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E0" w:rsidRPr="00B85223" w:rsidRDefault="008B77E0" w:rsidP="008B77E0">
      <w:pPr>
        <w:rPr>
          <w:sz w:val="32"/>
          <w:szCs w:val="32"/>
        </w:rPr>
      </w:pPr>
      <w:r w:rsidRPr="00B85223">
        <w:rPr>
          <w:sz w:val="32"/>
          <w:szCs w:val="32"/>
        </w:rPr>
        <w:t>Календарно тематическое пл</w:t>
      </w:r>
      <w:r w:rsidR="002E4EA1">
        <w:rPr>
          <w:sz w:val="32"/>
          <w:szCs w:val="32"/>
        </w:rPr>
        <w:t>анирование по технологии на 2022-2023</w:t>
      </w:r>
      <w:r w:rsidRPr="00B85223">
        <w:rPr>
          <w:sz w:val="32"/>
          <w:szCs w:val="32"/>
        </w:rPr>
        <w:t xml:space="preserve"> учебный г</w:t>
      </w:r>
      <w:r w:rsidR="00110364">
        <w:rPr>
          <w:sz w:val="32"/>
          <w:szCs w:val="32"/>
        </w:rPr>
        <w:t xml:space="preserve">од 2часа в неделю </w:t>
      </w:r>
      <w:proofErr w:type="gramStart"/>
      <w:r w:rsidR="00110364">
        <w:rPr>
          <w:sz w:val="32"/>
          <w:szCs w:val="32"/>
        </w:rPr>
        <w:t xml:space="preserve">( </w:t>
      </w:r>
      <w:proofErr w:type="gramEnd"/>
      <w:r w:rsidR="00110364">
        <w:rPr>
          <w:sz w:val="32"/>
          <w:szCs w:val="32"/>
        </w:rPr>
        <w:t>68</w:t>
      </w:r>
      <w:r>
        <w:rPr>
          <w:sz w:val="32"/>
          <w:szCs w:val="32"/>
        </w:rPr>
        <w:t xml:space="preserve"> уроков) 8</w:t>
      </w:r>
      <w:r w:rsidRPr="00B85223">
        <w:rPr>
          <w:sz w:val="32"/>
          <w:szCs w:val="32"/>
        </w:rPr>
        <w:t xml:space="preserve"> класс мальчики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811"/>
        <w:gridCol w:w="993"/>
        <w:gridCol w:w="1134"/>
        <w:gridCol w:w="1099"/>
      </w:tblGrid>
      <w:tr w:rsidR="00DA576C" w:rsidRPr="000F7F36" w:rsidTr="00E16F22">
        <w:tc>
          <w:tcPr>
            <w:tcW w:w="534" w:type="dxa"/>
            <w:vMerge w:val="restart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дата</w:t>
            </w:r>
          </w:p>
        </w:tc>
      </w:tr>
      <w:tr w:rsidR="00DA576C" w:rsidRPr="000F7F36" w:rsidTr="00E16F22">
        <w:tc>
          <w:tcPr>
            <w:tcW w:w="534" w:type="dxa"/>
            <w:vMerge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факт</w:t>
            </w: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993" w:type="dxa"/>
          </w:tcPr>
          <w:p w:rsidR="00DA576C" w:rsidRPr="000F7F36" w:rsidRDefault="003C5B7C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Уборка урожая овощных культур.</w:t>
            </w:r>
          </w:p>
        </w:tc>
        <w:tc>
          <w:tcPr>
            <w:tcW w:w="993" w:type="dxa"/>
          </w:tcPr>
          <w:p w:rsidR="00DA576C" w:rsidRPr="000F7F36" w:rsidRDefault="003C5B7C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Уборка урожая овощных культур.</w:t>
            </w:r>
          </w:p>
        </w:tc>
        <w:tc>
          <w:tcPr>
            <w:tcW w:w="993" w:type="dxa"/>
          </w:tcPr>
          <w:p w:rsidR="00DA576C" w:rsidRPr="000F7F36" w:rsidRDefault="003C5B7C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Обработка древесины. Способы обработки древесины.</w:t>
            </w:r>
          </w:p>
        </w:tc>
        <w:tc>
          <w:tcPr>
            <w:tcW w:w="993" w:type="dxa"/>
          </w:tcPr>
          <w:p w:rsidR="00DA576C" w:rsidRPr="000F7F36" w:rsidRDefault="003C5B7C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Обработка древесины. Измерительные инструменты.</w:t>
            </w:r>
          </w:p>
        </w:tc>
        <w:tc>
          <w:tcPr>
            <w:tcW w:w="993" w:type="dxa"/>
          </w:tcPr>
          <w:p w:rsidR="00DA576C" w:rsidRPr="000F7F36" w:rsidRDefault="003C5B7C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 xml:space="preserve">Закрепление навыков конструирования и сборки изделия. </w:t>
            </w:r>
          </w:p>
        </w:tc>
        <w:tc>
          <w:tcPr>
            <w:tcW w:w="993" w:type="dxa"/>
          </w:tcPr>
          <w:p w:rsidR="00DA576C" w:rsidRPr="000F7F36" w:rsidRDefault="003C5B7C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Токарные работы по дереву. Устройство СТД-120М</w:t>
            </w:r>
          </w:p>
        </w:tc>
        <w:tc>
          <w:tcPr>
            <w:tcW w:w="993" w:type="dxa"/>
          </w:tcPr>
          <w:p w:rsidR="00DA576C" w:rsidRPr="000F7F36" w:rsidRDefault="006C2D64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DA576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Токарные работы по дереву на СТД-120М</w:t>
            </w:r>
          </w:p>
        </w:tc>
        <w:tc>
          <w:tcPr>
            <w:tcW w:w="993" w:type="dxa"/>
          </w:tcPr>
          <w:p w:rsidR="00DA576C" w:rsidRPr="000F7F36" w:rsidRDefault="006C2D64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A576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Токарные работы по дереву на СТД-120М</w:t>
            </w:r>
          </w:p>
        </w:tc>
        <w:tc>
          <w:tcPr>
            <w:tcW w:w="993" w:type="dxa"/>
          </w:tcPr>
          <w:p w:rsidR="00DA576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A576C" w:rsidRPr="000F7F36" w:rsidRDefault="00BC4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Токарные работы по дереву на СТД-120М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84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BC46C6">
              <w:rPr>
                <w:sz w:val="24"/>
                <w:szCs w:val="24"/>
              </w:rPr>
              <w:t>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Токарные работы по дереву на СТД-120М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84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Токарные работы по дереву на СТД-120М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84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Токарная обработка древесины. Точение в патроне.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84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60453C" w:rsidRPr="000F7F36" w:rsidRDefault="00F748CD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Токарная обработка древесины. Точение сувенирных изделий.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84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F748CD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60453C" w:rsidRPr="000F7F36" w:rsidRDefault="00F748CD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Точение внутренней поверхности деталей.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0F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1C7E">
              <w:rPr>
                <w:sz w:val="24"/>
                <w:szCs w:val="24"/>
              </w:rPr>
              <w:t>5.12.22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60453C" w:rsidRP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мелких деталей на станке СТД-120М</w:t>
            </w:r>
          </w:p>
        </w:tc>
        <w:tc>
          <w:tcPr>
            <w:tcW w:w="993" w:type="dxa"/>
          </w:tcPr>
          <w:p w:rsidR="0060453C" w:rsidRPr="000F7F36" w:rsidRDefault="007235D1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0F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1C7E">
              <w:rPr>
                <w:sz w:val="24"/>
                <w:szCs w:val="24"/>
              </w:rPr>
              <w:t>2.12.22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7F36" w:rsidRP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60453C" w:rsidRPr="000F7F36" w:rsidRDefault="000F7F36" w:rsidP="000F7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древесины.</w:t>
            </w:r>
          </w:p>
        </w:tc>
        <w:tc>
          <w:tcPr>
            <w:tcW w:w="993" w:type="dxa"/>
          </w:tcPr>
          <w:p w:rsidR="0060453C" w:rsidRPr="000F7F36" w:rsidRDefault="00003F9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453C" w:rsidRDefault="0000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5.01.23</w:t>
            </w:r>
          </w:p>
          <w:p w:rsidR="000F37AE" w:rsidRDefault="00841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  <w:r w:rsidR="00003F96">
              <w:rPr>
                <w:sz w:val="24"/>
                <w:szCs w:val="24"/>
              </w:rPr>
              <w:t>23</w:t>
            </w:r>
          </w:p>
          <w:p w:rsidR="00003F96" w:rsidRPr="000F7F36" w:rsidRDefault="0000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19.01.23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60453C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Резьба по дереву.</w:t>
            </w:r>
          </w:p>
        </w:tc>
        <w:tc>
          <w:tcPr>
            <w:tcW w:w="993" w:type="dxa"/>
          </w:tcPr>
          <w:p w:rsidR="0060453C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453C" w:rsidRPr="000F7F36" w:rsidRDefault="0000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26.01.23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Наработка навыков резьбы по тонированному фону. </w:t>
            </w:r>
          </w:p>
        </w:tc>
        <w:tc>
          <w:tcPr>
            <w:tcW w:w="993" w:type="dxa"/>
          </w:tcPr>
          <w:p w:rsidR="00AA7015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015" w:rsidRDefault="00D8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2.02.23</w:t>
            </w:r>
          </w:p>
          <w:p w:rsidR="000F37AE" w:rsidRPr="000F7F36" w:rsidRDefault="000F37A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древесины.</w:t>
            </w:r>
          </w:p>
        </w:tc>
        <w:tc>
          <w:tcPr>
            <w:tcW w:w="993" w:type="dxa"/>
          </w:tcPr>
          <w:p w:rsidR="00AA7015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015" w:rsidRPr="000F7F36" w:rsidRDefault="00D8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3C1C">
              <w:rPr>
                <w:sz w:val="24"/>
                <w:szCs w:val="24"/>
              </w:rPr>
              <w:t>.02.23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древесины.</w:t>
            </w:r>
          </w:p>
        </w:tc>
        <w:tc>
          <w:tcPr>
            <w:tcW w:w="993" w:type="dxa"/>
          </w:tcPr>
          <w:p w:rsidR="00AA7015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015" w:rsidRPr="000F7F36" w:rsidRDefault="00D8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03C1C">
              <w:rPr>
                <w:sz w:val="24"/>
                <w:szCs w:val="24"/>
              </w:rPr>
              <w:t>.02.23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древесины.</w:t>
            </w:r>
          </w:p>
        </w:tc>
        <w:tc>
          <w:tcPr>
            <w:tcW w:w="993" w:type="dxa"/>
          </w:tcPr>
          <w:p w:rsidR="00AA7015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015" w:rsidRPr="000F7F36" w:rsidRDefault="00D8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  <w:r w:rsidR="00B03C1C">
              <w:rPr>
                <w:sz w:val="24"/>
                <w:szCs w:val="24"/>
              </w:rPr>
              <w:t>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89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AA7015" w:rsidRPr="000F7F36" w:rsidRDefault="00894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резьба по изделию.</w:t>
            </w:r>
          </w:p>
        </w:tc>
        <w:tc>
          <w:tcPr>
            <w:tcW w:w="993" w:type="dxa"/>
          </w:tcPr>
          <w:p w:rsidR="00AA7015" w:rsidRPr="000F7F36" w:rsidRDefault="00E37AF3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015" w:rsidRPr="000F7F36" w:rsidRDefault="00D8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03C1C">
              <w:rPr>
                <w:sz w:val="24"/>
                <w:szCs w:val="24"/>
              </w:rPr>
              <w:t>.03.23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c>
          <w:tcPr>
            <w:tcW w:w="534" w:type="dxa"/>
          </w:tcPr>
          <w:p w:rsidR="00894E4F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12F03" w:rsidRDefault="00F12F03">
            <w:pPr>
              <w:rPr>
                <w:sz w:val="24"/>
                <w:szCs w:val="24"/>
              </w:rPr>
            </w:pPr>
          </w:p>
          <w:p w:rsidR="00E16F22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12F03" w:rsidRDefault="00F12F03">
            <w:pPr>
              <w:rPr>
                <w:sz w:val="24"/>
                <w:szCs w:val="24"/>
              </w:rPr>
            </w:pPr>
          </w:p>
          <w:p w:rsidR="00E16F22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894E4F" w:rsidRDefault="00E16F2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проект.</w:t>
            </w:r>
          </w:p>
          <w:p w:rsidR="00E16F22" w:rsidRPr="000F7F36" w:rsidRDefault="00E16F22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E4F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F37AE" w:rsidRDefault="00D8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03C1C">
              <w:rPr>
                <w:sz w:val="24"/>
                <w:szCs w:val="24"/>
              </w:rPr>
              <w:t>.03.23</w:t>
            </w:r>
          </w:p>
          <w:p w:rsidR="000F37AE" w:rsidRDefault="00B03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6.04.23</w:t>
            </w:r>
          </w:p>
          <w:p w:rsidR="000F37AE" w:rsidRDefault="00B03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13.04.23</w:t>
            </w:r>
          </w:p>
          <w:p w:rsidR="005E3FB2" w:rsidRDefault="005E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20.04.23</w:t>
            </w:r>
          </w:p>
          <w:p w:rsidR="005E3FB2" w:rsidRPr="000F7F36" w:rsidRDefault="005E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27.04.23</w:t>
            </w: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c>
          <w:tcPr>
            <w:tcW w:w="534" w:type="dxa"/>
          </w:tcPr>
          <w:p w:rsidR="00894E4F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894E4F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работы. Инструктаж ТБ. Весенняя обработка почвы. </w:t>
            </w:r>
          </w:p>
        </w:tc>
        <w:tc>
          <w:tcPr>
            <w:tcW w:w="993" w:type="dxa"/>
          </w:tcPr>
          <w:p w:rsidR="00894E4F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4E4F" w:rsidRPr="000F7F36" w:rsidRDefault="005E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4.05.23</w:t>
            </w: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c>
          <w:tcPr>
            <w:tcW w:w="534" w:type="dxa"/>
          </w:tcPr>
          <w:p w:rsidR="00894E4F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894E4F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993" w:type="dxa"/>
          </w:tcPr>
          <w:p w:rsidR="00894E4F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4E4F" w:rsidRPr="000F7F36" w:rsidRDefault="005E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11.05.23</w:t>
            </w: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  <w:tr w:rsidR="00E16F22" w:rsidRPr="000F7F36" w:rsidTr="00E16F22">
        <w:tc>
          <w:tcPr>
            <w:tcW w:w="5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993" w:type="dxa"/>
          </w:tcPr>
          <w:p w:rsidR="00E16F22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6F22" w:rsidRPr="000F7F36" w:rsidRDefault="005E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18.05.23</w:t>
            </w:r>
          </w:p>
        </w:tc>
        <w:tc>
          <w:tcPr>
            <w:tcW w:w="1099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</w:tr>
      <w:tr w:rsidR="00E16F22" w:rsidRPr="000F7F36" w:rsidTr="00E16F22">
        <w:tc>
          <w:tcPr>
            <w:tcW w:w="5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11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Перекопка почвы в приствольных кругах кустарников.</w:t>
            </w:r>
          </w:p>
        </w:tc>
        <w:tc>
          <w:tcPr>
            <w:tcW w:w="993" w:type="dxa"/>
          </w:tcPr>
          <w:p w:rsidR="00E16F22" w:rsidRPr="000F7F36" w:rsidRDefault="005E3FB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6F22" w:rsidRPr="000F7F36" w:rsidRDefault="005E3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25.05.23</w:t>
            </w:r>
          </w:p>
        </w:tc>
        <w:tc>
          <w:tcPr>
            <w:tcW w:w="1099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rPr>
          <w:trHeight w:val="355"/>
        </w:trPr>
        <w:tc>
          <w:tcPr>
            <w:tcW w:w="5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E4F" w:rsidRPr="000F7F36" w:rsidRDefault="00E16F2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70ч</w:t>
            </w:r>
          </w:p>
        </w:tc>
        <w:tc>
          <w:tcPr>
            <w:tcW w:w="11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</w:tbl>
    <w:p w:rsidR="007C3EDF" w:rsidRDefault="007C3EDF"/>
    <w:sectPr w:rsidR="007C3EDF" w:rsidSect="007C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E0"/>
    <w:rsid w:val="00003F96"/>
    <w:rsid w:val="000722B2"/>
    <w:rsid w:val="000F37AE"/>
    <w:rsid w:val="000F7F36"/>
    <w:rsid w:val="00110364"/>
    <w:rsid w:val="002828DC"/>
    <w:rsid w:val="002A05E5"/>
    <w:rsid w:val="002E4EA1"/>
    <w:rsid w:val="00367BB0"/>
    <w:rsid w:val="003C5B7C"/>
    <w:rsid w:val="005E3FB2"/>
    <w:rsid w:val="0060453C"/>
    <w:rsid w:val="006C2D64"/>
    <w:rsid w:val="007235D1"/>
    <w:rsid w:val="007C3EDF"/>
    <w:rsid w:val="00841C7E"/>
    <w:rsid w:val="00894E4F"/>
    <w:rsid w:val="008B77E0"/>
    <w:rsid w:val="00923D53"/>
    <w:rsid w:val="00AA7015"/>
    <w:rsid w:val="00AF2A3D"/>
    <w:rsid w:val="00B03C1C"/>
    <w:rsid w:val="00BC46C6"/>
    <w:rsid w:val="00D85E2B"/>
    <w:rsid w:val="00DA576C"/>
    <w:rsid w:val="00E16F22"/>
    <w:rsid w:val="00E37AF3"/>
    <w:rsid w:val="00F12F03"/>
    <w:rsid w:val="00F7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0084D-F4D9-4F87-B3B3-BF037A09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dcterms:created xsi:type="dcterms:W3CDTF">2017-09-19T05:07:00Z</dcterms:created>
  <dcterms:modified xsi:type="dcterms:W3CDTF">2022-12-20T09:21:00Z</dcterms:modified>
</cp:coreProperties>
</file>