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78" w:rsidRPr="00B85223" w:rsidRDefault="00E36E78" w:rsidP="00E36E78">
      <w:pPr>
        <w:rPr>
          <w:sz w:val="32"/>
          <w:szCs w:val="32"/>
        </w:rPr>
      </w:pPr>
      <w:r w:rsidRPr="00B85223">
        <w:rPr>
          <w:sz w:val="32"/>
          <w:szCs w:val="32"/>
        </w:rPr>
        <w:t>Календарно тематическое пл</w:t>
      </w:r>
      <w:r w:rsidR="00BA2733">
        <w:rPr>
          <w:sz w:val="32"/>
          <w:szCs w:val="32"/>
        </w:rPr>
        <w:t>анирование по технологии на 2022-2023</w:t>
      </w:r>
      <w:r w:rsidRPr="00B85223">
        <w:rPr>
          <w:sz w:val="32"/>
          <w:szCs w:val="32"/>
        </w:rPr>
        <w:t xml:space="preserve"> учебный г</w:t>
      </w:r>
      <w:r>
        <w:rPr>
          <w:sz w:val="32"/>
          <w:szCs w:val="32"/>
        </w:rPr>
        <w:t xml:space="preserve">од 2часа в неделю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70 уроков) 7</w:t>
      </w:r>
      <w:r w:rsidRPr="00B85223">
        <w:rPr>
          <w:sz w:val="32"/>
          <w:szCs w:val="32"/>
        </w:rPr>
        <w:t xml:space="preserve"> класс мальчики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5670"/>
        <w:gridCol w:w="1134"/>
        <w:gridCol w:w="1275"/>
        <w:gridCol w:w="1276"/>
      </w:tblGrid>
      <w:tr w:rsidR="00602335" w:rsidRPr="00326605" w:rsidTr="000B6E7B">
        <w:tc>
          <w:tcPr>
            <w:tcW w:w="534" w:type="dxa"/>
            <w:vMerge w:val="restart"/>
          </w:tcPr>
          <w:p w:rsidR="00602335" w:rsidRPr="00326605" w:rsidRDefault="00602335" w:rsidP="001E20C9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  <w:vMerge w:val="restart"/>
          </w:tcPr>
          <w:p w:rsidR="00602335" w:rsidRPr="00326605" w:rsidRDefault="00602335" w:rsidP="00E36E78">
            <w:pPr>
              <w:jc w:val="center"/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02335" w:rsidRPr="00326605" w:rsidRDefault="00602335" w:rsidP="001C2E04">
            <w:pPr>
              <w:jc w:val="center"/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Кол-во</w:t>
            </w:r>
          </w:p>
          <w:p w:rsidR="00602335" w:rsidRPr="00326605" w:rsidRDefault="00602335" w:rsidP="001C2E04">
            <w:pPr>
              <w:jc w:val="center"/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часов</w:t>
            </w:r>
          </w:p>
        </w:tc>
        <w:tc>
          <w:tcPr>
            <w:tcW w:w="2551" w:type="dxa"/>
            <w:gridSpan w:val="2"/>
          </w:tcPr>
          <w:p w:rsidR="00602335" w:rsidRPr="00326605" w:rsidRDefault="00602335" w:rsidP="001C2E04">
            <w:pPr>
              <w:jc w:val="center"/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дата</w:t>
            </w:r>
          </w:p>
        </w:tc>
      </w:tr>
      <w:tr w:rsidR="00602335" w:rsidRPr="00326605" w:rsidTr="000B6E7B">
        <w:tc>
          <w:tcPr>
            <w:tcW w:w="534" w:type="dxa"/>
            <w:vMerge/>
          </w:tcPr>
          <w:p w:rsidR="00602335" w:rsidRPr="00326605" w:rsidRDefault="0060233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602335" w:rsidRPr="00326605" w:rsidRDefault="00602335" w:rsidP="00E36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02335" w:rsidRPr="00326605" w:rsidRDefault="0060233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2335" w:rsidRPr="00326605" w:rsidRDefault="00602335" w:rsidP="00E36E78">
            <w:pPr>
              <w:jc w:val="center"/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602335" w:rsidRPr="00326605" w:rsidRDefault="00602335" w:rsidP="00E36E78">
            <w:pPr>
              <w:jc w:val="center"/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план</w:t>
            </w: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Водное занятие. Инструктаж по охране труда. Содержание курса</w:t>
            </w:r>
            <w:r w:rsidR="001C2E04" w:rsidRPr="00326605">
              <w:rPr>
                <w:sz w:val="28"/>
                <w:szCs w:val="28"/>
              </w:rPr>
              <w:t xml:space="preserve"> </w:t>
            </w:r>
            <w:r w:rsidRPr="00326605">
              <w:rPr>
                <w:sz w:val="28"/>
                <w:szCs w:val="28"/>
              </w:rPr>
              <w:t>технологии.</w:t>
            </w:r>
            <w:r w:rsidR="001C2E04" w:rsidRPr="00326605">
              <w:rPr>
                <w:sz w:val="28"/>
                <w:szCs w:val="28"/>
              </w:rPr>
              <w:t xml:space="preserve"> Правело безопасности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7.09.22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6E78" w:rsidRPr="00326605" w:rsidRDefault="00772EE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Инструктаж по Т.Б.при работе на пришкольном участке. Уборка урожая овощных культур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4D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0E9D">
              <w:rPr>
                <w:sz w:val="28"/>
                <w:szCs w:val="28"/>
              </w:rPr>
              <w:t>4.09.22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36E78" w:rsidRPr="00326605" w:rsidRDefault="00772EE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Уборка урожая овощных культур.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772EE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36E78" w:rsidRPr="00326605" w:rsidRDefault="00772EE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Конструкторская и технологическая документация.</w:t>
            </w:r>
          </w:p>
          <w:p w:rsidR="00772EEC" w:rsidRPr="00326605" w:rsidRDefault="00772EE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Технологический процесс.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772EE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72EEC" w:rsidRPr="00326605" w:rsidRDefault="00772EEC" w:rsidP="00772EE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Конструкторская и технологическая документация.</w:t>
            </w:r>
          </w:p>
          <w:p w:rsidR="00E36E78" w:rsidRPr="00326605" w:rsidRDefault="00772EEC" w:rsidP="00772EE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Технологический процесс.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772EE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36E78" w:rsidRPr="00326605" w:rsidRDefault="0060233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Настройка рубанков и шерхебелей.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60233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Точение конических и фасованн</w:t>
            </w:r>
            <w:r w:rsidR="00602335" w:rsidRPr="00326605">
              <w:rPr>
                <w:sz w:val="28"/>
                <w:szCs w:val="28"/>
              </w:rPr>
              <w:t>ых</w:t>
            </w:r>
            <w:r w:rsidRPr="00326605">
              <w:rPr>
                <w:sz w:val="28"/>
                <w:szCs w:val="28"/>
              </w:rPr>
              <w:t xml:space="preserve"> деталей. 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Точение конических и фасованных деталей.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Точение конических и фасованных деталей.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Художественное точение изделий из древесины.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Художественное точение изделий из древесины.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Художественное точение изделий из древесины.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Резьба по дереву.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Резьба по дереву.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Геометрическая резьба.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99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28.12.22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 xml:space="preserve">Мозаика как вид художественной отделки изделий из древесины. 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Инструменты для выполнения мазанки.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 xml:space="preserve">Способы выполнения мозаики. 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567C20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E36E78" w:rsidRPr="00326605" w:rsidRDefault="00410BF6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Выполнение мозаики на изделиях из древесины.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410BF6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E36E78" w:rsidRPr="00326605" w:rsidRDefault="00410BF6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Виды узора.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410BF6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E36E78" w:rsidRPr="00326605" w:rsidRDefault="00410BF6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Устройство настольного горизонтального фрезерного станка НГФ-110М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410BF6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E36E78" w:rsidRPr="00326605" w:rsidRDefault="00410BF6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Технология фрезерных работ.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740661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670" w:type="dxa"/>
          </w:tcPr>
          <w:p w:rsidR="00E36E78" w:rsidRPr="00326605" w:rsidRDefault="00740661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Нарезание наружной и внутренней резьбы.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98152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E36E78" w:rsidRPr="00326605" w:rsidRDefault="0098152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Назначение и устройство токарного винтового станка ТВ-6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98152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E36E78" w:rsidRPr="00326605" w:rsidRDefault="0098152C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 xml:space="preserve">Технология токарных </w:t>
            </w:r>
            <w:r w:rsidR="00326605" w:rsidRPr="00326605">
              <w:rPr>
                <w:sz w:val="28"/>
                <w:szCs w:val="28"/>
              </w:rPr>
              <w:t>работ по металлу.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F2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E36E78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Художественная обработка металла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50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E36E78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Творческий проект.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50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326605" w:rsidRPr="00326605" w:rsidTr="000B6E7B">
        <w:tc>
          <w:tcPr>
            <w:tcW w:w="534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Творческий проект.</w:t>
            </w:r>
          </w:p>
        </w:tc>
        <w:tc>
          <w:tcPr>
            <w:tcW w:w="1134" w:type="dxa"/>
          </w:tcPr>
          <w:p w:rsidR="00326605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26605" w:rsidRPr="00326605" w:rsidRDefault="0050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19.04.23</w:t>
            </w:r>
          </w:p>
        </w:tc>
        <w:tc>
          <w:tcPr>
            <w:tcW w:w="1276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</w:p>
        </w:tc>
      </w:tr>
      <w:tr w:rsidR="00326605" w:rsidRPr="00326605" w:rsidTr="000B6E7B">
        <w:tc>
          <w:tcPr>
            <w:tcW w:w="534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Творческий проект.</w:t>
            </w:r>
          </w:p>
        </w:tc>
        <w:tc>
          <w:tcPr>
            <w:tcW w:w="1134" w:type="dxa"/>
          </w:tcPr>
          <w:p w:rsidR="00326605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26605" w:rsidRPr="00326605" w:rsidRDefault="0050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26.04.23</w:t>
            </w:r>
          </w:p>
        </w:tc>
        <w:tc>
          <w:tcPr>
            <w:tcW w:w="1276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</w:p>
        </w:tc>
      </w:tr>
      <w:tr w:rsidR="00E36E78" w:rsidRPr="00326605" w:rsidTr="000B6E7B">
        <w:tc>
          <w:tcPr>
            <w:tcW w:w="534" w:type="dxa"/>
          </w:tcPr>
          <w:p w:rsidR="00E36E78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E36E78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Творческий проект.</w:t>
            </w:r>
          </w:p>
        </w:tc>
        <w:tc>
          <w:tcPr>
            <w:tcW w:w="1134" w:type="dxa"/>
          </w:tcPr>
          <w:p w:rsidR="00E36E78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36E78" w:rsidRPr="00326605" w:rsidRDefault="0050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3.05.23</w:t>
            </w:r>
          </w:p>
        </w:tc>
        <w:tc>
          <w:tcPr>
            <w:tcW w:w="1276" w:type="dxa"/>
          </w:tcPr>
          <w:p w:rsidR="00E36E78" w:rsidRPr="00326605" w:rsidRDefault="00E36E78">
            <w:pPr>
              <w:rPr>
                <w:sz w:val="28"/>
                <w:szCs w:val="28"/>
              </w:rPr>
            </w:pPr>
          </w:p>
        </w:tc>
      </w:tr>
      <w:tr w:rsidR="00326605" w:rsidRPr="00326605" w:rsidTr="000B6E7B">
        <w:tc>
          <w:tcPr>
            <w:tcW w:w="534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Творческий проект.</w:t>
            </w:r>
          </w:p>
        </w:tc>
        <w:tc>
          <w:tcPr>
            <w:tcW w:w="1134" w:type="dxa"/>
          </w:tcPr>
          <w:p w:rsidR="00326605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26605" w:rsidRPr="00326605" w:rsidRDefault="0050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10.05.23</w:t>
            </w:r>
          </w:p>
        </w:tc>
        <w:tc>
          <w:tcPr>
            <w:tcW w:w="1276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</w:p>
        </w:tc>
      </w:tr>
      <w:tr w:rsidR="00326605" w:rsidRPr="00326605" w:rsidTr="000B6E7B">
        <w:tc>
          <w:tcPr>
            <w:tcW w:w="534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  <w:r w:rsidRPr="00326605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326605" w:rsidRPr="00326605" w:rsidRDefault="004C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 при работе на пришкольном участке. Подготовка грядок к посадке</w:t>
            </w:r>
          </w:p>
        </w:tc>
        <w:tc>
          <w:tcPr>
            <w:tcW w:w="1134" w:type="dxa"/>
          </w:tcPr>
          <w:p w:rsidR="00326605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26605" w:rsidRPr="00326605" w:rsidRDefault="0050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17.05.23</w:t>
            </w:r>
          </w:p>
        </w:tc>
        <w:tc>
          <w:tcPr>
            <w:tcW w:w="1276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</w:p>
        </w:tc>
      </w:tr>
      <w:tr w:rsidR="00326605" w:rsidRPr="00326605" w:rsidTr="000B6E7B">
        <w:tc>
          <w:tcPr>
            <w:tcW w:w="534" w:type="dxa"/>
          </w:tcPr>
          <w:p w:rsidR="00326605" w:rsidRPr="00326605" w:rsidRDefault="004C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326605" w:rsidRPr="00326605" w:rsidRDefault="004C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Подготовка грядок к посадке</w:t>
            </w:r>
          </w:p>
        </w:tc>
        <w:tc>
          <w:tcPr>
            <w:tcW w:w="1134" w:type="dxa"/>
          </w:tcPr>
          <w:p w:rsidR="00326605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26605" w:rsidRPr="00326605" w:rsidRDefault="0050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24.05.23</w:t>
            </w:r>
          </w:p>
        </w:tc>
        <w:tc>
          <w:tcPr>
            <w:tcW w:w="1276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</w:p>
        </w:tc>
      </w:tr>
      <w:tr w:rsidR="00326605" w:rsidRPr="00326605" w:rsidTr="000B6E7B">
        <w:tc>
          <w:tcPr>
            <w:tcW w:w="534" w:type="dxa"/>
          </w:tcPr>
          <w:p w:rsidR="00326605" w:rsidRPr="00326605" w:rsidRDefault="004C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326605" w:rsidRPr="00326605" w:rsidRDefault="004C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Подготовка грядок к посадке</w:t>
            </w:r>
          </w:p>
        </w:tc>
        <w:tc>
          <w:tcPr>
            <w:tcW w:w="1134" w:type="dxa"/>
          </w:tcPr>
          <w:p w:rsidR="00326605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26605" w:rsidRPr="00326605" w:rsidRDefault="0050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31.05.23</w:t>
            </w:r>
          </w:p>
        </w:tc>
        <w:tc>
          <w:tcPr>
            <w:tcW w:w="1276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</w:p>
        </w:tc>
      </w:tr>
      <w:tr w:rsidR="00326605" w:rsidRPr="00326605" w:rsidTr="000B6E7B">
        <w:tc>
          <w:tcPr>
            <w:tcW w:w="534" w:type="dxa"/>
          </w:tcPr>
          <w:p w:rsidR="00326605" w:rsidRPr="00326605" w:rsidRDefault="004C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326605" w:rsidRPr="00326605" w:rsidRDefault="004C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Подготовка грядок к посадке</w:t>
            </w:r>
          </w:p>
        </w:tc>
        <w:tc>
          <w:tcPr>
            <w:tcW w:w="1134" w:type="dxa"/>
          </w:tcPr>
          <w:p w:rsidR="00326605" w:rsidRPr="00326605" w:rsidRDefault="001F6FEA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6605" w:rsidRPr="00326605" w:rsidRDefault="00326605">
            <w:pPr>
              <w:rPr>
                <w:sz w:val="28"/>
                <w:szCs w:val="28"/>
              </w:rPr>
            </w:pPr>
          </w:p>
        </w:tc>
      </w:tr>
      <w:tr w:rsidR="004C0A0F" w:rsidRPr="00326605" w:rsidTr="000B6E7B">
        <w:tc>
          <w:tcPr>
            <w:tcW w:w="534" w:type="dxa"/>
          </w:tcPr>
          <w:p w:rsidR="004C0A0F" w:rsidRPr="00326605" w:rsidRDefault="004C0A0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C0A0F" w:rsidRPr="00326605" w:rsidRDefault="004C0A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0A0F" w:rsidRPr="00326605" w:rsidRDefault="004C0A0F" w:rsidP="001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70ч</w:t>
            </w:r>
          </w:p>
        </w:tc>
        <w:tc>
          <w:tcPr>
            <w:tcW w:w="1275" w:type="dxa"/>
          </w:tcPr>
          <w:p w:rsidR="004C0A0F" w:rsidRPr="00326605" w:rsidRDefault="004C0A0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0A0F" w:rsidRPr="00326605" w:rsidRDefault="004C0A0F">
            <w:pPr>
              <w:rPr>
                <w:sz w:val="28"/>
                <w:szCs w:val="28"/>
              </w:rPr>
            </w:pPr>
          </w:p>
        </w:tc>
      </w:tr>
    </w:tbl>
    <w:p w:rsidR="008878F0" w:rsidRPr="00E36E78" w:rsidRDefault="008878F0">
      <w:pPr>
        <w:rPr>
          <w:sz w:val="24"/>
          <w:szCs w:val="24"/>
        </w:rPr>
      </w:pPr>
    </w:p>
    <w:sectPr w:rsidR="008878F0" w:rsidRPr="00E36E78" w:rsidSect="0088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78"/>
    <w:rsid w:val="0009607E"/>
    <w:rsid w:val="000B6E7B"/>
    <w:rsid w:val="001C2E04"/>
    <w:rsid w:val="001F6FEA"/>
    <w:rsid w:val="00326605"/>
    <w:rsid w:val="00410BF6"/>
    <w:rsid w:val="004C0A0F"/>
    <w:rsid w:val="004D276A"/>
    <w:rsid w:val="0050130F"/>
    <w:rsid w:val="00567C20"/>
    <w:rsid w:val="00602335"/>
    <w:rsid w:val="00740661"/>
    <w:rsid w:val="00772EEC"/>
    <w:rsid w:val="00792C3C"/>
    <w:rsid w:val="007C3937"/>
    <w:rsid w:val="008878F0"/>
    <w:rsid w:val="009248CD"/>
    <w:rsid w:val="0098152C"/>
    <w:rsid w:val="00990E9D"/>
    <w:rsid w:val="00AA373C"/>
    <w:rsid w:val="00BA2733"/>
    <w:rsid w:val="00C67A5D"/>
    <w:rsid w:val="00C90601"/>
    <w:rsid w:val="00E36E78"/>
    <w:rsid w:val="00F2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15</cp:revision>
  <dcterms:created xsi:type="dcterms:W3CDTF">2017-09-18T16:07:00Z</dcterms:created>
  <dcterms:modified xsi:type="dcterms:W3CDTF">2022-12-20T08:22:00Z</dcterms:modified>
</cp:coreProperties>
</file>