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1B" w:rsidRPr="00B85223" w:rsidRDefault="00101E1B">
      <w:pPr>
        <w:rPr>
          <w:sz w:val="32"/>
          <w:szCs w:val="32"/>
        </w:rPr>
      </w:pPr>
      <w:r w:rsidRPr="00B85223">
        <w:rPr>
          <w:sz w:val="32"/>
          <w:szCs w:val="32"/>
        </w:rPr>
        <w:t>Календарно тематическое пл</w:t>
      </w:r>
      <w:r w:rsidR="000D144F">
        <w:rPr>
          <w:sz w:val="32"/>
          <w:szCs w:val="32"/>
        </w:rPr>
        <w:t>анирование по технологии на 2022-2023</w:t>
      </w:r>
      <w:r w:rsidRPr="00B85223">
        <w:rPr>
          <w:sz w:val="32"/>
          <w:szCs w:val="32"/>
        </w:rPr>
        <w:t xml:space="preserve"> учебный год 2часа в неделю </w:t>
      </w:r>
      <w:proofErr w:type="gramStart"/>
      <w:r w:rsidRPr="00B85223">
        <w:rPr>
          <w:sz w:val="32"/>
          <w:szCs w:val="32"/>
        </w:rPr>
        <w:t xml:space="preserve">( </w:t>
      </w:r>
      <w:proofErr w:type="gramEnd"/>
      <w:r w:rsidRPr="00B85223">
        <w:rPr>
          <w:sz w:val="32"/>
          <w:szCs w:val="32"/>
        </w:rPr>
        <w:t>70 уроков) 6 класс мальчики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1"/>
        <w:gridCol w:w="6807"/>
        <w:gridCol w:w="1579"/>
        <w:gridCol w:w="1128"/>
        <w:gridCol w:w="841"/>
      </w:tblGrid>
      <w:tr w:rsidR="00925822" w:rsidRPr="00F40072" w:rsidTr="00B85223">
        <w:tc>
          <w:tcPr>
            <w:tcW w:w="567" w:type="dxa"/>
          </w:tcPr>
          <w:p w:rsidR="00101E1B" w:rsidRPr="00F40072" w:rsidRDefault="00B85223">
            <w:pPr>
              <w:rPr>
                <w:sz w:val="24"/>
                <w:szCs w:val="24"/>
              </w:rPr>
            </w:pPr>
            <w:r w:rsidRPr="00F40072">
              <w:rPr>
                <w:sz w:val="24"/>
                <w:szCs w:val="24"/>
              </w:rPr>
              <w:t>№</w:t>
            </w:r>
          </w:p>
        </w:tc>
        <w:tc>
          <w:tcPr>
            <w:tcW w:w="7058" w:type="dxa"/>
          </w:tcPr>
          <w:p w:rsidR="00101E1B" w:rsidRPr="00F40072" w:rsidRDefault="00B85223">
            <w:pPr>
              <w:rPr>
                <w:sz w:val="24"/>
                <w:szCs w:val="24"/>
              </w:rPr>
            </w:pPr>
            <w:r w:rsidRPr="00F40072">
              <w:rPr>
                <w:sz w:val="24"/>
                <w:szCs w:val="24"/>
              </w:rPr>
              <w:t>Тема урока</w:t>
            </w:r>
          </w:p>
        </w:tc>
        <w:tc>
          <w:tcPr>
            <w:tcW w:w="1590" w:type="dxa"/>
          </w:tcPr>
          <w:p w:rsidR="00101E1B" w:rsidRPr="00F40072" w:rsidRDefault="00B85223">
            <w:pPr>
              <w:rPr>
                <w:sz w:val="24"/>
                <w:szCs w:val="24"/>
              </w:rPr>
            </w:pPr>
            <w:r w:rsidRPr="00F4007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</w:tcPr>
          <w:p w:rsidR="00101E1B" w:rsidRPr="00F40072" w:rsidRDefault="00101E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1E1B" w:rsidRPr="00F40072" w:rsidRDefault="00101E1B">
            <w:pPr>
              <w:rPr>
                <w:sz w:val="24"/>
                <w:szCs w:val="24"/>
              </w:rPr>
            </w:pPr>
          </w:p>
        </w:tc>
      </w:tr>
      <w:tr w:rsidR="00925822" w:rsidRPr="00F40072" w:rsidTr="00B85223">
        <w:tc>
          <w:tcPr>
            <w:tcW w:w="567" w:type="dxa"/>
            <w:vAlign w:val="center"/>
          </w:tcPr>
          <w:p w:rsidR="00101E1B" w:rsidRPr="00F40072" w:rsidRDefault="00101E1B" w:rsidP="00B852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8" w:type="dxa"/>
            <w:vAlign w:val="center"/>
          </w:tcPr>
          <w:p w:rsidR="00101E1B" w:rsidRPr="00F40072" w:rsidRDefault="00101E1B" w:rsidP="00B852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1E1B" w:rsidRPr="00F40072" w:rsidRDefault="00101E1B" w:rsidP="00B852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01E1B" w:rsidRPr="00F40072" w:rsidRDefault="00B85223">
            <w:pPr>
              <w:rPr>
                <w:sz w:val="24"/>
                <w:szCs w:val="24"/>
              </w:rPr>
            </w:pPr>
            <w:r w:rsidRPr="00F40072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101E1B" w:rsidRPr="00F40072" w:rsidRDefault="00B85223">
            <w:pPr>
              <w:rPr>
                <w:sz w:val="24"/>
                <w:szCs w:val="24"/>
              </w:rPr>
            </w:pPr>
            <w:r w:rsidRPr="00F40072">
              <w:rPr>
                <w:sz w:val="24"/>
                <w:szCs w:val="24"/>
              </w:rPr>
              <w:t>факт</w:t>
            </w:r>
          </w:p>
        </w:tc>
      </w:tr>
      <w:tr w:rsidR="00925822" w:rsidRPr="00F40072" w:rsidTr="00B85223">
        <w:tc>
          <w:tcPr>
            <w:tcW w:w="567" w:type="dxa"/>
          </w:tcPr>
          <w:p w:rsidR="00101E1B" w:rsidRPr="00F40072" w:rsidRDefault="00B85223">
            <w:pPr>
              <w:rPr>
                <w:sz w:val="24"/>
                <w:szCs w:val="24"/>
              </w:rPr>
            </w:pPr>
            <w:r w:rsidRPr="00F40072">
              <w:rPr>
                <w:sz w:val="24"/>
                <w:szCs w:val="24"/>
              </w:rPr>
              <w:t>1</w:t>
            </w:r>
          </w:p>
        </w:tc>
        <w:tc>
          <w:tcPr>
            <w:tcW w:w="7058" w:type="dxa"/>
          </w:tcPr>
          <w:p w:rsidR="00101E1B" w:rsidRPr="00F40072" w:rsidRDefault="00B85223">
            <w:pPr>
              <w:rPr>
                <w:sz w:val="24"/>
                <w:szCs w:val="24"/>
              </w:rPr>
            </w:pPr>
            <w:r w:rsidRPr="00F40072">
              <w:rPr>
                <w:sz w:val="24"/>
                <w:szCs w:val="24"/>
              </w:rPr>
              <w:t>Инструктаж по Т.Б.при работе на пришкольном участке. Уборка</w:t>
            </w:r>
            <w:r w:rsidR="00F40072">
              <w:rPr>
                <w:sz w:val="24"/>
                <w:szCs w:val="24"/>
              </w:rPr>
              <w:t xml:space="preserve"> урожая овощных культур</w:t>
            </w:r>
          </w:p>
        </w:tc>
        <w:tc>
          <w:tcPr>
            <w:tcW w:w="1590" w:type="dxa"/>
          </w:tcPr>
          <w:p w:rsidR="00101E1B" w:rsidRPr="00F40072" w:rsidRDefault="00F40072" w:rsidP="00F40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1E1B" w:rsidRPr="00F40072" w:rsidRDefault="000E4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6.09.22</w:t>
            </w:r>
          </w:p>
        </w:tc>
        <w:tc>
          <w:tcPr>
            <w:tcW w:w="851" w:type="dxa"/>
          </w:tcPr>
          <w:p w:rsidR="00101E1B" w:rsidRPr="00F40072" w:rsidRDefault="00101E1B">
            <w:pPr>
              <w:rPr>
                <w:sz w:val="24"/>
                <w:szCs w:val="24"/>
              </w:rPr>
            </w:pPr>
          </w:p>
        </w:tc>
      </w:tr>
      <w:tr w:rsidR="00925822" w:rsidRPr="00F40072" w:rsidTr="00B85223">
        <w:tc>
          <w:tcPr>
            <w:tcW w:w="567" w:type="dxa"/>
          </w:tcPr>
          <w:p w:rsidR="00101E1B" w:rsidRPr="00F40072" w:rsidRDefault="00F4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8" w:type="dxa"/>
          </w:tcPr>
          <w:p w:rsidR="00101E1B" w:rsidRPr="00F40072" w:rsidRDefault="00F40072">
            <w:pPr>
              <w:rPr>
                <w:sz w:val="24"/>
                <w:szCs w:val="24"/>
              </w:rPr>
            </w:pPr>
            <w:r w:rsidRPr="00F40072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урожая овощных культур</w:t>
            </w:r>
          </w:p>
        </w:tc>
        <w:tc>
          <w:tcPr>
            <w:tcW w:w="1590" w:type="dxa"/>
          </w:tcPr>
          <w:p w:rsidR="00101E1B" w:rsidRPr="00F40072" w:rsidRDefault="00F40072" w:rsidP="00F40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1E1B" w:rsidRPr="00F40072" w:rsidRDefault="00CD0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13.09.22</w:t>
            </w:r>
          </w:p>
        </w:tc>
        <w:tc>
          <w:tcPr>
            <w:tcW w:w="851" w:type="dxa"/>
          </w:tcPr>
          <w:p w:rsidR="00101E1B" w:rsidRPr="00F40072" w:rsidRDefault="00101E1B">
            <w:pPr>
              <w:rPr>
                <w:sz w:val="24"/>
                <w:szCs w:val="24"/>
              </w:rPr>
            </w:pPr>
          </w:p>
        </w:tc>
      </w:tr>
      <w:tr w:rsidR="00925822" w:rsidRPr="00F40072" w:rsidTr="00B85223">
        <w:tc>
          <w:tcPr>
            <w:tcW w:w="567" w:type="dxa"/>
          </w:tcPr>
          <w:p w:rsidR="00101E1B" w:rsidRPr="00F40072" w:rsidRDefault="00F4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8" w:type="dxa"/>
          </w:tcPr>
          <w:p w:rsidR="00101E1B" w:rsidRPr="00F40072" w:rsidRDefault="00F4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 овощей.</w:t>
            </w:r>
          </w:p>
        </w:tc>
        <w:tc>
          <w:tcPr>
            <w:tcW w:w="1590" w:type="dxa"/>
          </w:tcPr>
          <w:p w:rsidR="00101E1B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1E1B" w:rsidRPr="00F40072" w:rsidRDefault="00CD0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20.09.22</w:t>
            </w:r>
          </w:p>
        </w:tc>
        <w:tc>
          <w:tcPr>
            <w:tcW w:w="851" w:type="dxa"/>
          </w:tcPr>
          <w:p w:rsidR="00101E1B" w:rsidRPr="00F40072" w:rsidRDefault="00101E1B">
            <w:pPr>
              <w:rPr>
                <w:sz w:val="24"/>
                <w:szCs w:val="24"/>
              </w:rPr>
            </w:pPr>
          </w:p>
        </w:tc>
      </w:tr>
      <w:tr w:rsidR="00925822" w:rsidRPr="00F40072" w:rsidTr="00B85223">
        <w:tc>
          <w:tcPr>
            <w:tcW w:w="567" w:type="dxa"/>
          </w:tcPr>
          <w:p w:rsidR="00101E1B" w:rsidRPr="00F40072" w:rsidRDefault="00F4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58" w:type="dxa"/>
          </w:tcPr>
          <w:p w:rsidR="00101E1B" w:rsidRPr="00F40072" w:rsidRDefault="00F4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работы.</w:t>
            </w:r>
          </w:p>
        </w:tc>
        <w:tc>
          <w:tcPr>
            <w:tcW w:w="1590" w:type="dxa"/>
          </w:tcPr>
          <w:p w:rsidR="00101E1B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1E1B" w:rsidRPr="00F40072" w:rsidRDefault="00CD0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27.09.22</w:t>
            </w:r>
          </w:p>
        </w:tc>
        <w:tc>
          <w:tcPr>
            <w:tcW w:w="851" w:type="dxa"/>
          </w:tcPr>
          <w:p w:rsidR="00101E1B" w:rsidRPr="00F40072" w:rsidRDefault="00101E1B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322"/>
        </w:trPr>
        <w:tc>
          <w:tcPr>
            <w:tcW w:w="567" w:type="dxa"/>
          </w:tcPr>
          <w:p w:rsidR="00101E1B" w:rsidRPr="00F40072" w:rsidRDefault="00F4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8" w:type="dxa"/>
          </w:tcPr>
          <w:p w:rsidR="00101E1B" w:rsidRPr="00F40072" w:rsidRDefault="00F4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 и деревообрабатывающая промышленность. Заготовка древесины.  </w:t>
            </w:r>
          </w:p>
        </w:tc>
        <w:tc>
          <w:tcPr>
            <w:tcW w:w="1590" w:type="dxa"/>
          </w:tcPr>
          <w:p w:rsidR="00101E1B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1E1B" w:rsidRPr="00F40072" w:rsidRDefault="00CD0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4.10.22</w:t>
            </w:r>
          </w:p>
        </w:tc>
        <w:tc>
          <w:tcPr>
            <w:tcW w:w="851" w:type="dxa"/>
          </w:tcPr>
          <w:p w:rsidR="00101E1B" w:rsidRPr="00F40072" w:rsidRDefault="00101E1B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1"/>
        </w:trPr>
        <w:tc>
          <w:tcPr>
            <w:tcW w:w="567" w:type="dxa"/>
          </w:tcPr>
          <w:p w:rsidR="00101E1B" w:rsidRPr="00F40072" w:rsidRDefault="00F4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8" w:type="dxa"/>
          </w:tcPr>
          <w:p w:rsidR="00101E1B" w:rsidRPr="00F40072" w:rsidRDefault="00F4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 и деревообрабатывающая промышленность. Заготовка древесины.  </w:t>
            </w:r>
          </w:p>
        </w:tc>
        <w:tc>
          <w:tcPr>
            <w:tcW w:w="1590" w:type="dxa"/>
          </w:tcPr>
          <w:p w:rsidR="00101E1B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1E1B" w:rsidRPr="00F40072" w:rsidRDefault="00CD0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11.10.22</w:t>
            </w:r>
          </w:p>
        </w:tc>
        <w:tc>
          <w:tcPr>
            <w:tcW w:w="851" w:type="dxa"/>
          </w:tcPr>
          <w:p w:rsidR="00101E1B" w:rsidRPr="00F40072" w:rsidRDefault="00101E1B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7"/>
        </w:trPr>
        <w:tc>
          <w:tcPr>
            <w:tcW w:w="567" w:type="dxa"/>
          </w:tcPr>
          <w:p w:rsidR="00F40072" w:rsidRPr="00F40072" w:rsidRDefault="00F4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8" w:type="dxa"/>
          </w:tcPr>
          <w:p w:rsidR="00F40072" w:rsidRPr="00F40072" w:rsidRDefault="00F4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Пороки древесины</w:t>
            </w:r>
            <w:r w:rsidR="00CB6F12">
              <w:rPr>
                <w:sz w:val="24"/>
                <w:szCs w:val="24"/>
              </w:rPr>
              <w:t>: Природные и технологические.</w:t>
            </w:r>
          </w:p>
        </w:tc>
        <w:tc>
          <w:tcPr>
            <w:tcW w:w="1590" w:type="dxa"/>
          </w:tcPr>
          <w:p w:rsidR="00F40072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0072" w:rsidRPr="00F40072" w:rsidRDefault="00CD0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18.10.22</w:t>
            </w:r>
          </w:p>
        </w:tc>
        <w:tc>
          <w:tcPr>
            <w:tcW w:w="851" w:type="dxa"/>
          </w:tcPr>
          <w:p w:rsidR="00F40072" w:rsidRPr="00F40072" w:rsidRDefault="00F40072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F40072" w:rsidRPr="00F40072" w:rsidRDefault="00CB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58" w:type="dxa"/>
          </w:tcPr>
          <w:p w:rsidR="00F40072" w:rsidRPr="00F40072" w:rsidRDefault="00CB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и </w:t>
            </w:r>
            <w:r w:rsidR="00C9563F">
              <w:rPr>
                <w:sz w:val="24"/>
                <w:szCs w:val="24"/>
              </w:rPr>
              <w:t>применение пиломатериалов. Виды пиломатериалов технология производства.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F40072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0072" w:rsidRPr="00F40072" w:rsidRDefault="002C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  <w:r w:rsidR="00CD0024">
              <w:rPr>
                <w:sz w:val="24"/>
                <w:szCs w:val="24"/>
              </w:rPr>
              <w:t>.22</w:t>
            </w:r>
          </w:p>
        </w:tc>
        <w:tc>
          <w:tcPr>
            <w:tcW w:w="851" w:type="dxa"/>
          </w:tcPr>
          <w:p w:rsidR="00F40072" w:rsidRPr="00F40072" w:rsidRDefault="00F40072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F40072" w:rsidRPr="00F40072" w:rsidRDefault="00C95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58" w:type="dxa"/>
          </w:tcPr>
          <w:p w:rsidR="00F40072" w:rsidRPr="00F40072" w:rsidRDefault="00C95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</w:t>
            </w:r>
            <w:r w:rsidR="00DD708E">
              <w:rPr>
                <w:sz w:val="24"/>
                <w:szCs w:val="24"/>
              </w:rPr>
              <w:t xml:space="preserve">природы </w:t>
            </w:r>
            <w:r>
              <w:rPr>
                <w:sz w:val="24"/>
                <w:szCs w:val="24"/>
              </w:rPr>
              <w:t xml:space="preserve"> лесная и деревообрабатывающая промышленность</w:t>
            </w:r>
          </w:p>
        </w:tc>
        <w:tc>
          <w:tcPr>
            <w:tcW w:w="1590" w:type="dxa"/>
          </w:tcPr>
          <w:p w:rsidR="00F40072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0072" w:rsidRPr="00F40072" w:rsidRDefault="00CD0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8.11.22</w:t>
            </w:r>
          </w:p>
        </w:tc>
        <w:tc>
          <w:tcPr>
            <w:tcW w:w="851" w:type="dxa"/>
          </w:tcPr>
          <w:p w:rsidR="00F40072" w:rsidRPr="00F40072" w:rsidRDefault="00F40072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C9563F" w:rsidRDefault="00C95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58" w:type="dxa"/>
          </w:tcPr>
          <w:p w:rsidR="00C9563F" w:rsidRDefault="00C95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Чертёж детали.</w:t>
            </w:r>
          </w:p>
          <w:p w:rsidR="00C9563F" w:rsidRDefault="00C95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Сборочный чертёж.</w:t>
            </w:r>
          </w:p>
        </w:tc>
        <w:tc>
          <w:tcPr>
            <w:tcW w:w="1590" w:type="dxa"/>
          </w:tcPr>
          <w:p w:rsidR="00C9563F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9563F" w:rsidRPr="00F40072" w:rsidRDefault="002C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15.11.22</w:t>
            </w:r>
          </w:p>
        </w:tc>
        <w:tc>
          <w:tcPr>
            <w:tcW w:w="851" w:type="dxa"/>
          </w:tcPr>
          <w:p w:rsidR="00C9563F" w:rsidRPr="00F40072" w:rsidRDefault="00C9563F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C9563F" w:rsidRDefault="00C95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58" w:type="dxa"/>
          </w:tcPr>
          <w:p w:rsidR="00C9563F" w:rsidRDefault="0004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конструирования и моделирования изделий из древесины.</w:t>
            </w:r>
          </w:p>
        </w:tc>
        <w:tc>
          <w:tcPr>
            <w:tcW w:w="1590" w:type="dxa"/>
          </w:tcPr>
          <w:p w:rsidR="00C9563F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9563F" w:rsidRPr="00F40072" w:rsidRDefault="002C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22.11.22</w:t>
            </w:r>
          </w:p>
        </w:tc>
        <w:tc>
          <w:tcPr>
            <w:tcW w:w="851" w:type="dxa"/>
          </w:tcPr>
          <w:p w:rsidR="00C9563F" w:rsidRPr="00F40072" w:rsidRDefault="00C9563F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C9563F" w:rsidRDefault="0004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58" w:type="dxa"/>
          </w:tcPr>
          <w:p w:rsidR="00C9563F" w:rsidRDefault="0004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брусков.</w:t>
            </w:r>
          </w:p>
          <w:p w:rsidR="00046768" w:rsidRDefault="0004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соединения брусков.</w:t>
            </w:r>
          </w:p>
        </w:tc>
        <w:tc>
          <w:tcPr>
            <w:tcW w:w="1590" w:type="dxa"/>
          </w:tcPr>
          <w:p w:rsidR="00C9563F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9563F" w:rsidRPr="00F40072" w:rsidRDefault="002C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20.11.22</w:t>
            </w:r>
          </w:p>
        </w:tc>
        <w:tc>
          <w:tcPr>
            <w:tcW w:w="851" w:type="dxa"/>
          </w:tcPr>
          <w:p w:rsidR="00C9563F" w:rsidRPr="00F40072" w:rsidRDefault="00C9563F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C9563F" w:rsidRDefault="00181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58" w:type="dxa"/>
          </w:tcPr>
          <w:p w:rsidR="00C9563F" w:rsidRDefault="00181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соединения брусков различными способами.</w:t>
            </w:r>
          </w:p>
        </w:tc>
        <w:tc>
          <w:tcPr>
            <w:tcW w:w="1590" w:type="dxa"/>
          </w:tcPr>
          <w:p w:rsidR="00C9563F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9563F" w:rsidRPr="00F40072" w:rsidRDefault="002C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29.12.12</w:t>
            </w:r>
          </w:p>
        </w:tc>
        <w:tc>
          <w:tcPr>
            <w:tcW w:w="851" w:type="dxa"/>
          </w:tcPr>
          <w:p w:rsidR="00C9563F" w:rsidRPr="00F40072" w:rsidRDefault="00C9563F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046768" w:rsidRDefault="00181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8" w:type="dxa"/>
          </w:tcPr>
          <w:p w:rsidR="00046768" w:rsidRDefault="00181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токарного станка СТД-120м</w:t>
            </w:r>
          </w:p>
        </w:tc>
        <w:tc>
          <w:tcPr>
            <w:tcW w:w="1590" w:type="dxa"/>
          </w:tcPr>
          <w:p w:rsidR="00046768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46768" w:rsidRPr="00F40072" w:rsidRDefault="002C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6.12.22</w:t>
            </w:r>
          </w:p>
        </w:tc>
        <w:tc>
          <w:tcPr>
            <w:tcW w:w="851" w:type="dxa"/>
          </w:tcPr>
          <w:p w:rsidR="00046768" w:rsidRPr="00F40072" w:rsidRDefault="00046768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C9563F" w:rsidRDefault="00306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58" w:type="dxa"/>
          </w:tcPr>
          <w:p w:rsidR="00C9563F" w:rsidRDefault="00306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точения древесины на токарном станке.</w:t>
            </w:r>
          </w:p>
        </w:tc>
        <w:tc>
          <w:tcPr>
            <w:tcW w:w="1590" w:type="dxa"/>
          </w:tcPr>
          <w:p w:rsidR="00C9563F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9563F" w:rsidRPr="00F40072" w:rsidRDefault="00E5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13.12.22</w:t>
            </w:r>
          </w:p>
        </w:tc>
        <w:tc>
          <w:tcPr>
            <w:tcW w:w="851" w:type="dxa"/>
          </w:tcPr>
          <w:p w:rsidR="00C9563F" w:rsidRPr="00F40072" w:rsidRDefault="00C9563F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046768" w:rsidRDefault="00306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58" w:type="dxa"/>
          </w:tcPr>
          <w:p w:rsidR="00046768" w:rsidRDefault="00306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точения древесины на токарном станке.</w:t>
            </w:r>
          </w:p>
        </w:tc>
        <w:tc>
          <w:tcPr>
            <w:tcW w:w="1590" w:type="dxa"/>
          </w:tcPr>
          <w:p w:rsidR="00046768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46768" w:rsidRPr="00F40072" w:rsidRDefault="00E5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  <w:tc>
          <w:tcPr>
            <w:tcW w:w="851" w:type="dxa"/>
          </w:tcPr>
          <w:p w:rsidR="00046768" w:rsidRPr="00F40072" w:rsidRDefault="00046768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046768" w:rsidRDefault="0073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58" w:type="dxa"/>
          </w:tcPr>
          <w:p w:rsidR="00046768" w:rsidRDefault="0073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заготовок к точению.</w:t>
            </w:r>
          </w:p>
        </w:tc>
        <w:tc>
          <w:tcPr>
            <w:tcW w:w="1590" w:type="dxa"/>
          </w:tcPr>
          <w:p w:rsidR="00046768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46768" w:rsidRPr="00F40072" w:rsidRDefault="00E5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27.12.22.</w:t>
            </w:r>
          </w:p>
        </w:tc>
        <w:tc>
          <w:tcPr>
            <w:tcW w:w="851" w:type="dxa"/>
          </w:tcPr>
          <w:p w:rsidR="00046768" w:rsidRPr="00F40072" w:rsidRDefault="00046768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046768" w:rsidRDefault="0073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58" w:type="dxa"/>
          </w:tcPr>
          <w:p w:rsidR="00046768" w:rsidRDefault="0000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ручных инструментов и их заточка.</w:t>
            </w:r>
          </w:p>
        </w:tc>
        <w:tc>
          <w:tcPr>
            <w:tcW w:w="1590" w:type="dxa"/>
          </w:tcPr>
          <w:p w:rsidR="00046768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46768" w:rsidRPr="00F40072" w:rsidRDefault="00E5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10.01.23</w:t>
            </w:r>
          </w:p>
        </w:tc>
        <w:tc>
          <w:tcPr>
            <w:tcW w:w="851" w:type="dxa"/>
          </w:tcPr>
          <w:p w:rsidR="00046768" w:rsidRPr="00F40072" w:rsidRDefault="00046768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046768" w:rsidRDefault="0000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58" w:type="dxa"/>
          </w:tcPr>
          <w:p w:rsidR="00046768" w:rsidRDefault="0000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работы на токарном станке.</w:t>
            </w:r>
          </w:p>
        </w:tc>
        <w:tc>
          <w:tcPr>
            <w:tcW w:w="1590" w:type="dxa"/>
          </w:tcPr>
          <w:p w:rsidR="00046768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46768" w:rsidRPr="00F40072" w:rsidRDefault="00E5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17.01.23</w:t>
            </w:r>
          </w:p>
        </w:tc>
        <w:tc>
          <w:tcPr>
            <w:tcW w:w="851" w:type="dxa"/>
          </w:tcPr>
          <w:p w:rsidR="00046768" w:rsidRPr="00F40072" w:rsidRDefault="00046768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046768" w:rsidRDefault="00F0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8" w:type="dxa"/>
          </w:tcPr>
          <w:p w:rsidR="00046768" w:rsidRDefault="00F0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выполненных работ.</w:t>
            </w:r>
          </w:p>
        </w:tc>
        <w:tc>
          <w:tcPr>
            <w:tcW w:w="1590" w:type="dxa"/>
          </w:tcPr>
          <w:p w:rsidR="00046768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46768" w:rsidRPr="00F40072" w:rsidRDefault="00C7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24.01.23</w:t>
            </w:r>
          </w:p>
        </w:tc>
        <w:tc>
          <w:tcPr>
            <w:tcW w:w="851" w:type="dxa"/>
          </w:tcPr>
          <w:p w:rsidR="00046768" w:rsidRPr="00F40072" w:rsidRDefault="00046768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F02203" w:rsidRDefault="00F0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58" w:type="dxa"/>
          </w:tcPr>
          <w:p w:rsidR="00F02203" w:rsidRDefault="00F0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точения древесины на токарном станке.</w:t>
            </w:r>
          </w:p>
        </w:tc>
        <w:tc>
          <w:tcPr>
            <w:tcW w:w="1590" w:type="dxa"/>
          </w:tcPr>
          <w:p w:rsidR="00F02203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2203" w:rsidRPr="00F40072" w:rsidRDefault="00C7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31.01.23</w:t>
            </w:r>
          </w:p>
        </w:tc>
        <w:tc>
          <w:tcPr>
            <w:tcW w:w="851" w:type="dxa"/>
          </w:tcPr>
          <w:p w:rsidR="00F02203" w:rsidRPr="00F40072" w:rsidRDefault="00F02203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F02203" w:rsidRDefault="00F0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58" w:type="dxa"/>
          </w:tcPr>
          <w:p w:rsidR="00F02203" w:rsidRDefault="00F0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точения древесины на токарном станке.</w:t>
            </w:r>
          </w:p>
        </w:tc>
        <w:tc>
          <w:tcPr>
            <w:tcW w:w="1590" w:type="dxa"/>
          </w:tcPr>
          <w:p w:rsidR="00F02203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2203" w:rsidRPr="00F40072" w:rsidRDefault="00C7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7.02.23</w:t>
            </w:r>
          </w:p>
        </w:tc>
        <w:tc>
          <w:tcPr>
            <w:tcW w:w="851" w:type="dxa"/>
          </w:tcPr>
          <w:p w:rsidR="00F02203" w:rsidRPr="00F40072" w:rsidRDefault="00F02203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F02203" w:rsidRDefault="00F0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58" w:type="dxa"/>
          </w:tcPr>
          <w:p w:rsidR="00F02203" w:rsidRDefault="00F0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точения древесины на токарном станке.</w:t>
            </w:r>
          </w:p>
        </w:tc>
        <w:tc>
          <w:tcPr>
            <w:tcW w:w="1590" w:type="dxa"/>
          </w:tcPr>
          <w:p w:rsidR="00F02203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2203" w:rsidRPr="00F40072" w:rsidRDefault="00C7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14.02.23</w:t>
            </w:r>
          </w:p>
        </w:tc>
        <w:tc>
          <w:tcPr>
            <w:tcW w:w="851" w:type="dxa"/>
          </w:tcPr>
          <w:p w:rsidR="00F02203" w:rsidRPr="00F40072" w:rsidRDefault="00F02203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F02203" w:rsidRDefault="00F0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58" w:type="dxa"/>
          </w:tcPr>
          <w:p w:rsidR="00F02203" w:rsidRDefault="00F0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чёрных и цветных металлов.</w:t>
            </w:r>
          </w:p>
        </w:tc>
        <w:tc>
          <w:tcPr>
            <w:tcW w:w="1590" w:type="dxa"/>
          </w:tcPr>
          <w:p w:rsidR="00F02203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2203" w:rsidRPr="00F40072" w:rsidRDefault="00C7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21.02.23</w:t>
            </w:r>
          </w:p>
        </w:tc>
        <w:tc>
          <w:tcPr>
            <w:tcW w:w="851" w:type="dxa"/>
          </w:tcPr>
          <w:p w:rsidR="00F02203" w:rsidRPr="00F40072" w:rsidRDefault="00F02203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F02203" w:rsidRDefault="00F0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8" w:type="dxa"/>
          </w:tcPr>
          <w:p w:rsidR="00F02203" w:rsidRDefault="00F0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чёрных и цветных металлов.</w:t>
            </w:r>
          </w:p>
        </w:tc>
        <w:tc>
          <w:tcPr>
            <w:tcW w:w="1590" w:type="dxa"/>
          </w:tcPr>
          <w:p w:rsidR="00F02203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2203" w:rsidRPr="00F40072" w:rsidRDefault="00C7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28.02.23</w:t>
            </w:r>
          </w:p>
        </w:tc>
        <w:tc>
          <w:tcPr>
            <w:tcW w:w="851" w:type="dxa"/>
          </w:tcPr>
          <w:p w:rsidR="00F02203" w:rsidRPr="00F40072" w:rsidRDefault="00F02203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F02203" w:rsidRDefault="00F0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58" w:type="dxa"/>
          </w:tcPr>
          <w:p w:rsidR="00F02203" w:rsidRDefault="00F0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Сортовой прокат. Чертежи деталей из сортового проката.</w:t>
            </w:r>
          </w:p>
        </w:tc>
        <w:tc>
          <w:tcPr>
            <w:tcW w:w="1590" w:type="dxa"/>
          </w:tcPr>
          <w:p w:rsidR="00F02203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2203" w:rsidRPr="00F40072" w:rsidRDefault="00C7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  <w:r w:rsidR="00925822">
              <w:rPr>
                <w:sz w:val="24"/>
                <w:szCs w:val="24"/>
              </w:rPr>
              <w:t>.23</w:t>
            </w:r>
          </w:p>
        </w:tc>
        <w:tc>
          <w:tcPr>
            <w:tcW w:w="851" w:type="dxa"/>
          </w:tcPr>
          <w:p w:rsidR="00F02203" w:rsidRPr="00F40072" w:rsidRDefault="00F02203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F02203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058" w:type="dxa"/>
          </w:tcPr>
          <w:p w:rsidR="00F02203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изделий из сортового проката.</w:t>
            </w:r>
          </w:p>
        </w:tc>
        <w:tc>
          <w:tcPr>
            <w:tcW w:w="1590" w:type="dxa"/>
          </w:tcPr>
          <w:p w:rsidR="00F02203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2203" w:rsidRPr="00F40072" w:rsidRDefault="009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712AD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851" w:type="dxa"/>
          </w:tcPr>
          <w:p w:rsidR="00F02203" w:rsidRPr="00F40072" w:rsidRDefault="00F02203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F02203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58" w:type="dxa"/>
          </w:tcPr>
          <w:p w:rsidR="00F02203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изделий из сортового проката.</w:t>
            </w:r>
          </w:p>
        </w:tc>
        <w:tc>
          <w:tcPr>
            <w:tcW w:w="1590" w:type="dxa"/>
          </w:tcPr>
          <w:p w:rsidR="00F02203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2203" w:rsidRPr="00F40072" w:rsidRDefault="00C7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  <w:r w:rsidR="00925822">
              <w:rPr>
                <w:sz w:val="24"/>
                <w:szCs w:val="24"/>
              </w:rPr>
              <w:t>.23</w:t>
            </w:r>
          </w:p>
        </w:tc>
        <w:tc>
          <w:tcPr>
            <w:tcW w:w="851" w:type="dxa"/>
          </w:tcPr>
          <w:p w:rsidR="00F02203" w:rsidRPr="00F40072" w:rsidRDefault="00F02203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F02203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8" w:type="dxa"/>
          </w:tcPr>
          <w:p w:rsidR="00F02203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проект.</w:t>
            </w:r>
          </w:p>
        </w:tc>
        <w:tc>
          <w:tcPr>
            <w:tcW w:w="1590" w:type="dxa"/>
          </w:tcPr>
          <w:p w:rsidR="00F02203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2203" w:rsidRPr="00F40072" w:rsidRDefault="00565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17.04.18</w:t>
            </w:r>
          </w:p>
        </w:tc>
        <w:tc>
          <w:tcPr>
            <w:tcW w:w="851" w:type="dxa"/>
          </w:tcPr>
          <w:p w:rsidR="00F02203" w:rsidRPr="00F40072" w:rsidRDefault="00F02203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F02203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58" w:type="dxa"/>
          </w:tcPr>
          <w:p w:rsidR="00F02203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проект.</w:t>
            </w:r>
          </w:p>
        </w:tc>
        <w:tc>
          <w:tcPr>
            <w:tcW w:w="1590" w:type="dxa"/>
          </w:tcPr>
          <w:p w:rsidR="00F02203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2203" w:rsidRPr="00F40072" w:rsidRDefault="00C7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  <w:r w:rsidR="00925822">
              <w:rPr>
                <w:sz w:val="24"/>
                <w:szCs w:val="24"/>
              </w:rPr>
              <w:t>.23</w:t>
            </w:r>
          </w:p>
        </w:tc>
        <w:tc>
          <w:tcPr>
            <w:tcW w:w="851" w:type="dxa"/>
          </w:tcPr>
          <w:p w:rsidR="00F02203" w:rsidRPr="00F40072" w:rsidRDefault="00F02203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F02203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58" w:type="dxa"/>
          </w:tcPr>
          <w:p w:rsidR="00F02203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проект.</w:t>
            </w:r>
          </w:p>
        </w:tc>
        <w:tc>
          <w:tcPr>
            <w:tcW w:w="1590" w:type="dxa"/>
          </w:tcPr>
          <w:p w:rsidR="00F02203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2203" w:rsidRPr="00F40072" w:rsidRDefault="00C7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4.05.23</w:t>
            </w:r>
          </w:p>
        </w:tc>
        <w:tc>
          <w:tcPr>
            <w:tcW w:w="851" w:type="dxa"/>
          </w:tcPr>
          <w:p w:rsidR="00F02203" w:rsidRPr="00F40072" w:rsidRDefault="00F02203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046768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58" w:type="dxa"/>
          </w:tcPr>
          <w:p w:rsidR="00046768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при работе на пришкольном участке. Весенняя обработка почвы.</w:t>
            </w:r>
          </w:p>
        </w:tc>
        <w:tc>
          <w:tcPr>
            <w:tcW w:w="1590" w:type="dxa"/>
          </w:tcPr>
          <w:p w:rsidR="00046768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46768" w:rsidRPr="00F40072" w:rsidRDefault="00C7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15.05.23</w:t>
            </w:r>
          </w:p>
        </w:tc>
        <w:tc>
          <w:tcPr>
            <w:tcW w:w="851" w:type="dxa"/>
          </w:tcPr>
          <w:p w:rsidR="00046768" w:rsidRPr="00F40072" w:rsidRDefault="00046768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F02203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58" w:type="dxa"/>
          </w:tcPr>
          <w:p w:rsidR="00F02203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грядок к посевным работам.</w:t>
            </w:r>
          </w:p>
        </w:tc>
        <w:tc>
          <w:tcPr>
            <w:tcW w:w="1590" w:type="dxa"/>
          </w:tcPr>
          <w:p w:rsidR="00F02203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2203" w:rsidRPr="00F40072" w:rsidRDefault="00C7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22.05.23</w:t>
            </w:r>
          </w:p>
        </w:tc>
        <w:tc>
          <w:tcPr>
            <w:tcW w:w="851" w:type="dxa"/>
          </w:tcPr>
          <w:p w:rsidR="00F02203" w:rsidRPr="00F40072" w:rsidRDefault="00F02203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4E19EF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58" w:type="dxa"/>
          </w:tcPr>
          <w:p w:rsidR="004E19EF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грядок к посевным работам.</w:t>
            </w:r>
          </w:p>
        </w:tc>
        <w:tc>
          <w:tcPr>
            <w:tcW w:w="1590" w:type="dxa"/>
          </w:tcPr>
          <w:p w:rsidR="004E19EF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E19EF" w:rsidRPr="00F40072" w:rsidRDefault="00C7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29.05.23</w:t>
            </w:r>
            <w:bookmarkStart w:id="0" w:name="_GoBack"/>
            <w:bookmarkEnd w:id="0"/>
          </w:p>
        </w:tc>
        <w:tc>
          <w:tcPr>
            <w:tcW w:w="851" w:type="dxa"/>
          </w:tcPr>
          <w:p w:rsidR="004E19EF" w:rsidRPr="00F40072" w:rsidRDefault="004E19EF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4E19EF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58" w:type="dxa"/>
          </w:tcPr>
          <w:p w:rsidR="004E19EF" w:rsidRDefault="004E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грядок к посевным работам.</w:t>
            </w:r>
          </w:p>
        </w:tc>
        <w:tc>
          <w:tcPr>
            <w:tcW w:w="1590" w:type="dxa"/>
          </w:tcPr>
          <w:p w:rsidR="004E19EF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E19EF" w:rsidRPr="00F40072" w:rsidRDefault="004E19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19EF" w:rsidRPr="00F40072" w:rsidRDefault="004E19EF">
            <w:pPr>
              <w:rPr>
                <w:sz w:val="24"/>
                <w:szCs w:val="24"/>
              </w:rPr>
            </w:pPr>
          </w:p>
        </w:tc>
      </w:tr>
      <w:tr w:rsidR="00925822" w:rsidRPr="00F40072" w:rsidTr="00F40072">
        <w:trPr>
          <w:trHeight w:val="410"/>
        </w:trPr>
        <w:tc>
          <w:tcPr>
            <w:tcW w:w="567" w:type="dxa"/>
          </w:tcPr>
          <w:p w:rsidR="004E19EF" w:rsidRDefault="004E19EF">
            <w:pPr>
              <w:rPr>
                <w:sz w:val="24"/>
                <w:szCs w:val="24"/>
              </w:rPr>
            </w:pPr>
          </w:p>
        </w:tc>
        <w:tc>
          <w:tcPr>
            <w:tcW w:w="7058" w:type="dxa"/>
          </w:tcPr>
          <w:p w:rsidR="004E19EF" w:rsidRDefault="004E19EF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4E19EF" w:rsidRPr="00F40072" w:rsidRDefault="00494E24" w:rsidP="0049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70ч</w:t>
            </w:r>
          </w:p>
        </w:tc>
        <w:tc>
          <w:tcPr>
            <w:tcW w:w="850" w:type="dxa"/>
          </w:tcPr>
          <w:p w:rsidR="004E19EF" w:rsidRPr="00F40072" w:rsidRDefault="004E19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19EF" w:rsidRPr="00F40072" w:rsidRDefault="004E19EF">
            <w:pPr>
              <w:rPr>
                <w:sz w:val="24"/>
                <w:szCs w:val="24"/>
              </w:rPr>
            </w:pPr>
          </w:p>
        </w:tc>
      </w:tr>
    </w:tbl>
    <w:p w:rsidR="00DB3541" w:rsidRDefault="00101E1B">
      <w:r>
        <w:t xml:space="preserve"> </w:t>
      </w:r>
    </w:p>
    <w:sectPr w:rsidR="00DB3541" w:rsidSect="00DB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E1B"/>
    <w:rsid w:val="00001CF0"/>
    <w:rsid w:val="00046768"/>
    <w:rsid w:val="000D144F"/>
    <w:rsid w:val="000E43E4"/>
    <w:rsid w:val="00101E1B"/>
    <w:rsid w:val="00181AC5"/>
    <w:rsid w:val="002C1EE0"/>
    <w:rsid w:val="00306708"/>
    <w:rsid w:val="003D710A"/>
    <w:rsid w:val="00494E24"/>
    <w:rsid w:val="004E19EF"/>
    <w:rsid w:val="00565361"/>
    <w:rsid w:val="005D1440"/>
    <w:rsid w:val="00730CE7"/>
    <w:rsid w:val="00925822"/>
    <w:rsid w:val="00B85223"/>
    <w:rsid w:val="00C712AD"/>
    <w:rsid w:val="00C72353"/>
    <w:rsid w:val="00C9563F"/>
    <w:rsid w:val="00CB6F12"/>
    <w:rsid w:val="00CD0024"/>
    <w:rsid w:val="00DB3541"/>
    <w:rsid w:val="00DD708E"/>
    <w:rsid w:val="00E26D31"/>
    <w:rsid w:val="00E535E4"/>
    <w:rsid w:val="00E940CE"/>
    <w:rsid w:val="00F02203"/>
    <w:rsid w:val="00F35CD3"/>
    <w:rsid w:val="00F4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21</cp:revision>
  <dcterms:created xsi:type="dcterms:W3CDTF">2017-09-18T14:33:00Z</dcterms:created>
  <dcterms:modified xsi:type="dcterms:W3CDTF">2022-12-19T13:32:00Z</dcterms:modified>
</cp:coreProperties>
</file>