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2E" w:rsidRDefault="0060182C" w:rsidP="00601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786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57863" w:rsidRDefault="00136A2E" w:rsidP="00D57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7863" w:rsidRPr="00A3480E" w:rsidRDefault="00D57863" w:rsidP="00D5786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3480E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D57863" w:rsidRPr="00A3480E" w:rsidRDefault="00D57863" w:rsidP="00D5786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3480E">
        <w:rPr>
          <w:rFonts w:ascii="Times New Roman" w:hAnsi="Times New Roman"/>
          <w:sz w:val="28"/>
          <w:szCs w:val="28"/>
        </w:rPr>
        <w:t>Болчаровская средняя общеобразовательная школа</w:t>
      </w:r>
    </w:p>
    <w:p w:rsidR="00D57863" w:rsidRPr="002F47E9" w:rsidRDefault="00D57863" w:rsidP="00D57863">
      <w:pPr>
        <w:contextualSpacing/>
        <w:rPr>
          <w:rFonts w:ascii="Times New Roman" w:hAnsi="Times New Roman"/>
          <w:b/>
          <w:sz w:val="28"/>
          <w:szCs w:val="28"/>
        </w:rPr>
      </w:pPr>
    </w:p>
    <w:p w:rsidR="00D57863" w:rsidRPr="002F47E9" w:rsidRDefault="00D57863" w:rsidP="00D57863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04"/>
        <w:gridCol w:w="3367"/>
      </w:tblGrid>
      <w:tr w:rsidR="00D57863" w:rsidRPr="002F47E9" w:rsidTr="00D5786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7E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57863" w:rsidRDefault="00D57863" w:rsidP="00D578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И.о.д</w:t>
            </w:r>
            <w:r w:rsidRPr="002F47E9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школы: 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Т.М.Филимонова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»        2022</w:t>
            </w:r>
            <w:r w:rsidRPr="002F47E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7863" w:rsidRPr="002F47E9" w:rsidRDefault="00D57863" w:rsidP="00D57863">
      <w:pPr>
        <w:contextualSpacing/>
        <w:jc w:val="both"/>
        <w:rPr>
          <w:rFonts w:ascii="Times New Roman" w:hAnsi="Times New Roman"/>
          <w:sz w:val="24"/>
        </w:rPr>
      </w:pPr>
    </w:p>
    <w:p w:rsidR="00D57863" w:rsidRPr="002F47E9" w:rsidRDefault="00D57863" w:rsidP="00D57863">
      <w:pPr>
        <w:contextualSpacing/>
        <w:jc w:val="both"/>
        <w:rPr>
          <w:rFonts w:ascii="Times New Roman" w:hAnsi="Times New Roman"/>
          <w:sz w:val="24"/>
        </w:rPr>
      </w:pPr>
    </w:p>
    <w:p w:rsidR="00D57863" w:rsidRPr="002F47E9" w:rsidRDefault="00D57863" w:rsidP="00D57863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2F47E9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D57863" w:rsidRDefault="00D57863" w:rsidP="00D57863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F47E9">
        <w:rPr>
          <w:rFonts w:ascii="Times New Roman" w:hAnsi="Times New Roman"/>
          <w:sz w:val="48"/>
          <w:szCs w:val="48"/>
        </w:rPr>
        <w:t xml:space="preserve">по </w:t>
      </w:r>
      <w:r>
        <w:rPr>
          <w:rFonts w:ascii="Times New Roman" w:hAnsi="Times New Roman"/>
          <w:sz w:val="48"/>
          <w:szCs w:val="48"/>
        </w:rPr>
        <w:t>учебному курсу</w:t>
      </w:r>
      <w:r w:rsidRPr="002F47E9">
        <w:rPr>
          <w:rFonts w:ascii="Times New Roman" w:hAnsi="Times New Roman"/>
          <w:sz w:val="48"/>
          <w:szCs w:val="48"/>
        </w:rPr>
        <w:t xml:space="preserve"> </w:t>
      </w:r>
    </w:p>
    <w:p w:rsidR="00D57863" w:rsidRPr="002F47E9" w:rsidRDefault="00D57863" w:rsidP="00D57863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Мир природы и человека</w:t>
      </w:r>
    </w:p>
    <w:p w:rsidR="00D57863" w:rsidRPr="002F47E9" w:rsidRDefault="00D57863" w:rsidP="00D57863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</w:t>
      </w:r>
      <w:r w:rsidRPr="002F47E9">
        <w:rPr>
          <w:rFonts w:ascii="Times New Roman" w:hAnsi="Times New Roman"/>
          <w:sz w:val="48"/>
          <w:szCs w:val="48"/>
        </w:rPr>
        <w:t>класс</w:t>
      </w:r>
    </w:p>
    <w:p w:rsidR="00D57863" w:rsidRPr="002F47E9" w:rsidRDefault="00D57863" w:rsidP="00D57863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D57863" w:rsidRPr="002F47E9" w:rsidRDefault="00D57863" w:rsidP="00D578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F47E9">
        <w:rPr>
          <w:rFonts w:ascii="Times New Roman" w:hAnsi="Times New Roman"/>
          <w:sz w:val="28"/>
          <w:szCs w:val="28"/>
        </w:rPr>
        <w:t xml:space="preserve">Авторы учебника: </w:t>
      </w:r>
    </w:p>
    <w:p w:rsidR="00026810" w:rsidRPr="00026810" w:rsidRDefault="00D57863" w:rsidP="00D57863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26810">
        <w:rPr>
          <w:rFonts w:ascii="Times New Roman" w:hAnsi="Times New Roman"/>
          <w:sz w:val="26"/>
          <w:szCs w:val="26"/>
        </w:rPr>
        <w:t xml:space="preserve"> Н.Б. Матвеева,</w:t>
      </w:r>
      <w:r w:rsidR="00026810" w:rsidRPr="00026810">
        <w:rPr>
          <w:rFonts w:ascii="Times New Roman" w:hAnsi="Times New Roman"/>
          <w:sz w:val="26"/>
          <w:szCs w:val="26"/>
        </w:rPr>
        <w:t xml:space="preserve"> И.А. Ярочкина, М.А. Попова, Т.О. Куртова</w:t>
      </w:r>
      <w:r w:rsidRPr="00026810">
        <w:rPr>
          <w:rFonts w:ascii="Times New Roman" w:hAnsi="Times New Roman"/>
          <w:sz w:val="26"/>
          <w:szCs w:val="26"/>
        </w:rPr>
        <w:t xml:space="preserve">, </w:t>
      </w:r>
      <w:r w:rsidR="00026810">
        <w:rPr>
          <w:rFonts w:ascii="Times New Roman" w:hAnsi="Times New Roman"/>
          <w:sz w:val="26"/>
          <w:szCs w:val="26"/>
        </w:rPr>
        <w:t xml:space="preserve"> Мир природы и человека. Учебник в 2-х ч. </w:t>
      </w:r>
      <w:r w:rsidRPr="00026810">
        <w:rPr>
          <w:rFonts w:ascii="Times New Roman" w:hAnsi="Times New Roman"/>
          <w:sz w:val="26"/>
          <w:szCs w:val="26"/>
        </w:rPr>
        <w:t>Москва "Просвещение" 2022 г.</w:t>
      </w:r>
    </w:p>
    <w:p w:rsidR="00D57863" w:rsidRPr="00026810" w:rsidRDefault="00D57863" w:rsidP="00D5786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57863" w:rsidRPr="00026810" w:rsidRDefault="00D57863" w:rsidP="00D5786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57863" w:rsidRDefault="00CA3B41" w:rsidP="00D57863">
      <w:pPr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 учитель начальных классов</w:t>
      </w:r>
    </w:p>
    <w:p w:rsidR="00CA3B41" w:rsidRDefault="00D57863" w:rsidP="00D57863">
      <w:pPr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</w:p>
    <w:p w:rsidR="00CA3B41" w:rsidRDefault="00CA3B41" w:rsidP="00CA3B4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Кухаренко Е.В.</w:t>
      </w: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CA3B41" w:rsidRDefault="00CA3B41" w:rsidP="00D57863">
      <w:pPr>
        <w:contextualSpacing/>
        <w:jc w:val="center"/>
        <w:rPr>
          <w:rFonts w:ascii="Times New Roman" w:hAnsi="Times New Roman"/>
          <w:sz w:val="24"/>
        </w:rPr>
      </w:pPr>
    </w:p>
    <w:p w:rsidR="00D57863" w:rsidRPr="002F47E9" w:rsidRDefault="00D57863" w:rsidP="00D5786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Pr="002F47E9">
        <w:rPr>
          <w:rFonts w:ascii="Times New Roman" w:hAnsi="Times New Roman"/>
          <w:sz w:val="24"/>
          <w:szCs w:val="24"/>
        </w:rPr>
        <w:t xml:space="preserve"> г.</w:t>
      </w:r>
    </w:p>
    <w:p w:rsidR="00D57863" w:rsidRPr="002F47E9" w:rsidRDefault="00D57863" w:rsidP="00D57863">
      <w:pPr>
        <w:contextualSpacing/>
        <w:rPr>
          <w:rFonts w:ascii="Times New Roman" w:hAnsi="Times New Roman"/>
          <w:sz w:val="24"/>
        </w:rPr>
      </w:pPr>
    </w:p>
    <w:p w:rsidR="00D57863" w:rsidRDefault="00D57863" w:rsidP="00D57863">
      <w:pPr>
        <w:contextualSpacing/>
        <w:rPr>
          <w:rFonts w:ascii="Times New Roman" w:hAnsi="Times New Roman"/>
          <w:sz w:val="24"/>
        </w:rPr>
      </w:pPr>
    </w:p>
    <w:p w:rsidR="00D57863" w:rsidRPr="002F47E9" w:rsidRDefault="00D57863" w:rsidP="00D57863">
      <w:pPr>
        <w:contextualSpacing/>
        <w:rPr>
          <w:rFonts w:ascii="Times New Roman" w:hAnsi="Times New Roman"/>
          <w:sz w:val="24"/>
        </w:rPr>
      </w:pPr>
    </w:p>
    <w:p w:rsidR="00D57863" w:rsidRPr="002F47E9" w:rsidRDefault="00D57863" w:rsidP="00D57863">
      <w:pPr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2022 - 2023</w:t>
      </w:r>
      <w:r w:rsidRPr="002F47E9">
        <w:rPr>
          <w:rFonts w:ascii="Times New Roman" w:hAnsi="Times New Roman"/>
          <w:sz w:val="24"/>
        </w:rPr>
        <w:t xml:space="preserve"> уч. год</w:t>
      </w:r>
    </w:p>
    <w:p w:rsidR="00D57863" w:rsidRPr="002F47E9" w:rsidRDefault="00D57863" w:rsidP="00D57863">
      <w:pPr>
        <w:contextualSpacing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7863" w:rsidRPr="002F47E9" w:rsidTr="00D57863">
        <w:tc>
          <w:tcPr>
            <w:tcW w:w="4785" w:type="dxa"/>
          </w:tcPr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«РАССМОТРЕНО»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На экспертной комиссии в составе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2F47E9">
              <w:rPr>
                <w:rFonts w:ascii="Times New Roman" w:hAnsi="Times New Roman"/>
                <w:i/>
                <w:sz w:val="24"/>
              </w:rPr>
              <w:t>Фирсова Е.Н.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Члены комиссии: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Ганиева Н.А.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Соколова Л.М.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Кухаренко Е.В.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57863" w:rsidRPr="002F47E9" w:rsidRDefault="00D57863" w:rsidP="00D5786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57863" w:rsidRPr="002F47E9" w:rsidRDefault="00D57863" w:rsidP="00D5786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57863" w:rsidRPr="002F47E9" w:rsidRDefault="00D57863" w:rsidP="00D5786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57863" w:rsidRPr="002F47E9" w:rsidRDefault="00D57863" w:rsidP="00D5786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57863" w:rsidRPr="002F47E9" w:rsidRDefault="00D57863" w:rsidP="00D5786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 xml:space="preserve">Дата, подпись членов комиссии: </w:t>
            </w:r>
          </w:p>
          <w:p w:rsidR="00D57863" w:rsidRPr="002F47E9" w:rsidRDefault="00D57863" w:rsidP="00D5786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1. ________________________________</w:t>
            </w:r>
          </w:p>
          <w:p w:rsidR="00D57863" w:rsidRPr="002F47E9" w:rsidRDefault="00D57863" w:rsidP="00D5786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2. ________________________________</w:t>
            </w:r>
          </w:p>
          <w:p w:rsidR="00D57863" w:rsidRPr="002F47E9" w:rsidRDefault="00D57863" w:rsidP="00D5786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3. _______________________________</w:t>
            </w:r>
          </w:p>
          <w:p w:rsidR="00D57863" w:rsidRPr="002F47E9" w:rsidRDefault="00D57863" w:rsidP="00D57863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FD54A5" w:rsidRDefault="00FD54A5" w:rsidP="00D57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D54A5" w:rsidSect="00FD54A5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57863" w:rsidRDefault="00026810" w:rsidP="00601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D57863" w:rsidRDefault="00D57863" w:rsidP="00D57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C7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026810" w:rsidRPr="00CA3B41" w:rsidRDefault="003409C5" w:rsidP="00026810">
      <w:pPr>
        <w:pStyle w:val="Default"/>
      </w:pPr>
      <w:r w:rsidRPr="00CA3B41">
        <w:t>А</w:t>
      </w:r>
      <w:r w:rsidR="00026810" w:rsidRPr="00CA3B41">
        <w:t>даптированная рабочая программа  по предмету "Мир природы и человека"  составлена для учащегося с ОВЗ с легкой умственной отсталостью (интеллектуальными нарушениями (вариант 2)  и будет реализована в условиях надомного обучения.</w:t>
      </w:r>
    </w:p>
    <w:p w:rsidR="00026810" w:rsidRPr="00CA3B41" w:rsidRDefault="00026810" w:rsidP="00026810">
      <w:pPr>
        <w:pStyle w:val="Default"/>
      </w:pPr>
      <w:r w:rsidRPr="00CA3B41">
        <w:t xml:space="preserve"> Данная программа учитывает психофизические особенности развития учащегося 3-го класса, уровень его знаний и умений и предусматривает обязательный личностно-ориентированный и дифференцированный подход,  исходя из его возможностей.</w:t>
      </w:r>
    </w:p>
    <w:p w:rsidR="003409C5" w:rsidRPr="00FD6EF3" w:rsidRDefault="003409C5" w:rsidP="003409C5">
      <w:pPr>
        <w:spacing w:after="0"/>
        <w:ind w:right="-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</w:t>
      </w:r>
    </w:p>
    <w:p w:rsidR="003409C5" w:rsidRPr="00CA3B41" w:rsidRDefault="003409C5" w:rsidP="003409C5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3409C5" w:rsidRPr="00CA3B41" w:rsidRDefault="003409C5" w:rsidP="003409C5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CA3B41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приказом </w:t>
        </w:r>
      </w:hyperlink>
      <w:r w:rsidRPr="00CA3B41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A3B41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CA3B41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CA3B41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CA3B41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CA3B41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CA3B41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CA3B41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3409C5" w:rsidRPr="00CA3B41" w:rsidRDefault="003409C5" w:rsidP="003409C5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</w:rPr>
        <w:t xml:space="preserve">Приказ МОиН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3409C5" w:rsidRPr="00CA3B41" w:rsidRDefault="003409C5" w:rsidP="003409C5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</w:rPr>
        <w:t xml:space="preserve"> </w:t>
      </w:r>
      <w:r w:rsidRPr="00CA3B41">
        <w:rPr>
          <w:rFonts w:ascii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</w:t>
      </w:r>
    </w:p>
    <w:p w:rsidR="003409C5" w:rsidRPr="00CA3B41" w:rsidRDefault="003409C5" w:rsidP="003409C5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 </w:t>
      </w:r>
    </w:p>
    <w:p w:rsidR="003409C5" w:rsidRPr="00CA3B41" w:rsidRDefault="003409C5" w:rsidP="003409C5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  <w:lang w:eastAsia="ru-RU"/>
        </w:rPr>
        <w:t>Учебный план МКОУ Болчаровская СОШ на 2022/2023 учебный год, принятый педагогическим советом.</w:t>
      </w:r>
    </w:p>
    <w:p w:rsidR="003409C5" w:rsidRPr="00CA3B41" w:rsidRDefault="003409C5" w:rsidP="00026810">
      <w:pPr>
        <w:pStyle w:val="Default"/>
      </w:pPr>
    </w:p>
    <w:p w:rsidR="00026810" w:rsidRPr="00CA3B41" w:rsidRDefault="00026810" w:rsidP="00026810">
      <w:pPr>
        <w:numPr>
          <w:ilvl w:val="0"/>
          <w:numId w:val="14"/>
        </w:numPr>
        <w:spacing w:after="253" w:line="270" w:lineRule="auto"/>
        <w:ind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нарушениями).</w:t>
      </w:r>
    </w:p>
    <w:p w:rsidR="00026810" w:rsidRPr="00CA3B41" w:rsidRDefault="00026810" w:rsidP="00026810">
      <w:pPr>
        <w:numPr>
          <w:ilvl w:val="0"/>
          <w:numId w:val="14"/>
        </w:numPr>
        <w:spacing w:after="253" w:line="270" w:lineRule="auto"/>
        <w:ind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 xml:space="preserve">Учебного плана на 2022 – 2023 учебный год МКОУ Болчаровская СОШ. </w:t>
      </w:r>
    </w:p>
    <w:p w:rsidR="00026810" w:rsidRPr="00026810" w:rsidRDefault="00026810" w:rsidP="00026810">
      <w:pPr>
        <w:spacing w:after="57" w:line="259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6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УМК: </w:t>
      </w:r>
    </w:p>
    <w:p w:rsidR="003409C5" w:rsidRPr="00CA3B41" w:rsidRDefault="00026810" w:rsidP="003409C5">
      <w:pPr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409C5" w:rsidRPr="00CA3B41">
        <w:rPr>
          <w:rFonts w:ascii="Times New Roman" w:hAnsi="Times New Roman" w:cs="Times New Roman"/>
          <w:sz w:val="24"/>
          <w:szCs w:val="24"/>
        </w:rPr>
        <w:t>Учебник «Мир природы и человека. 2 класс». В 2-х частях / Н.Б. Матвеева и др.), Учебник для             общеобразовательных организаций, реализующих адаптированные основные общеобразовательные программы. М.: «Просвещение», 2022.</w:t>
      </w:r>
    </w:p>
    <w:p w:rsidR="003409C5" w:rsidRPr="00CA3B41" w:rsidRDefault="00026810" w:rsidP="003409C5">
      <w:pPr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409C5" w:rsidRPr="00CA3B41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тетрадь. (авторы </w:t>
      </w:r>
      <w:r w:rsidR="003409C5" w:rsidRPr="00CA3B41">
        <w:rPr>
          <w:rFonts w:ascii="Times New Roman" w:hAnsi="Times New Roman" w:cs="Times New Roman"/>
          <w:sz w:val="24"/>
          <w:szCs w:val="24"/>
        </w:rPr>
        <w:t>/ Н.Б. Матвеева, М.А. Попова</w:t>
      </w:r>
      <w:r w:rsidR="003409C5" w:rsidRPr="00CA3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9C5" w:rsidRPr="00CA3B41">
        <w:rPr>
          <w:rFonts w:ascii="Times New Roman" w:hAnsi="Times New Roman" w:cs="Times New Roman"/>
          <w:sz w:val="24"/>
          <w:szCs w:val="24"/>
        </w:rPr>
        <w:t>)</w:t>
      </w:r>
    </w:p>
    <w:p w:rsidR="003409C5" w:rsidRPr="00CA3B41" w:rsidRDefault="00026810" w:rsidP="003409C5">
      <w:pPr>
        <w:spacing w:after="47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>3.</w:t>
      </w:r>
      <w:r w:rsidR="003409C5" w:rsidRPr="00CA3B41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рекомендации. 1-4 классы (авторы </w:t>
      </w:r>
      <w:r w:rsidR="003409C5" w:rsidRPr="00CA3B41">
        <w:rPr>
          <w:rFonts w:ascii="Times New Roman" w:hAnsi="Times New Roman" w:cs="Times New Roman"/>
          <w:sz w:val="24"/>
          <w:szCs w:val="24"/>
        </w:rPr>
        <w:t>Н.Б. Матвеева и др.)</w:t>
      </w:r>
    </w:p>
    <w:p w:rsidR="00026810" w:rsidRPr="00026810" w:rsidRDefault="00026810" w:rsidP="00026810">
      <w:pPr>
        <w:rPr>
          <w:rFonts w:ascii="Times New Roman" w:hAnsi="Times New Roman" w:cs="Times New Roman"/>
        </w:rPr>
      </w:pPr>
    </w:p>
    <w:p w:rsidR="00026810" w:rsidRPr="00026810" w:rsidRDefault="00026810" w:rsidP="00026810">
      <w:pPr>
        <w:spacing w:after="57" w:line="259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26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предмета в учебном плане </w:t>
      </w:r>
    </w:p>
    <w:p w:rsidR="00026810" w:rsidRPr="00CA3B41" w:rsidRDefault="003409C5" w:rsidP="00026810">
      <w:pPr>
        <w:spacing w:after="13" w:line="268" w:lineRule="auto"/>
        <w:ind w:right="2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41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68  часов, 2</w:t>
      </w:r>
      <w:r w:rsidR="00026810" w:rsidRPr="00CA3B41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</w:t>
      </w:r>
      <w:r w:rsidRPr="00CA3B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6810" w:rsidRPr="00CA3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6810" w:rsidRPr="00CA3B41" w:rsidRDefault="00026810" w:rsidP="000268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3B41">
        <w:rPr>
          <w:rFonts w:ascii="Times New Roman" w:hAnsi="Times New Roman" w:cs="Times New Roman"/>
          <w:color w:val="000000"/>
          <w:sz w:val="24"/>
          <w:szCs w:val="24"/>
        </w:rPr>
        <w:t>Срок реализации данной программы- 1 год.</w:t>
      </w:r>
    </w:p>
    <w:p w:rsidR="00026810" w:rsidRPr="00026810" w:rsidRDefault="00026810" w:rsidP="000268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810" w:rsidRPr="00026810" w:rsidRDefault="00026810" w:rsidP="00FD6EF3">
      <w:pPr>
        <w:rPr>
          <w:rFonts w:ascii="Times New Roman" w:hAnsi="Times New Roman" w:cs="Times New Roman"/>
          <w:sz w:val="28"/>
          <w:szCs w:val="28"/>
        </w:rPr>
      </w:pPr>
      <w:r w:rsidRPr="00026810">
        <w:rPr>
          <w:rFonts w:ascii="Times New Roman" w:hAnsi="Times New Roman" w:cs="Times New Roman"/>
          <w:sz w:val="28"/>
          <w:szCs w:val="28"/>
        </w:rPr>
        <w:t>Количество часов по  четвертям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020"/>
        <w:gridCol w:w="2020"/>
        <w:gridCol w:w="2020"/>
      </w:tblGrid>
      <w:tr w:rsidR="00026810" w:rsidRPr="00026810" w:rsidTr="00CA3B41">
        <w:trPr>
          <w:trHeight w:val="5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0" w:rsidRPr="00026810" w:rsidRDefault="00026810" w:rsidP="00CA3B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8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340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6810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0" w:rsidRPr="00026810" w:rsidRDefault="00026810" w:rsidP="00CA3B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8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02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0" w:rsidRPr="00026810" w:rsidRDefault="00026810" w:rsidP="00CA3B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8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02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0" w:rsidRPr="00026810" w:rsidRDefault="00026810" w:rsidP="00CA3B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8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026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четверть</w:t>
            </w:r>
          </w:p>
        </w:tc>
      </w:tr>
      <w:tr w:rsidR="00026810" w:rsidRPr="00026810" w:rsidTr="00CA3B41">
        <w:trPr>
          <w:trHeight w:val="51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0" w:rsidRPr="00026810" w:rsidRDefault="003409C5" w:rsidP="00CA3B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0" w:rsidRPr="00026810" w:rsidRDefault="003409C5" w:rsidP="00CA3B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0" w:rsidRPr="00026810" w:rsidRDefault="003409C5" w:rsidP="00CA3B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0" w:rsidRPr="00026810" w:rsidRDefault="003409C5" w:rsidP="00CA3B41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</w:tbl>
    <w:p w:rsidR="002F513E" w:rsidRPr="00FD6EF3" w:rsidRDefault="00583599" w:rsidP="00FD6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6EF3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1E5F" w:rsidRPr="00CA3B41" w:rsidRDefault="000D1E5F" w:rsidP="000D1E5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F3">
        <w:rPr>
          <w:rFonts w:ascii="Times New Roman" w:hAnsi="Times New Roman" w:cs="Times New Roman"/>
          <w:b/>
          <w:sz w:val="28"/>
          <w:szCs w:val="28"/>
        </w:rPr>
        <w:t xml:space="preserve">Основная цель предмета </w:t>
      </w:r>
      <w:r w:rsidRPr="00CA3B41">
        <w:rPr>
          <w:rFonts w:ascii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60182C" w:rsidRPr="008D4104" w:rsidRDefault="0060182C" w:rsidP="0060182C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60182C" w:rsidRPr="00FD6EF3" w:rsidRDefault="002F513E" w:rsidP="0060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F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0182C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« Мир природы и человека</w:t>
      </w:r>
      <w:r w:rsidR="0060182C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2F513E" w:rsidRPr="00CA3B41" w:rsidRDefault="002F513E" w:rsidP="002F513E">
      <w:pPr>
        <w:pStyle w:val="10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2F513E" w:rsidRPr="00CA3B41" w:rsidRDefault="002F513E" w:rsidP="002F513E">
      <w:pPr>
        <w:pStyle w:val="10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 xml:space="preserve">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2F513E" w:rsidRPr="00CA3B41" w:rsidRDefault="002F513E" w:rsidP="002F513E">
      <w:pPr>
        <w:pStyle w:val="10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 xml:space="preserve">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2F513E" w:rsidRPr="00CA3B41" w:rsidRDefault="002F513E" w:rsidP="002F513E">
      <w:pPr>
        <w:pStyle w:val="10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 xml:space="preserve"> сформировать знания учащихся о природе своего края;</w:t>
      </w:r>
    </w:p>
    <w:p w:rsidR="002F513E" w:rsidRPr="00CA3B41" w:rsidRDefault="002F513E" w:rsidP="002F513E">
      <w:pPr>
        <w:pStyle w:val="10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 xml:space="preserve"> 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2F513E" w:rsidRPr="00FD6EF3" w:rsidRDefault="002F513E" w:rsidP="0060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82C" w:rsidRPr="00FD6EF3" w:rsidRDefault="0060182C" w:rsidP="0060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образовательного процесса.</w:t>
      </w:r>
    </w:p>
    <w:p w:rsidR="0060182C" w:rsidRPr="00CA3B41" w:rsidRDefault="0060182C" w:rsidP="0060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целесообразно использовать следующие методы и приемы: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lastRenderedPageBreak/>
        <w:t>словесный метод ( рассказ, объяснение ,беседа, работа с учебником);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творческий метод;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A3B41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Pr="00CA3B41">
        <w:rPr>
          <w:rFonts w:ascii="Times New Roman" w:hAnsi="Times New Roman"/>
          <w:color w:val="000000"/>
          <w:sz w:val="24"/>
          <w:szCs w:val="24"/>
        </w:rPr>
        <w:tab/>
      </w:r>
      <w:r w:rsidRPr="00CA3B41">
        <w:rPr>
          <w:rFonts w:ascii="Times New Roman" w:hAnsi="Times New Roman"/>
          <w:color w:val="000000"/>
          <w:sz w:val="24"/>
          <w:szCs w:val="24"/>
        </w:rPr>
        <w:tab/>
      </w:r>
      <w:r w:rsidRPr="00CA3B41">
        <w:rPr>
          <w:rFonts w:ascii="Times New Roman" w:hAnsi="Times New Roman"/>
          <w:color w:val="000000"/>
          <w:sz w:val="24"/>
          <w:szCs w:val="24"/>
        </w:rPr>
        <w:tab/>
      </w:r>
      <w:r w:rsidRPr="00CA3B41">
        <w:rPr>
          <w:rFonts w:ascii="Times New Roman" w:hAnsi="Times New Roman"/>
          <w:color w:val="000000"/>
          <w:sz w:val="24"/>
          <w:szCs w:val="24"/>
        </w:rPr>
        <w:tab/>
      </w:r>
      <w:r w:rsidRPr="00CA3B41">
        <w:rPr>
          <w:rFonts w:ascii="Times New Roman" w:hAnsi="Times New Roman"/>
          <w:color w:val="000000"/>
          <w:sz w:val="24"/>
          <w:szCs w:val="24"/>
        </w:rPr>
        <w:tab/>
      </w:r>
      <w:r w:rsidRPr="00CA3B41">
        <w:rPr>
          <w:rFonts w:ascii="Times New Roman" w:hAnsi="Times New Roman"/>
          <w:color w:val="000000"/>
          <w:sz w:val="24"/>
          <w:szCs w:val="24"/>
        </w:rPr>
        <w:tab/>
      </w:r>
      <w:r w:rsidRPr="00CA3B41">
        <w:rPr>
          <w:rFonts w:ascii="Times New Roman" w:hAnsi="Times New Roman"/>
          <w:color w:val="000000"/>
          <w:sz w:val="24"/>
          <w:szCs w:val="24"/>
        </w:rPr>
        <w:tab/>
      </w:r>
      <w:r w:rsidRPr="00CA3B41">
        <w:rPr>
          <w:rFonts w:ascii="Times New Roman" w:hAnsi="Times New Roman"/>
          <w:color w:val="000000"/>
          <w:sz w:val="24"/>
          <w:szCs w:val="24"/>
        </w:rPr>
        <w:tab/>
      </w:r>
    </w:p>
    <w:p w:rsidR="00462D6A" w:rsidRPr="00CA3B41" w:rsidRDefault="00462D6A" w:rsidP="00462D6A">
      <w:pPr>
        <w:pStyle w:val="a3"/>
        <w:numPr>
          <w:ilvl w:val="0"/>
          <w:numId w:val="4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color w:val="000000"/>
          <w:sz w:val="24"/>
          <w:szCs w:val="24"/>
        </w:rPr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462D6A" w:rsidRPr="00CA3B41" w:rsidRDefault="00462D6A" w:rsidP="00462D6A">
      <w:pPr>
        <w:pStyle w:val="a3"/>
        <w:numPr>
          <w:ilvl w:val="0"/>
          <w:numId w:val="4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E47B0F" w:rsidRPr="00CA3B41" w:rsidRDefault="00462D6A" w:rsidP="00DD62DD">
      <w:pPr>
        <w:pStyle w:val="a3"/>
        <w:numPr>
          <w:ilvl w:val="0"/>
          <w:numId w:val="4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качеств для более точного их восприятия.</w:t>
      </w:r>
      <w:r w:rsidRPr="00CA3B41">
        <w:rPr>
          <w:rFonts w:ascii="Times New Roman" w:hAnsi="Times New Roman"/>
          <w:sz w:val="24"/>
          <w:szCs w:val="24"/>
        </w:rPr>
        <w:t xml:space="preserve"> Содержание программы и уроки по предмету «Мир природы и человека» предполагают большое количество непосредственных наблюдений, поэтому большое значение придаётся экскурсиям, позволяющими организовать наблюдения за явлениями природы и её живыми и неживыми объектами. Кроме того, на уроках используются разнообразные наглядные средства обучения: натуральные объекты, муляжи, макеты, гербарии, коллекции, слайдовые презентации. Ведущими методами являются беседы, рассказы, наблюдения и составление на их основе описаний объектов природы или природных явлений, а также работа на опытном участке и разнообразная природоохранная  деятельность под руководством учителя.</w:t>
      </w:r>
    </w:p>
    <w:p w:rsidR="00E47B0F" w:rsidRPr="00FD6EF3" w:rsidRDefault="00E47B0F" w:rsidP="0060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B0F" w:rsidRPr="00FD6EF3" w:rsidRDefault="00E47B0F" w:rsidP="0060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82C" w:rsidRPr="00FD6EF3" w:rsidRDefault="0060182C" w:rsidP="0060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</w:t>
      </w:r>
      <w:r w:rsidR="00462D6A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воения учебного предмета «Мир природы и человека</w:t>
      </w:r>
      <w:r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182C" w:rsidRPr="00FD6EF3" w:rsidRDefault="0060182C" w:rsidP="0060182C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2C" w:rsidRPr="00FD6EF3" w:rsidRDefault="0060182C" w:rsidP="0060182C">
      <w:pPr>
        <w:spacing w:after="0" w:line="0" w:lineRule="atLeast"/>
        <w:ind w:left="60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60182C" w:rsidRPr="00FD6EF3" w:rsidRDefault="0060182C" w:rsidP="0060182C">
      <w:pPr>
        <w:spacing w:after="0" w:line="4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51E" w:rsidRPr="00FD6EF3" w:rsidRDefault="0060182C" w:rsidP="0078351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уровень:</w:t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51E" w:rsidRPr="00FD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</w:p>
    <w:p w:rsidR="0078351E" w:rsidRPr="00FD6EF3" w:rsidRDefault="0078351E" w:rsidP="0078351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51E" w:rsidRPr="00CA3B41" w:rsidRDefault="0078351E" w:rsidP="0078351E">
      <w:pPr>
        <w:pStyle w:val="a3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</w:rPr>
        <w:t xml:space="preserve">представления о назначении объектов изучения; </w:t>
      </w:r>
    </w:p>
    <w:p w:rsidR="0078351E" w:rsidRPr="00CA3B41" w:rsidRDefault="0078351E" w:rsidP="0078351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группам (видо-родовые понятия); 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lastRenderedPageBreak/>
        <w:t xml:space="preserve">называние сходных объектов, отнесенных к одной и той же изучаемой группе; 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ухаживание за комнатными растениями; кормление зимующих птиц;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3B41">
        <w:rPr>
          <w:rFonts w:ascii="Times New Roman" w:hAnsi="Times New Roman"/>
          <w:sz w:val="24"/>
          <w:szCs w:val="24"/>
        </w:rPr>
        <w:t xml:space="preserve">адекватное взаимодействие с изученными объектами окружающего мира в учебных ситуациях; </w:t>
      </w:r>
    </w:p>
    <w:p w:rsidR="0078351E" w:rsidRPr="00CA3B41" w:rsidRDefault="0078351E" w:rsidP="007835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3B41">
        <w:rPr>
          <w:rFonts w:ascii="Times New Roman" w:hAnsi="Times New Roman"/>
          <w:sz w:val="24"/>
          <w:szCs w:val="24"/>
        </w:rPr>
        <w:t xml:space="preserve">адекватно поведение в классе, в школе, на улице в условиях реальной или смоделированной учителем ситуации. </w:t>
      </w:r>
    </w:p>
    <w:p w:rsidR="00F16984" w:rsidRPr="00FD6EF3" w:rsidRDefault="0060182C" w:rsidP="00F16984">
      <w:pPr>
        <w:pStyle w:val="a3"/>
        <w:numPr>
          <w:ilvl w:val="0"/>
          <w:numId w:val="11"/>
        </w:numPr>
        <w:spacing w:after="0" w:line="0" w:lineRule="atLeast"/>
        <w:ind w:right="16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EF3">
        <w:rPr>
          <w:rFonts w:ascii="Times New Roman" w:hAnsi="Times New Roman"/>
          <w:b/>
          <w:sz w:val="28"/>
          <w:szCs w:val="28"/>
          <w:lang w:eastAsia="ru-RU"/>
        </w:rPr>
        <w:t>Достаточный уровень:</w:t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6984" w:rsidRPr="00FD6EF3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pacing w:after="0" w:line="0" w:lineRule="atLeast"/>
        <w:ind w:right="1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B41">
        <w:rPr>
          <w:rFonts w:ascii="Times New Roman" w:hAnsi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78351E" w:rsidRPr="00CA3B41" w:rsidRDefault="0078351E" w:rsidP="00F16984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color w:val="auto"/>
          <w:sz w:val="24"/>
          <w:szCs w:val="24"/>
        </w:rPr>
        <w:t>развернутая характеристика своего отношения к изученным объектам;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знание отличительных существенных признаков групп объектов;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bCs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78351E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F16984" w:rsidRPr="00CA3B41" w:rsidRDefault="0078351E" w:rsidP="00F1698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B41">
        <w:rPr>
          <w:rFonts w:ascii="Times New Roman" w:hAnsi="Times New Roman"/>
          <w:sz w:val="24"/>
          <w:szCs w:val="24"/>
        </w:rPr>
        <w:t>соблюдение элементарных санитарно-гигиенических норм;</w:t>
      </w:r>
    </w:p>
    <w:p w:rsidR="00462D6A" w:rsidRPr="00FD6EF3" w:rsidRDefault="00F16984" w:rsidP="00F1698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6EF3">
        <w:rPr>
          <w:rFonts w:ascii="Times New Roman" w:hAnsi="Times New Roman"/>
          <w:sz w:val="28"/>
          <w:szCs w:val="28"/>
        </w:rPr>
        <w:lastRenderedPageBreak/>
        <w:tab/>
      </w:r>
      <w:r w:rsidRPr="00FD6EF3">
        <w:rPr>
          <w:rFonts w:ascii="Times New Roman" w:hAnsi="Times New Roman"/>
          <w:sz w:val="28"/>
          <w:szCs w:val="28"/>
        </w:rPr>
        <w:tab/>
      </w:r>
      <w:r w:rsidRPr="00FD6EF3">
        <w:rPr>
          <w:rFonts w:ascii="Times New Roman" w:hAnsi="Times New Roman"/>
          <w:sz w:val="28"/>
          <w:szCs w:val="28"/>
        </w:rPr>
        <w:tab/>
      </w:r>
      <w:r w:rsidRPr="00FD6EF3">
        <w:rPr>
          <w:rFonts w:ascii="Times New Roman" w:hAnsi="Times New Roman"/>
          <w:sz w:val="28"/>
          <w:szCs w:val="28"/>
        </w:rPr>
        <w:tab/>
      </w:r>
      <w:r w:rsidRPr="00FD6EF3">
        <w:rPr>
          <w:rFonts w:ascii="Times New Roman" w:hAnsi="Times New Roman"/>
          <w:sz w:val="28"/>
          <w:szCs w:val="28"/>
        </w:rPr>
        <w:tab/>
      </w:r>
      <w:r w:rsidRPr="00FD6EF3">
        <w:rPr>
          <w:rFonts w:ascii="Times New Roman" w:hAnsi="Times New Roman"/>
          <w:sz w:val="28"/>
          <w:szCs w:val="28"/>
        </w:rPr>
        <w:tab/>
      </w:r>
      <w:r w:rsidRPr="00FD6EF3">
        <w:rPr>
          <w:rFonts w:ascii="Times New Roman" w:hAnsi="Times New Roman"/>
          <w:sz w:val="28"/>
          <w:szCs w:val="28"/>
        </w:rPr>
        <w:tab/>
      </w:r>
      <w:r w:rsidR="0060182C" w:rsidRPr="00FD6EF3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</w:t>
      </w:r>
    </w:p>
    <w:p w:rsidR="00462D6A" w:rsidRPr="00FD6EF3" w:rsidRDefault="00462D6A" w:rsidP="00462D6A">
      <w:pPr>
        <w:spacing w:after="0" w:line="0" w:lineRule="atLeast"/>
        <w:ind w:left="60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D6A" w:rsidRPr="00CA3B41" w:rsidRDefault="00462D6A" w:rsidP="00462D6A">
      <w:pPr>
        <w:numPr>
          <w:ilvl w:val="0"/>
          <w:numId w:val="6"/>
        </w:numPr>
        <w:tabs>
          <w:tab w:val="left" w:pos="288"/>
        </w:tabs>
        <w:spacing w:after="0" w:line="272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62D6A" w:rsidRPr="00CA3B41" w:rsidRDefault="00462D6A" w:rsidP="00462D6A">
      <w:pPr>
        <w:spacing w:after="0" w:line="21" w:lineRule="exac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A" w:rsidRPr="00CA3B41" w:rsidRDefault="00462D6A" w:rsidP="00462D6A">
      <w:pPr>
        <w:numPr>
          <w:ilvl w:val="0"/>
          <w:numId w:val="6"/>
        </w:numPr>
        <w:tabs>
          <w:tab w:val="left" w:pos="289"/>
        </w:tabs>
        <w:spacing w:after="0" w:line="265" w:lineRule="auto"/>
        <w:ind w:left="284" w:righ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62D6A" w:rsidRPr="00CA3B41" w:rsidRDefault="00462D6A" w:rsidP="00462D6A">
      <w:pPr>
        <w:spacing w:after="0" w:line="28" w:lineRule="exac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A" w:rsidRPr="00CA3B41" w:rsidRDefault="00462D6A" w:rsidP="00462D6A">
      <w:pPr>
        <w:numPr>
          <w:ilvl w:val="0"/>
          <w:numId w:val="6"/>
        </w:numPr>
        <w:tabs>
          <w:tab w:val="left" w:pos="289"/>
        </w:tabs>
        <w:spacing w:after="0" w:line="267" w:lineRule="auto"/>
        <w:ind w:left="284" w:right="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462D6A" w:rsidRPr="00CA3B41" w:rsidRDefault="00462D6A" w:rsidP="00462D6A">
      <w:pPr>
        <w:spacing w:after="0" w:line="25" w:lineRule="exac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A" w:rsidRPr="00CA3B41" w:rsidRDefault="00462D6A" w:rsidP="00462D6A">
      <w:pPr>
        <w:numPr>
          <w:ilvl w:val="0"/>
          <w:numId w:val="6"/>
        </w:numPr>
        <w:tabs>
          <w:tab w:val="left" w:pos="289"/>
        </w:tabs>
        <w:spacing w:after="0" w:line="265" w:lineRule="auto"/>
        <w:ind w:left="284" w:right="7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462D6A" w:rsidRPr="00CA3B41" w:rsidRDefault="00462D6A" w:rsidP="00462D6A">
      <w:pPr>
        <w:spacing w:after="0" w:line="30" w:lineRule="exact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A" w:rsidRPr="00CA3B41" w:rsidRDefault="00462D6A" w:rsidP="00462D6A">
      <w:pPr>
        <w:numPr>
          <w:ilvl w:val="0"/>
          <w:numId w:val="6"/>
        </w:numPr>
        <w:tabs>
          <w:tab w:val="left" w:pos="289"/>
        </w:tabs>
        <w:spacing w:after="0" w:line="265" w:lineRule="auto"/>
        <w:ind w:left="284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62D6A" w:rsidRPr="00CA3B41" w:rsidRDefault="00462D6A" w:rsidP="00462D6A">
      <w:pPr>
        <w:spacing w:after="0" w:line="28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A" w:rsidRPr="00CA3B41" w:rsidRDefault="00462D6A" w:rsidP="00462D6A">
      <w:pPr>
        <w:numPr>
          <w:ilvl w:val="0"/>
          <w:numId w:val="6"/>
        </w:numPr>
        <w:tabs>
          <w:tab w:val="left" w:pos="288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62D6A" w:rsidRPr="00CA3B41" w:rsidRDefault="00462D6A" w:rsidP="00462D6A">
      <w:pPr>
        <w:spacing w:after="0" w:line="0" w:lineRule="atLeast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462D6A" w:rsidRPr="00CA3B41" w:rsidRDefault="00462D6A" w:rsidP="00462D6A">
      <w:pPr>
        <w:spacing w:after="0" w:line="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6A" w:rsidRPr="00CA3B41" w:rsidRDefault="00462D6A" w:rsidP="00462D6A">
      <w:pPr>
        <w:spacing w:after="0" w:line="284" w:lineRule="auto"/>
        <w:ind w:left="9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62D6A" w:rsidRPr="00FD6EF3" w:rsidRDefault="00462D6A" w:rsidP="00462D6A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6A" w:rsidRPr="00CA3B41" w:rsidRDefault="00462D6A" w:rsidP="00462D6A">
      <w:pPr>
        <w:numPr>
          <w:ilvl w:val="0"/>
          <w:numId w:val="7"/>
        </w:numPr>
        <w:tabs>
          <w:tab w:val="left" w:pos="288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62D6A" w:rsidRPr="00CA3B41" w:rsidRDefault="00462D6A" w:rsidP="00462D6A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8EB" w:rsidRPr="00CA3B41" w:rsidRDefault="00462D6A" w:rsidP="00FD6EF3">
      <w:pPr>
        <w:numPr>
          <w:ilvl w:val="0"/>
          <w:numId w:val="7"/>
        </w:numPr>
        <w:tabs>
          <w:tab w:val="left" w:pos="429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0182C" w:rsidRPr="00FD6EF3" w:rsidRDefault="0060182C" w:rsidP="0060182C">
      <w:pPr>
        <w:spacing w:after="0"/>
        <w:ind w:right="-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0182C" w:rsidRPr="00FD6EF3" w:rsidRDefault="0060182C" w:rsidP="0060182C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</w:p>
    <w:p w:rsidR="008D4104" w:rsidRPr="00FD6EF3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</w:pPr>
      <w:r w:rsidRPr="00FD6EF3">
        <w:rPr>
          <w:rFonts w:ascii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  <w:lang w:eastAsia="ru-RU"/>
        </w:rPr>
        <w:t>1</w:t>
      </w:r>
      <w:r w:rsidRPr="00FD6EF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shd w:val="clear" w:color="auto" w:fill="FFFFFF"/>
          <w:lang w:eastAsia="ru-RU"/>
        </w:rPr>
        <w:t>. Сезонные изменения в неживой природе.</w:t>
      </w:r>
    </w:p>
    <w:p w:rsidR="008D4104" w:rsidRPr="00CA3B41" w:rsidRDefault="008D4104" w:rsidP="008D4104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</w:p>
    <w:p w:rsidR="008D4104" w:rsidRPr="00CA3B41" w:rsidRDefault="008D4104" w:rsidP="008D4104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Названия времен года, знакомство с названиями месяцев.</w:t>
      </w:r>
    </w:p>
    <w:p w:rsidR="008D4104" w:rsidRPr="00CA3B41" w:rsidRDefault="008D4104" w:rsidP="008D4104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Наблюдения за изменением положения солнца в течении суток (утро, день, вечер, ночь).</w:t>
      </w:r>
    </w:p>
    <w:p w:rsidR="008D4104" w:rsidRPr="00CA3B41" w:rsidRDefault="008D4104" w:rsidP="008D4104">
      <w:pPr>
        <w:widowControl w:val="0"/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представлений о явлениях и состояниях неживой природы: похолодание, дожди,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 Продолжение наблюдений за погодой, их описание в речи.</w:t>
      </w:r>
    </w:p>
    <w:p w:rsidR="008D4104" w:rsidRPr="00FD6EF3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FD6EF3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lastRenderedPageBreak/>
        <w:t xml:space="preserve">   </w:t>
      </w:r>
      <w:r w:rsidRPr="00FD6EF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2. Растения и животные в разные времена года.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Наблюдения за растениями (деревьями и кустарниками) в разные времена года. Тополь, дуб, сирень, калина, шиповник.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Увядание и появление трав, цветов. Одуванчик, ландыш.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Наблюдения за зимующими птицами. Подкормка: синица, сорока.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Появление весной грачей, скворцов.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Животные в разные времена года: лиса, белка, еж.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Рыбы зимой.</w:t>
      </w:r>
    </w:p>
    <w:p w:rsidR="008D4104" w:rsidRPr="00FD6EF3" w:rsidRDefault="008D4104" w:rsidP="008D4104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FD6EF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3. Труд человека в разное время года.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Работа в саду, огороде.</w:t>
      </w:r>
    </w:p>
    <w:p w:rsidR="008D4104" w:rsidRPr="00CA3B41" w:rsidRDefault="008D4104" w:rsidP="008D4104">
      <w:pPr>
        <w:widowControl w:val="0"/>
        <w:spacing w:after="227" w:line="240" w:lineRule="auto"/>
        <w:ind w:left="23" w:hanging="425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Поведение человека во время грозы, дождя, при наступлении морозов.</w:t>
      </w:r>
    </w:p>
    <w:p w:rsidR="008D4104" w:rsidRPr="00CA3B41" w:rsidRDefault="008D4104" w:rsidP="008D4104">
      <w:pPr>
        <w:widowControl w:val="0"/>
        <w:spacing w:after="227" w:line="240" w:lineRule="auto"/>
        <w:ind w:left="23" w:hanging="425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Детские игры в природе. Предупреждение травм, несчастных случаев.</w:t>
      </w:r>
    </w:p>
    <w:p w:rsidR="008D4104" w:rsidRPr="00FD6EF3" w:rsidRDefault="008D4104" w:rsidP="008D4104">
      <w:pPr>
        <w:widowControl w:val="0"/>
        <w:spacing w:after="227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D4104" w:rsidRPr="00FD6EF3" w:rsidRDefault="008D4104" w:rsidP="008D4104">
      <w:pPr>
        <w:widowControl w:val="0"/>
        <w:spacing w:after="250" w:line="240" w:lineRule="auto"/>
        <w:ind w:right="20" w:hanging="425"/>
        <w:contextualSpacing/>
        <w:outlineLvl w:val="1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bookmarkStart w:id="0" w:name="bookmark8"/>
      <w:r w:rsidRPr="00FD6E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Неживая природа.</w:t>
      </w:r>
      <w:bookmarkEnd w:id="0"/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Вода. Простейшие свойства воды: прозрачность, отсутствие запаха, текучесть. Первичные представления о температуре; термометре, как приборе для измерения температуры. Вода горячая, холодная.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Значение воды для жизни растений, животных, человека.</w:t>
      </w:r>
    </w:p>
    <w:p w:rsidR="008D4104" w:rsidRPr="00CA3B41" w:rsidRDefault="008D4104" w:rsidP="008D4104">
      <w:pPr>
        <w:widowControl w:val="0"/>
        <w:spacing w:after="18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Вода в природе: дождь, снег, лед; река, озеро (пруд), болото.</w:t>
      </w:r>
    </w:p>
    <w:p w:rsidR="008D4104" w:rsidRPr="00FD6EF3" w:rsidRDefault="008D4104" w:rsidP="008D4104">
      <w:pPr>
        <w:widowControl w:val="0"/>
        <w:tabs>
          <w:tab w:val="left" w:pos="2757"/>
        </w:tabs>
        <w:spacing w:after="0" w:line="240" w:lineRule="auto"/>
        <w:ind w:hanging="425"/>
        <w:contextualSpacing/>
        <w:outlineLvl w:val="1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FD6E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Живая природа.</w:t>
      </w:r>
    </w:p>
    <w:p w:rsidR="008D4104" w:rsidRPr="00FD6EF3" w:rsidRDefault="008D4104" w:rsidP="008D4104">
      <w:pPr>
        <w:widowControl w:val="0"/>
        <w:tabs>
          <w:tab w:val="left" w:pos="499"/>
        </w:tabs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FD6EF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1.Растения. 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Комнатные растения. Названия и отличительные признаки (3-4 растения).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Части растений: корень, стебель, лист, цветок.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Необходимость для жизни растений воздуха, воды, света, тепла.</w:t>
      </w:r>
    </w:p>
    <w:p w:rsidR="008D4104" w:rsidRPr="00CA3B41" w:rsidRDefault="008D4104" w:rsidP="008D4104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Растения влаголюбивые, засухоустойчивые (традесканция и кактус).</w:t>
      </w:r>
    </w:p>
    <w:p w:rsidR="008D4104" w:rsidRPr="00CA3B41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Светолюбивые и тенелюбивые растения (фиалка и традесканция).</w:t>
      </w:r>
    </w:p>
    <w:p w:rsidR="008D4104" w:rsidRPr="00CA3B41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Уход за комнатными растениями.</w:t>
      </w:r>
    </w:p>
    <w:p w:rsidR="008D4104" w:rsidRPr="00CA3B41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Огород. Овощи (3-5 названий). Названия и признаки.Особенности произрастания. Овощи в питании человека.</w:t>
      </w:r>
    </w:p>
    <w:p w:rsidR="008D4104" w:rsidRPr="00CA3B41" w:rsidRDefault="008D4104" w:rsidP="008D4104">
      <w:pPr>
        <w:widowControl w:val="0"/>
        <w:spacing w:after="0" w:line="240" w:lineRule="auto"/>
        <w:ind w:right="20"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Сад. Фрукты (3-5 названий). Названия и признаки. Особенности произрастания. Фрукты в питании человека.</w:t>
      </w:r>
    </w:p>
    <w:p w:rsidR="008D4104" w:rsidRPr="00CA3B41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Растения садов и огородов своей местности.</w:t>
      </w:r>
    </w:p>
    <w:p w:rsidR="008D4104" w:rsidRPr="00CA3B41" w:rsidRDefault="008D4104" w:rsidP="008D4104">
      <w:pPr>
        <w:widowControl w:val="0"/>
        <w:spacing w:after="238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Уход за растениями сада и огорода.</w:t>
      </w:r>
    </w:p>
    <w:p w:rsidR="008D4104" w:rsidRPr="00FD6EF3" w:rsidRDefault="008D4104" w:rsidP="008D4104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FD6EF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2. Животные</w:t>
      </w:r>
      <w:r w:rsidRPr="00FD6EF3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. </w:t>
      </w:r>
    </w:p>
    <w:p w:rsidR="008D4104" w:rsidRPr="00CA3B41" w:rsidRDefault="008D4104" w:rsidP="008D4104">
      <w:pPr>
        <w:widowControl w:val="0"/>
        <w:spacing w:after="0" w:line="240" w:lineRule="auto"/>
        <w:ind w:left="-426" w:right="20" w:firstLine="142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Сравнение домашних животных и их диких сородичей. Кошка - рысь. Собака - волк. Внешний вид, питание, названия детенышей, повадки, образ жизни, места обитания. Необходимые условия для жизни животных: вода, тепло, воздух, пища.</w:t>
      </w:r>
    </w:p>
    <w:p w:rsidR="008D4104" w:rsidRPr="00CA3B41" w:rsidRDefault="008D4104" w:rsidP="008D4104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Разнообразие пород кошек и собак, их повадки.</w:t>
      </w:r>
    </w:p>
    <w:p w:rsidR="008D4104" w:rsidRPr="00CA3B41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Отношение человека к животным.</w:t>
      </w:r>
    </w:p>
    <w:p w:rsidR="008D4104" w:rsidRPr="00CA3B41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Рыбы (2-3 названия рыб, распространенных в данной местности).</w:t>
      </w:r>
    </w:p>
    <w:p w:rsidR="008D4104" w:rsidRPr="00CA3B41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Внешний вид, среда обитания, питание, образ жизни.</w:t>
      </w:r>
    </w:p>
    <w:p w:rsidR="008D4104" w:rsidRPr="00CA3B41" w:rsidRDefault="008D4104" w:rsidP="008D4104">
      <w:pPr>
        <w:widowControl w:val="0"/>
        <w:spacing w:after="24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Польза от рыболовства и охрана рыбных угодий.</w:t>
      </w:r>
    </w:p>
    <w:p w:rsidR="008D4104" w:rsidRPr="00FD6EF3" w:rsidRDefault="008D4104" w:rsidP="008D4104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FD6EF3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3. Человек </w:t>
      </w:r>
    </w:p>
    <w:p w:rsidR="008D4104" w:rsidRPr="00CA3B41" w:rsidRDefault="008D4104" w:rsidP="008D4104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Гигиена тела человека, закаливание.</w:t>
      </w:r>
    </w:p>
    <w:p w:rsidR="008D4104" w:rsidRPr="00CA3B41" w:rsidRDefault="008D4104" w:rsidP="008D4104">
      <w:pPr>
        <w:widowControl w:val="0"/>
        <w:spacing w:after="0" w:line="240" w:lineRule="auto"/>
        <w:ind w:left="-426" w:right="20" w:firstLine="142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8D4104" w:rsidRPr="00CA3B41" w:rsidRDefault="008D4104" w:rsidP="008D4104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Значение овощей и фруктов для правильного питания человека.</w:t>
      </w:r>
    </w:p>
    <w:p w:rsidR="008D4104" w:rsidRPr="00CA3B41" w:rsidRDefault="008D4104" w:rsidP="008D4104">
      <w:pPr>
        <w:widowControl w:val="0"/>
        <w:spacing w:after="287" w:line="240" w:lineRule="auto"/>
        <w:ind w:left="-426" w:right="20" w:firstLine="142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Пища человека. Правильное питание. Профилактика пищевых отравлений.</w:t>
      </w:r>
    </w:p>
    <w:p w:rsidR="008D4104" w:rsidRPr="00FD6EF3" w:rsidRDefault="008D4104" w:rsidP="008D4104">
      <w:pPr>
        <w:widowControl w:val="0"/>
        <w:tabs>
          <w:tab w:val="left" w:pos="625"/>
        </w:tabs>
        <w:spacing w:after="206" w:line="240" w:lineRule="auto"/>
        <w:ind w:hanging="425"/>
        <w:contextualSpacing/>
        <w:outlineLvl w:val="1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bookmarkStart w:id="1" w:name="bookmark10"/>
      <w:r w:rsidRPr="00FD6EF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Повторение.</w:t>
      </w:r>
      <w:bookmarkEnd w:id="1"/>
    </w:p>
    <w:p w:rsidR="008D4104" w:rsidRPr="00CA3B41" w:rsidRDefault="008D4104" w:rsidP="008D4104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Учащиеся должны усвоить следующие базовые представления:</w:t>
      </w:r>
    </w:p>
    <w:p w:rsidR="008D4104" w:rsidRPr="00CA3B41" w:rsidRDefault="008D4104" w:rsidP="008D4104">
      <w:pPr>
        <w:widowControl w:val="0"/>
        <w:numPr>
          <w:ilvl w:val="0"/>
          <w:numId w:val="8"/>
        </w:numPr>
        <w:spacing w:after="0" w:line="240" w:lineRule="auto"/>
        <w:ind w:left="-426" w:right="20" w:firstLine="1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простейших свойствах воды, ее значении для жизни растений, животных, человека;</w:t>
      </w:r>
    </w:p>
    <w:p w:rsidR="008D4104" w:rsidRPr="00CA3B41" w:rsidRDefault="008D4104" w:rsidP="008D4104">
      <w:pPr>
        <w:widowControl w:val="0"/>
        <w:numPr>
          <w:ilvl w:val="0"/>
          <w:numId w:val="8"/>
        </w:numPr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растениях сада и огорода, их отличии;</w:t>
      </w:r>
    </w:p>
    <w:p w:rsidR="008D4104" w:rsidRPr="00CA3B41" w:rsidRDefault="008D4104" w:rsidP="008D4104">
      <w:pPr>
        <w:widowControl w:val="0"/>
        <w:numPr>
          <w:ilvl w:val="0"/>
          <w:numId w:val="8"/>
        </w:numPr>
        <w:spacing w:after="0" w:line="240" w:lineRule="auto"/>
        <w:ind w:left="142" w:right="20" w:hanging="142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разнообразии животного мира; образе жизни и повадках диких и домашних животных;</w:t>
      </w:r>
    </w:p>
    <w:p w:rsidR="008D4104" w:rsidRPr="00CA3B41" w:rsidRDefault="008D4104" w:rsidP="008D4104">
      <w:pPr>
        <w:widowControl w:val="0"/>
        <w:numPr>
          <w:ilvl w:val="0"/>
          <w:numId w:val="9"/>
        </w:numPr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 роли питания в жизни человека; гигиенических правилах;</w:t>
      </w:r>
    </w:p>
    <w:p w:rsidR="008D4104" w:rsidRPr="00CA3B41" w:rsidRDefault="008D4104" w:rsidP="008D4104">
      <w:pPr>
        <w:widowControl w:val="0"/>
        <w:numPr>
          <w:ilvl w:val="0"/>
          <w:numId w:val="9"/>
        </w:numPr>
        <w:spacing w:after="0" w:line="240" w:lineRule="auto"/>
        <w:ind w:hanging="42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сезонных изменениях в неживой природе и жизни растений, животных, человека;</w:t>
      </w:r>
    </w:p>
    <w:p w:rsidR="00462D6A" w:rsidRPr="00CA3B41" w:rsidRDefault="008D4104" w:rsidP="00CA3B41">
      <w:pPr>
        <w:widowControl w:val="0"/>
        <w:numPr>
          <w:ilvl w:val="0"/>
          <w:numId w:val="9"/>
        </w:numPr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A3B4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значении воды, тепла, света в жизни растений и животных.</w:t>
      </w:r>
    </w:p>
    <w:p w:rsidR="00DD62DD" w:rsidRPr="00CA3B41" w:rsidRDefault="0060182C" w:rsidP="008D4104">
      <w:pPr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 w:rsidRPr="00FD6EF3">
        <w:rPr>
          <w:rFonts w:ascii="Times New Roman" w:hAnsi="Times New Roman" w:cs="Times New Roman"/>
          <w:b/>
          <w:sz w:val="28"/>
          <w:szCs w:val="28"/>
        </w:rPr>
        <w:t>Учебно - методическое обеспечение.</w:t>
      </w:r>
      <w:r w:rsidR="008D4104" w:rsidRPr="00FD6E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D4104" w:rsidRPr="00CA3B41">
        <w:rPr>
          <w:rFonts w:ascii="Times New Roman" w:hAnsi="Times New Roman" w:cs="Times New Roman"/>
          <w:sz w:val="24"/>
          <w:szCs w:val="24"/>
        </w:rPr>
        <w:t>1</w:t>
      </w:r>
      <w:r w:rsidR="008D4104" w:rsidRPr="00CA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04" w:rsidRPr="00CA3B41">
        <w:rPr>
          <w:rFonts w:ascii="Times New Roman" w:hAnsi="Times New Roman" w:cs="Times New Roman"/>
          <w:sz w:val="24"/>
          <w:szCs w:val="24"/>
        </w:rPr>
        <w:t>. Учебник "</w:t>
      </w:r>
      <w:r w:rsidR="00DD62DD" w:rsidRPr="00CA3B41"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="008D4104" w:rsidRPr="00CA3B41">
        <w:rPr>
          <w:rFonts w:ascii="Times New Roman" w:hAnsi="Times New Roman" w:cs="Times New Roman"/>
          <w:sz w:val="24"/>
          <w:szCs w:val="24"/>
        </w:rPr>
        <w:t>"ав</w:t>
      </w:r>
      <w:r w:rsidR="00DD62DD" w:rsidRPr="00CA3B41">
        <w:rPr>
          <w:rFonts w:ascii="Times New Roman" w:hAnsi="Times New Roman" w:cs="Times New Roman"/>
          <w:sz w:val="24"/>
          <w:szCs w:val="24"/>
        </w:rPr>
        <w:t>торы: Н.Б.Матвеева, И.А. Ярочкина</w:t>
      </w:r>
      <w:r w:rsidR="008D4104" w:rsidRPr="00CA3B41">
        <w:rPr>
          <w:rFonts w:ascii="Times New Roman" w:hAnsi="Times New Roman" w:cs="Times New Roman"/>
          <w:sz w:val="24"/>
          <w:szCs w:val="24"/>
        </w:rPr>
        <w:t>,</w:t>
      </w:r>
      <w:r w:rsidR="00DD62DD" w:rsidRPr="00CA3B41">
        <w:rPr>
          <w:rFonts w:ascii="Times New Roman" w:hAnsi="Times New Roman" w:cs="Times New Roman"/>
          <w:sz w:val="24"/>
          <w:szCs w:val="24"/>
        </w:rPr>
        <w:t xml:space="preserve"> М.А. Попова,</w:t>
      </w:r>
      <w:r w:rsidR="008D4104" w:rsidRPr="00CA3B41">
        <w:rPr>
          <w:rFonts w:ascii="Times New Roman" w:hAnsi="Times New Roman" w:cs="Times New Roman"/>
          <w:sz w:val="24"/>
          <w:szCs w:val="24"/>
        </w:rPr>
        <w:t xml:space="preserve"> Т.О. Куртова, Москва "Просвещение",</w:t>
      </w:r>
      <w:r w:rsidR="00DD62DD" w:rsidRPr="00CA3B41">
        <w:rPr>
          <w:rFonts w:ascii="Times New Roman" w:hAnsi="Times New Roman" w:cs="Times New Roman"/>
          <w:sz w:val="24"/>
          <w:szCs w:val="24"/>
        </w:rPr>
        <w:t xml:space="preserve">  2022</w:t>
      </w:r>
      <w:r w:rsidR="008D4104" w:rsidRPr="00CA3B41">
        <w:rPr>
          <w:rFonts w:ascii="Times New Roman" w:hAnsi="Times New Roman" w:cs="Times New Roman"/>
          <w:sz w:val="24"/>
          <w:szCs w:val="24"/>
        </w:rPr>
        <w:t>г.</w:t>
      </w:r>
      <w:r w:rsidR="00BA525C" w:rsidRPr="00CA3B41">
        <w:rPr>
          <w:rFonts w:ascii="Times New Roman" w:hAnsi="Times New Roman" w:cs="Times New Roman"/>
          <w:sz w:val="24"/>
          <w:szCs w:val="24"/>
        </w:rPr>
        <w:tab/>
      </w:r>
      <w:r w:rsidR="00BA525C" w:rsidRPr="00CA3B41">
        <w:rPr>
          <w:rFonts w:ascii="Times New Roman" w:hAnsi="Times New Roman" w:cs="Times New Roman"/>
          <w:sz w:val="24"/>
          <w:szCs w:val="24"/>
        </w:rPr>
        <w:tab/>
      </w:r>
      <w:r w:rsidR="00BA525C" w:rsidRPr="00CA3B41">
        <w:rPr>
          <w:rFonts w:ascii="Times New Roman" w:hAnsi="Times New Roman" w:cs="Times New Roman"/>
          <w:sz w:val="24"/>
          <w:szCs w:val="24"/>
        </w:rPr>
        <w:tab/>
      </w:r>
    </w:p>
    <w:p w:rsidR="00CA3B41" w:rsidRDefault="00DD62DD" w:rsidP="008D4104">
      <w:pPr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61818" w:rsidRPr="00CA3B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104" w:rsidRPr="00CA3B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D4104" w:rsidRPr="00CA3B41">
        <w:rPr>
          <w:rFonts w:ascii="Times New Roman" w:hAnsi="Times New Roman" w:cs="Times New Roman"/>
          <w:sz w:val="24"/>
          <w:szCs w:val="24"/>
          <w:lang w:val="tt-RU" w:eastAsia="ru-RU"/>
        </w:rPr>
        <w:t>Е. Ю. Сухаревская “Окру</w:t>
      </w:r>
      <w:r w:rsidR="008D4104" w:rsidRPr="00CA3B41">
        <w:rPr>
          <w:rFonts w:ascii="Times New Roman" w:hAnsi="Times New Roman" w:cs="Times New Roman"/>
          <w:sz w:val="24"/>
          <w:szCs w:val="24"/>
          <w:lang w:eastAsia="ru-RU"/>
        </w:rPr>
        <w:t>жающий мир. Справочник для ученика начальной школы». 1-4й классы. «Легион». Ростов-на Дону, 2010.</w:t>
      </w:r>
      <w:r w:rsidR="00CA3B4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A3B41" w:rsidRPr="00CA3B41" w:rsidRDefault="008D4104" w:rsidP="008D4104">
      <w:pPr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 xml:space="preserve"> </w:t>
      </w:r>
      <w:r w:rsidR="00FD6EF3" w:rsidRPr="00CA3B41">
        <w:rPr>
          <w:rFonts w:ascii="Times New Roman" w:hAnsi="Times New Roman" w:cs="Times New Roman"/>
          <w:sz w:val="24"/>
          <w:szCs w:val="24"/>
        </w:rPr>
        <w:t>3</w:t>
      </w:r>
      <w:r w:rsidRPr="00CA3B41">
        <w:rPr>
          <w:rFonts w:ascii="Times New Roman" w:hAnsi="Times New Roman" w:cs="Times New Roman"/>
          <w:sz w:val="24"/>
          <w:szCs w:val="24"/>
        </w:rPr>
        <w:t>. Ноутбук.</w:t>
      </w:r>
      <w:r w:rsidR="00CA3B41">
        <w:rPr>
          <w:rFonts w:ascii="Times New Roman" w:hAnsi="Times New Roman" w:cs="Times New Roman"/>
          <w:sz w:val="24"/>
          <w:szCs w:val="24"/>
        </w:rPr>
        <w:tab/>
      </w:r>
      <w:r w:rsidR="00CA3B41">
        <w:rPr>
          <w:rFonts w:ascii="Times New Roman" w:hAnsi="Times New Roman" w:cs="Times New Roman"/>
          <w:sz w:val="24"/>
          <w:szCs w:val="24"/>
        </w:rPr>
        <w:tab/>
      </w:r>
      <w:r w:rsidR="00CA3B41">
        <w:rPr>
          <w:rFonts w:ascii="Times New Roman" w:hAnsi="Times New Roman" w:cs="Times New Roman"/>
          <w:sz w:val="24"/>
          <w:szCs w:val="24"/>
        </w:rPr>
        <w:tab/>
      </w:r>
      <w:r w:rsidR="00CA3B41">
        <w:rPr>
          <w:rFonts w:ascii="Times New Roman" w:hAnsi="Times New Roman" w:cs="Times New Roman"/>
          <w:sz w:val="24"/>
          <w:szCs w:val="24"/>
        </w:rPr>
        <w:tab/>
      </w:r>
      <w:r w:rsidR="00CA3B41">
        <w:rPr>
          <w:rFonts w:ascii="Times New Roman" w:hAnsi="Times New Roman" w:cs="Times New Roman"/>
          <w:sz w:val="24"/>
          <w:szCs w:val="24"/>
        </w:rPr>
        <w:tab/>
      </w:r>
      <w:r w:rsidR="00CA3B41">
        <w:rPr>
          <w:rFonts w:ascii="Times New Roman" w:hAnsi="Times New Roman" w:cs="Times New Roman"/>
          <w:sz w:val="24"/>
          <w:szCs w:val="24"/>
        </w:rPr>
        <w:tab/>
      </w:r>
    </w:p>
    <w:p w:rsidR="008D4104" w:rsidRPr="00CA3B41" w:rsidRDefault="00FD6EF3" w:rsidP="008D4104">
      <w:pPr>
        <w:rPr>
          <w:rFonts w:ascii="Times New Roman" w:hAnsi="Times New Roman" w:cs="Times New Roman"/>
          <w:sz w:val="24"/>
          <w:szCs w:val="24"/>
        </w:rPr>
      </w:pPr>
      <w:r w:rsidRPr="00CA3B41">
        <w:rPr>
          <w:rFonts w:ascii="Times New Roman" w:hAnsi="Times New Roman" w:cs="Times New Roman"/>
          <w:sz w:val="24"/>
          <w:szCs w:val="24"/>
        </w:rPr>
        <w:t>4</w:t>
      </w:r>
      <w:r w:rsidR="008D4104" w:rsidRPr="00CA3B41">
        <w:rPr>
          <w:rFonts w:ascii="Times New Roman" w:hAnsi="Times New Roman" w:cs="Times New Roman"/>
          <w:sz w:val="24"/>
          <w:szCs w:val="24"/>
        </w:rPr>
        <w:t>. Наглядное пособия.</w:t>
      </w:r>
    </w:p>
    <w:p w:rsidR="008D4104" w:rsidRPr="00FD6EF3" w:rsidRDefault="008D4104" w:rsidP="008D4104">
      <w:pPr>
        <w:ind w:left="567" w:right="-567"/>
        <w:rPr>
          <w:rFonts w:ascii="Times New Roman" w:hAnsi="Times New Roman" w:cs="Times New Roman"/>
          <w:sz w:val="28"/>
          <w:szCs w:val="28"/>
        </w:rPr>
      </w:pPr>
    </w:p>
    <w:p w:rsidR="008D4104" w:rsidRDefault="008D4104" w:rsidP="006018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41" w:rsidRDefault="00CA3B41" w:rsidP="006018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CF6" w:rsidRDefault="005E4CF6" w:rsidP="00BD5EB7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60182C" w:rsidRPr="00E47B0F" w:rsidRDefault="005E4CF6" w:rsidP="0060182C">
      <w:pPr>
        <w:spacing w:after="0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47B0F">
        <w:rPr>
          <w:rFonts w:ascii="Times New Roman" w:eastAsia="Times New Roman" w:hAnsi="Times New Roman"/>
          <w:sz w:val="24"/>
          <w:szCs w:val="24"/>
        </w:rPr>
        <w:t xml:space="preserve"> </w:t>
      </w:r>
      <w:r w:rsidR="0060182C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="00A24718">
        <w:rPr>
          <w:rFonts w:ascii="Times New Roman" w:hAnsi="Times New Roman"/>
          <w:b/>
          <w:sz w:val="32"/>
          <w:szCs w:val="32"/>
        </w:rPr>
        <w:t xml:space="preserve"> "Мир природы и человека" 2 класс</w:t>
      </w:r>
    </w:p>
    <w:tbl>
      <w:tblPr>
        <w:tblStyle w:val="a4"/>
        <w:tblW w:w="12928" w:type="dxa"/>
        <w:tblInd w:w="360" w:type="dxa"/>
        <w:tblLayout w:type="fixed"/>
        <w:tblLook w:val="04A0"/>
      </w:tblPr>
      <w:tblGrid>
        <w:gridCol w:w="595"/>
        <w:gridCol w:w="3120"/>
        <w:gridCol w:w="1278"/>
        <w:gridCol w:w="849"/>
        <w:gridCol w:w="2268"/>
        <w:gridCol w:w="2692"/>
        <w:gridCol w:w="2126"/>
      </w:tblGrid>
      <w:tr w:rsidR="00BD5EB7" w:rsidTr="00BD5EB7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B7" w:rsidRDefault="00BD5E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B7" w:rsidRDefault="00BD5E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B7" w:rsidRDefault="00BD5E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B7" w:rsidRDefault="00BD5E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B7" w:rsidRDefault="00BD5E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изменения.</w:t>
            </w: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</w:t>
            </w: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 xml:space="preserve"> в природу.</w:t>
            </w:r>
          </w:p>
          <w:p w:rsidR="00BD5EB7" w:rsidRPr="005E4CF6" w:rsidRDefault="00BD5EB7" w:rsidP="005E4C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Влияние солнца на смену времен года.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78351E" w:rsidRDefault="00BD5E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Привить любовь к природе; знать о предметах ближайшего окружения.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8A0303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Наблюдения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Долгота дня летом и зимой.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78351E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 из каких частей состоят сутки</w:t>
            </w:r>
          </w:p>
          <w:p w:rsidR="00BD5EB7" w:rsidRPr="0078351E" w:rsidRDefault="00BD5EB7" w:rsidP="005E4C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 части суток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8A0303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. Осень.</w:t>
            </w:r>
          </w:p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78351E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 названия осенних месяцев, признаки осени</w:t>
            </w:r>
          </w:p>
          <w:p w:rsidR="00BD5EB7" w:rsidRPr="0078351E" w:rsidRDefault="00BD5EB7" w:rsidP="005E4C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 названия осенних месяцев, признаки осени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представлений о этических нормах и правилах поведения в современном обществе.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063B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в природе.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78351E" w:rsidRDefault="00BD5E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 названия животных и птиц; знать какую функцию выполняют птицы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 w:rsidP="004971ED">
            <w:pPr>
              <w:tabs>
                <w:tab w:val="left" w:pos="289"/>
              </w:tabs>
              <w:spacing w:line="265" w:lineRule="auto"/>
              <w:ind w:left="284"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3F09">
              <w:rPr>
                <w:rFonts w:ascii="Times New Roman" w:hAnsi="Times New Roman"/>
                <w:sz w:val="24"/>
                <w:szCs w:val="24"/>
              </w:rPr>
              <w:t>Работа с наглядным материалом.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78351E" w:rsidRDefault="00BD5E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 следить за своим  здоровьем; знать какую одежду </w:t>
            </w:r>
            <w:r w:rsidRPr="0078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осенью; знать, что "осень"- пора сбора и урожая.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единстве его природой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lastRenderedPageBreak/>
              <w:t>Работа с раздаточным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о опорным картинкам.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Зима . Зимние месяцы.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D61F73" w:rsidRDefault="00BD5E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73">
              <w:rPr>
                <w:rFonts w:ascii="Times New Roman" w:hAnsi="Times New Roman" w:cs="Times New Roman"/>
              </w:rPr>
              <w:t>знать названия зимних  месяцев, признаки зимы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15368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картинками,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D61F73" w:rsidRDefault="00BD5E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73">
              <w:rPr>
                <w:rFonts w:ascii="Times New Roman" w:hAnsi="Times New Roman" w:cs="Times New Roman"/>
              </w:rPr>
              <w:t>знать названия деревьев и кустарников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94A2F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 отношение к живым организмам,  способность сочувствовать природе и её обитателям;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F4C5C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C5C">
              <w:rPr>
                <w:rFonts w:ascii="Times New Roman" w:hAnsi="Times New Roman"/>
                <w:sz w:val="24"/>
                <w:szCs w:val="24"/>
              </w:rPr>
              <w:t>Наблюдения в природе.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105EE" w:rsidRDefault="00BD5E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знать названия животных и птиц; знать какие животные остаются зимовать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C132F" w:rsidRDefault="00BD5EB7" w:rsidP="000C132F">
            <w:pPr>
              <w:pStyle w:val="a9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132F">
              <w:rPr>
                <w:rFonts w:ascii="Times New Roman" w:hAnsi="Times New Roman"/>
                <w:bCs/>
                <w:sz w:val="24"/>
                <w:szCs w:val="24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5E4CF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6">
              <w:rPr>
                <w:rFonts w:ascii="Times New Roman" w:hAnsi="Times New Roman" w:cs="Times New Roman"/>
                <w:sz w:val="24"/>
                <w:szCs w:val="24"/>
              </w:rPr>
              <w:t>Занятие людей зимой.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105EE" w:rsidRDefault="00BD5E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знать необходимые условия для жизни животных; знать какую одежду выбирать зимой; какие игры можно играть.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1ED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ориентироваться в окружающем мире, выбирать целевые и смысловые установки в своих действиях и поступках, принимать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B7" w:rsidRPr="004971ED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2C41BB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41BB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 w:rsidP="005E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E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105EE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6145B" w:rsidRDefault="00BD5EB7" w:rsidP="005E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5B">
              <w:rPr>
                <w:rFonts w:ascii="Times New Roman" w:hAnsi="Times New Roman" w:cs="Times New Roman"/>
                <w:sz w:val="24"/>
                <w:szCs w:val="24"/>
              </w:rPr>
              <w:t>Весна .Весенние месяцы.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E313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весенние месяцы; </w:t>
            </w:r>
            <w:r w:rsidRPr="00CE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что происходит с природой.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ученика,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32191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191">
              <w:rPr>
                <w:rFonts w:ascii="Times New Roman" w:hAnsi="Times New Roman"/>
                <w:sz w:val="24"/>
                <w:szCs w:val="24"/>
              </w:rPr>
              <w:lastRenderedPageBreak/>
              <w:t>Отгадывать загадки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стихов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6145B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B">
              <w:rPr>
                <w:rFonts w:ascii="Times New Roman" w:hAnsi="Times New Roman" w:cs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E313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названия деревьев и кустарников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43E00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6145B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B">
              <w:rPr>
                <w:rFonts w:ascii="Times New Roman" w:hAnsi="Times New Roman" w:cs="Times New Roman"/>
                <w:sz w:val="24"/>
                <w:szCs w:val="24"/>
              </w:rPr>
              <w:t>Животные весной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E313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названия диких животных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 w:rsidP="00662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43E00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загадок, чтение рассказов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6145B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B">
              <w:rPr>
                <w:rFonts w:ascii="Times New Roman" w:hAnsi="Times New Roman" w:cs="Times New Roman"/>
                <w:sz w:val="24"/>
                <w:szCs w:val="24"/>
              </w:rPr>
              <w:t>Занятие людей весной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E313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в огороде весной.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 отношение к живым организмам,  способность сочувствовать природе и её обитателям;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43E00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6145B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  <w:r w:rsidRPr="0006145B">
              <w:rPr>
                <w:rFonts w:ascii="Times New Roman" w:hAnsi="Times New Roman" w:cs="Times New Roman"/>
                <w:sz w:val="24"/>
                <w:szCs w:val="24"/>
              </w:rPr>
              <w:t>Летние месяцы.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E313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летние месяцы;- уметь называть летние месяцы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C78C1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8C1">
              <w:rPr>
                <w:rFonts w:ascii="Times New Roman" w:hAnsi="Times New Roman"/>
                <w:sz w:val="24"/>
                <w:szCs w:val="24"/>
              </w:rPr>
              <w:t>Отгадывание загадок, чтение стихов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6145B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B">
              <w:rPr>
                <w:rFonts w:ascii="Times New Roman" w:hAnsi="Times New Roman" w:cs="Times New Roman"/>
                <w:sz w:val="24"/>
                <w:szCs w:val="24"/>
              </w:rPr>
              <w:t>Растения летом.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E313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название растений; уметь ухаживать за растениями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C78C1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6145B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B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E313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уметь отличать диких животных и птиц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A021D" w:rsidRDefault="00BD5EB7" w:rsidP="005E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1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E3137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Занятие людей  летом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летом в огороде.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58B">
              <w:rPr>
                <w:rFonts w:ascii="Times New Roman" w:hAnsi="Times New Roman"/>
                <w:sz w:val="24"/>
                <w:szCs w:val="24"/>
              </w:rPr>
              <w:t>Определение времени года по сюжетным картинкам, работа с учебником, отвечать на вопросы.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Вода .Свойства воды.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свойства воды; знать когда и как можно использовать воду.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опыты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Температура воды . Вода в природе.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о важности воды; знать откуда идет вода в природе; знать значение воды.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опыты, работать в рабочей тетради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Растения. Части растений.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-знать части растения; знать что необходимо растениям.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сходства и различия растений по графической схеме.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Растения. Комнатные растения. Части растений.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и называть комнатные растения; знать и показать части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картинкам, зарисовка в рабочих тетрадях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, что необходимо для роста растений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"Жизнь растения"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Растения. Уход за комнатными растениями.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 w:rsidP="00C9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 xml:space="preserve">знать  влаголюбивые  и </w:t>
            </w:r>
            <w:r w:rsidRPr="00A9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засухоустойчивые растения</w:t>
            </w:r>
          </w:p>
          <w:p w:rsidR="00BD5EB7" w:rsidRPr="00A930A9" w:rsidRDefault="00BD5EB7" w:rsidP="00C931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-знать  растения светолюбивые и тенелюбивые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безопасному и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Уход за комнатными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растениями.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Огород .Овощи. Овощи в питании человека.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 w:rsidP="00B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правила высаживания семян овощей</w:t>
            </w:r>
          </w:p>
          <w:p w:rsidR="00BD5EB7" w:rsidRPr="00A930A9" w:rsidRDefault="00BD5EB7" w:rsidP="00B405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-знать значение овощей в питании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C132F" w:rsidRDefault="00BD5EB7" w:rsidP="00074D58">
            <w:pPr>
              <w:pStyle w:val="a9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132F">
              <w:rPr>
                <w:rFonts w:ascii="Times New Roman" w:hAnsi="Times New Roman"/>
                <w:bCs/>
                <w:sz w:val="24"/>
                <w:szCs w:val="24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AAD">
              <w:rPr>
                <w:rFonts w:ascii="Times New Roman" w:hAnsi="Times New Roman"/>
                <w:sz w:val="24"/>
                <w:szCs w:val="24"/>
              </w:rPr>
              <w:t>раздаточным материалом;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рабочей тетрадью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B77CBD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Сад . Фрукты. Фрукты в питании человека.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 w:rsidP="00B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2-3 фруктовых дерева</w:t>
            </w:r>
          </w:p>
          <w:p w:rsidR="00BD5EB7" w:rsidRPr="00A930A9" w:rsidRDefault="00BD5EB7" w:rsidP="00B405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значение фруктов в питании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4971ED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3D219E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вопросы, работать с рабочей тетрадью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EA0753" w:rsidRDefault="00BD5EB7" w:rsidP="005E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930A9" w:rsidRDefault="00BD5EB7" w:rsidP="00B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15368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B0B26" w:rsidRDefault="00BD5EB7" w:rsidP="005E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26">
              <w:rPr>
                <w:rFonts w:ascii="Times New Roman" w:hAnsi="Times New Roman" w:cs="Times New Roman"/>
                <w:sz w:val="24"/>
                <w:szCs w:val="24"/>
              </w:rPr>
              <w:t>Уход за растениями сада и огорода.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207AF2" w:rsidRDefault="00BD5EB7" w:rsidP="00B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знать правила ухода за растениями;</w:t>
            </w:r>
          </w:p>
          <w:p w:rsidR="00BD5EB7" w:rsidRPr="00207AF2" w:rsidRDefault="00BD5EB7" w:rsidP="00B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уметь ухаживать за растениями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15368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Ухаживать за растениями школьного сада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B0B2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26">
              <w:rPr>
                <w:rFonts w:ascii="Times New Roman" w:hAnsi="Times New Roman" w:cs="Times New Roman"/>
                <w:sz w:val="24"/>
                <w:szCs w:val="24"/>
              </w:rPr>
              <w:t>Животные  и их породы.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-знать повадки кошек, рыси; знать 2/3 породы кошек</w:t>
            </w:r>
          </w:p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Знать повадки собаки</w:t>
            </w:r>
          </w:p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Волка; знать их породы.</w:t>
            </w:r>
          </w:p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r w:rsidRPr="0020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новые понятия.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15368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с рабочей тетрадью, составлять рассказ по плану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B0B2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26">
              <w:rPr>
                <w:rFonts w:ascii="Times New Roman" w:hAnsi="Times New Roman" w:cs="Times New Roman"/>
                <w:sz w:val="24"/>
                <w:szCs w:val="24"/>
              </w:rPr>
              <w:t>Рыбы: внешний вид, среда обитания.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знать несколько названий рыб, части тела рыб</w:t>
            </w:r>
          </w:p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Знать как размножаются рыбы;</w:t>
            </w:r>
          </w:p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 новые понятия</w:t>
            </w:r>
          </w:p>
          <w:p w:rsidR="00BD5EB7" w:rsidRPr="00207AF2" w:rsidRDefault="00BD5EB7" w:rsidP="002A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-уметь составлять рассказ по плану.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15368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B0B2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26">
              <w:rPr>
                <w:rFonts w:ascii="Times New Roman" w:hAnsi="Times New Roman" w:cs="Times New Roman"/>
                <w:sz w:val="24"/>
                <w:szCs w:val="24"/>
              </w:rPr>
              <w:t>Гигиена тела человека.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207AF2" w:rsidRDefault="00BD5EB7" w:rsidP="00B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Знать  правила гигиены</w:t>
            </w:r>
            <w:r w:rsidRPr="00AB0B26">
              <w:rPr>
                <w:rFonts w:ascii="Times New Roman" w:hAnsi="Times New Roman" w:cs="Times New Roman"/>
                <w:sz w:val="24"/>
                <w:szCs w:val="24"/>
              </w:rPr>
              <w:t>; уметь следить за гигиеной; уметь использовать в речи новые понятия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0C132F" w:rsidRDefault="00BD5EB7" w:rsidP="003B3F93">
            <w:pPr>
              <w:pStyle w:val="a9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132F">
              <w:rPr>
                <w:rFonts w:ascii="Times New Roman" w:hAnsi="Times New Roman"/>
                <w:bCs/>
                <w:sz w:val="24"/>
                <w:szCs w:val="24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  <w:p w:rsidR="00BD5EB7" w:rsidRPr="00C15368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своим телом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B0B2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26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Питание человека.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207AF2" w:rsidRDefault="00BD5EB7" w:rsidP="00014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знать названия органов пищеварения</w:t>
            </w:r>
          </w:p>
          <w:p w:rsidR="00BD5EB7" w:rsidRPr="00207AF2" w:rsidRDefault="00BD5EB7" w:rsidP="00014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-знать полезные продукты</w:t>
            </w:r>
          </w:p>
          <w:p w:rsidR="00BD5EB7" w:rsidRPr="00207AF2" w:rsidRDefault="00BD5EB7" w:rsidP="00014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-знать полезные и вредные продукты</w:t>
            </w:r>
          </w:p>
          <w:p w:rsidR="00BD5EB7" w:rsidRPr="00207AF2" w:rsidRDefault="00BD5EB7" w:rsidP="0001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-знать главные правила питания;</w:t>
            </w:r>
          </w:p>
          <w:p w:rsidR="00BD5EB7" w:rsidRPr="00207AF2" w:rsidRDefault="00BD5EB7" w:rsidP="0001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уметь называть полезные и вредные продукты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15368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B0B2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26">
              <w:rPr>
                <w:rFonts w:ascii="Times New Roman" w:hAnsi="Times New Roman" w:cs="Times New Roman"/>
                <w:sz w:val="24"/>
                <w:szCs w:val="24"/>
              </w:rPr>
              <w:t>Профилактика отравлений.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207AF2" w:rsidRDefault="00BD5EB7" w:rsidP="00B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r w:rsidRPr="0020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гигиены; знать оказать первую помощь при отравление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15368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личной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свои поступки на основе представлений о этических нормах и правилах поведения в современном обществе.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учебником</w:t>
            </w:r>
          </w:p>
        </w:tc>
      </w:tr>
      <w:tr w:rsidR="00BD5EB7" w:rsidTr="00BD5EB7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AB0B26" w:rsidRDefault="00BD5EB7" w:rsidP="005E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2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207AF2" w:rsidRDefault="00BD5EB7" w:rsidP="00B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материал; показать свои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7AF2">
              <w:rPr>
                <w:rFonts w:ascii="Times New Roman" w:hAnsi="Times New Roman" w:cs="Times New Roman"/>
                <w:sz w:val="24"/>
                <w:szCs w:val="24"/>
              </w:rPr>
              <w:t>Уметь слушать учителя, отвечать на вопросы; уметь работать самостоятельно.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Pr="00C15368" w:rsidRDefault="00BD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1ED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ориентироваться в окружающем мире, выбирать целевые и смысловые установки в своих действиях и поступках, принимать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7" w:rsidRDefault="00BD5E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работы, работа в рабочих тетрадях</w:t>
            </w:r>
          </w:p>
        </w:tc>
      </w:tr>
    </w:tbl>
    <w:p w:rsidR="0060182C" w:rsidRDefault="0060182C" w:rsidP="0060182C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</w:p>
    <w:p w:rsidR="0060182C" w:rsidRDefault="0060182C" w:rsidP="0060182C"/>
    <w:p w:rsidR="00892DD3" w:rsidRPr="0060182C" w:rsidRDefault="00892DD3">
      <w:pPr>
        <w:rPr>
          <w:rFonts w:ascii="Times New Roman" w:hAnsi="Times New Roman" w:cs="Times New Roman"/>
          <w:sz w:val="28"/>
          <w:szCs w:val="28"/>
        </w:rPr>
      </w:pPr>
    </w:p>
    <w:sectPr w:rsidR="00892DD3" w:rsidRPr="0060182C" w:rsidSect="00BD5EB7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EE" w:rsidRDefault="003A66EE" w:rsidP="001C4CD4">
      <w:pPr>
        <w:spacing w:after="0" w:line="240" w:lineRule="auto"/>
      </w:pPr>
      <w:r>
        <w:separator/>
      </w:r>
    </w:p>
  </w:endnote>
  <w:endnote w:type="continuationSeparator" w:id="0">
    <w:p w:rsidR="003A66EE" w:rsidRDefault="003A66EE" w:rsidP="001C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7313"/>
      <w:docPartObj>
        <w:docPartGallery w:val="Page Numbers (Bottom of Page)"/>
        <w:docPartUnique/>
      </w:docPartObj>
    </w:sdtPr>
    <w:sdtContent>
      <w:p w:rsidR="00CA3B41" w:rsidRDefault="00C50EDC">
        <w:pPr>
          <w:pStyle w:val="ac"/>
          <w:jc w:val="right"/>
        </w:pPr>
        <w:r>
          <w:rPr>
            <w:noProof/>
          </w:rPr>
          <w:fldChar w:fldCharType="begin"/>
        </w:r>
        <w:r w:rsidR="00CA3B4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B41" w:rsidRDefault="00CA3B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EE" w:rsidRDefault="003A66EE" w:rsidP="001C4CD4">
      <w:pPr>
        <w:spacing w:after="0" w:line="240" w:lineRule="auto"/>
      </w:pPr>
      <w:r>
        <w:separator/>
      </w:r>
    </w:p>
  </w:footnote>
  <w:footnote w:type="continuationSeparator" w:id="0">
    <w:p w:rsidR="003A66EE" w:rsidRDefault="003A66EE" w:rsidP="001C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E5C3F"/>
    <w:multiLevelType w:val="hybridMultilevel"/>
    <w:tmpl w:val="3D7E71C2"/>
    <w:lvl w:ilvl="0" w:tplc="69207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E858CC"/>
    <w:multiLevelType w:val="multilevel"/>
    <w:tmpl w:val="6B7CE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B649F2"/>
    <w:multiLevelType w:val="hybridMultilevel"/>
    <w:tmpl w:val="F5FA1F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05E329F"/>
    <w:multiLevelType w:val="hybridMultilevel"/>
    <w:tmpl w:val="E140E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9A74F4"/>
    <w:multiLevelType w:val="hybridMultilevel"/>
    <w:tmpl w:val="E83E429C"/>
    <w:lvl w:ilvl="0" w:tplc="39FCF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563B5"/>
    <w:multiLevelType w:val="hybridMultilevel"/>
    <w:tmpl w:val="D35E5338"/>
    <w:lvl w:ilvl="0" w:tplc="F85EB1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62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8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80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41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0C7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4A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A0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C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101964"/>
    <w:multiLevelType w:val="multilevel"/>
    <w:tmpl w:val="73A26E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2C"/>
    <w:rsid w:val="000105EE"/>
    <w:rsid w:val="000142F2"/>
    <w:rsid w:val="00026810"/>
    <w:rsid w:val="00032191"/>
    <w:rsid w:val="0006145B"/>
    <w:rsid w:val="00074D58"/>
    <w:rsid w:val="00086B75"/>
    <w:rsid w:val="000A312B"/>
    <w:rsid w:val="000C132F"/>
    <w:rsid w:val="000C446A"/>
    <w:rsid w:val="000D0646"/>
    <w:rsid w:val="000D1E5F"/>
    <w:rsid w:val="000E678B"/>
    <w:rsid w:val="00136A2E"/>
    <w:rsid w:val="00191252"/>
    <w:rsid w:val="001C4CD4"/>
    <w:rsid w:val="001E1790"/>
    <w:rsid w:val="00207AF2"/>
    <w:rsid w:val="00212725"/>
    <w:rsid w:val="00214191"/>
    <w:rsid w:val="00217743"/>
    <w:rsid w:val="00247D36"/>
    <w:rsid w:val="002858D4"/>
    <w:rsid w:val="002A072A"/>
    <w:rsid w:val="002A3677"/>
    <w:rsid w:val="002A4B2F"/>
    <w:rsid w:val="002C11DB"/>
    <w:rsid w:val="002C41BB"/>
    <w:rsid w:val="002D0475"/>
    <w:rsid w:val="002E0F4C"/>
    <w:rsid w:val="002E4E8E"/>
    <w:rsid w:val="002F513E"/>
    <w:rsid w:val="0030014D"/>
    <w:rsid w:val="003068C5"/>
    <w:rsid w:val="003409C5"/>
    <w:rsid w:val="003513BE"/>
    <w:rsid w:val="00393CBF"/>
    <w:rsid w:val="003A66EE"/>
    <w:rsid w:val="003B3F93"/>
    <w:rsid w:val="003B7A06"/>
    <w:rsid w:val="003D063B"/>
    <w:rsid w:val="003D62A9"/>
    <w:rsid w:val="003F548E"/>
    <w:rsid w:val="0041096A"/>
    <w:rsid w:val="00414304"/>
    <w:rsid w:val="0043418A"/>
    <w:rsid w:val="004463FA"/>
    <w:rsid w:val="00457845"/>
    <w:rsid w:val="00457EA4"/>
    <w:rsid w:val="00462D6A"/>
    <w:rsid w:val="00474646"/>
    <w:rsid w:val="004971ED"/>
    <w:rsid w:val="004A021D"/>
    <w:rsid w:val="004D6705"/>
    <w:rsid w:val="004D6824"/>
    <w:rsid w:val="004E76FF"/>
    <w:rsid w:val="004F4C5C"/>
    <w:rsid w:val="00560301"/>
    <w:rsid w:val="00583599"/>
    <w:rsid w:val="00594A2F"/>
    <w:rsid w:val="005C4632"/>
    <w:rsid w:val="005E4CF6"/>
    <w:rsid w:val="005E65D1"/>
    <w:rsid w:val="005F20CC"/>
    <w:rsid w:val="005F316E"/>
    <w:rsid w:val="0060182C"/>
    <w:rsid w:val="0062747C"/>
    <w:rsid w:val="006456A9"/>
    <w:rsid w:val="00651D28"/>
    <w:rsid w:val="006629CA"/>
    <w:rsid w:val="006A22E9"/>
    <w:rsid w:val="006A76CD"/>
    <w:rsid w:val="006C52B3"/>
    <w:rsid w:val="006D6C62"/>
    <w:rsid w:val="006F559A"/>
    <w:rsid w:val="00740EBF"/>
    <w:rsid w:val="00765E48"/>
    <w:rsid w:val="0078351E"/>
    <w:rsid w:val="007A2C0D"/>
    <w:rsid w:val="007E1FA0"/>
    <w:rsid w:val="007F0D64"/>
    <w:rsid w:val="008055F1"/>
    <w:rsid w:val="00807336"/>
    <w:rsid w:val="008213DC"/>
    <w:rsid w:val="00826272"/>
    <w:rsid w:val="008558DD"/>
    <w:rsid w:val="00873A6F"/>
    <w:rsid w:val="00877FAD"/>
    <w:rsid w:val="00885AB9"/>
    <w:rsid w:val="00892DD3"/>
    <w:rsid w:val="008A0303"/>
    <w:rsid w:val="008A23A2"/>
    <w:rsid w:val="008C0C73"/>
    <w:rsid w:val="008D4104"/>
    <w:rsid w:val="009004FF"/>
    <w:rsid w:val="00921EC9"/>
    <w:rsid w:val="00937674"/>
    <w:rsid w:val="009474CC"/>
    <w:rsid w:val="00975429"/>
    <w:rsid w:val="009A6897"/>
    <w:rsid w:val="009C002F"/>
    <w:rsid w:val="00A034FB"/>
    <w:rsid w:val="00A24718"/>
    <w:rsid w:val="00A45AF1"/>
    <w:rsid w:val="00A47862"/>
    <w:rsid w:val="00A51AE5"/>
    <w:rsid w:val="00A53B8E"/>
    <w:rsid w:val="00A65520"/>
    <w:rsid w:val="00A74D45"/>
    <w:rsid w:val="00A930A9"/>
    <w:rsid w:val="00AA35EF"/>
    <w:rsid w:val="00AA39D9"/>
    <w:rsid w:val="00AB0B26"/>
    <w:rsid w:val="00AE14E7"/>
    <w:rsid w:val="00B405F9"/>
    <w:rsid w:val="00B42DF6"/>
    <w:rsid w:val="00B456C7"/>
    <w:rsid w:val="00B709E7"/>
    <w:rsid w:val="00B77CBD"/>
    <w:rsid w:val="00B97002"/>
    <w:rsid w:val="00BA525C"/>
    <w:rsid w:val="00BC78C1"/>
    <w:rsid w:val="00BD5EB7"/>
    <w:rsid w:val="00BD5EEE"/>
    <w:rsid w:val="00BE2876"/>
    <w:rsid w:val="00C15368"/>
    <w:rsid w:val="00C43E00"/>
    <w:rsid w:val="00C50EDC"/>
    <w:rsid w:val="00C61818"/>
    <w:rsid w:val="00C8248F"/>
    <w:rsid w:val="00C83AE8"/>
    <w:rsid w:val="00C93197"/>
    <w:rsid w:val="00C94126"/>
    <w:rsid w:val="00CA0033"/>
    <w:rsid w:val="00CA3B41"/>
    <w:rsid w:val="00CC73FC"/>
    <w:rsid w:val="00CE2BB5"/>
    <w:rsid w:val="00CE3137"/>
    <w:rsid w:val="00D0074D"/>
    <w:rsid w:val="00D57863"/>
    <w:rsid w:val="00D61F73"/>
    <w:rsid w:val="00D64C1E"/>
    <w:rsid w:val="00D77DF3"/>
    <w:rsid w:val="00DD4D61"/>
    <w:rsid w:val="00DD62DD"/>
    <w:rsid w:val="00E23304"/>
    <w:rsid w:val="00E319A1"/>
    <w:rsid w:val="00E47B0F"/>
    <w:rsid w:val="00E63C9C"/>
    <w:rsid w:val="00E70E7F"/>
    <w:rsid w:val="00E72CF7"/>
    <w:rsid w:val="00EA0753"/>
    <w:rsid w:val="00EB79DD"/>
    <w:rsid w:val="00EE7C90"/>
    <w:rsid w:val="00EF436F"/>
    <w:rsid w:val="00F16984"/>
    <w:rsid w:val="00F3448E"/>
    <w:rsid w:val="00F41E47"/>
    <w:rsid w:val="00F450FB"/>
    <w:rsid w:val="00F611B6"/>
    <w:rsid w:val="00F76B35"/>
    <w:rsid w:val="00FB3F55"/>
    <w:rsid w:val="00FD54A5"/>
    <w:rsid w:val="00FD6EF3"/>
    <w:rsid w:val="00F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2C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60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0182C"/>
    <w:rPr>
      <w:color w:val="0000FF"/>
      <w:u w:val="single"/>
    </w:rPr>
  </w:style>
  <w:style w:type="paragraph" w:customStyle="1" w:styleId="1">
    <w:name w:val="Абзац списка1"/>
    <w:basedOn w:val="a"/>
    <w:rsid w:val="002F51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10"/>
    <w:locked/>
    <w:rsid w:val="002F513E"/>
    <w:rPr>
      <w:spacing w:val="2"/>
      <w:shd w:val="clear" w:color="auto" w:fill="FFFFFF"/>
    </w:rPr>
  </w:style>
  <w:style w:type="paragraph" w:customStyle="1" w:styleId="10">
    <w:name w:val="Основной текст1"/>
    <w:basedOn w:val="a"/>
    <w:link w:val="a6"/>
    <w:rsid w:val="002F513E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78351E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78351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uiPriority w:val="1"/>
    <w:qFormat/>
    <w:rsid w:val="000C132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1C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4CD4"/>
  </w:style>
  <w:style w:type="paragraph" w:styleId="ac">
    <w:name w:val="footer"/>
    <w:basedOn w:val="a"/>
    <w:link w:val="ad"/>
    <w:uiPriority w:val="99"/>
    <w:unhideWhenUsed/>
    <w:rsid w:val="001C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CD4"/>
  </w:style>
  <w:style w:type="paragraph" w:customStyle="1" w:styleId="Default">
    <w:name w:val="Default"/>
    <w:rsid w:val="000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3912-6FDC-4EFA-9DBB-CDC885F9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125</cp:revision>
  <cp:lastPrinted>2022-10-01T07:42:00Z</cp:lastPrinted>
  <dcterms:created xsi:type="dcterms:W3CDTF">2017-08-30T14:41:00Z</dcterms:created>
  <dcterms:modified xsi:type="dcterms:W3CDTF">2022-12-16T05:56:00Z</dcterms:modified>
</cp:coreProperties>
</file>