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87EB" w14:textId="77777777" w:rsidR="00397517" w:rsidRPr="0033058C" w:rsidRDefault="0033058C" w:rsidP="003305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Рабочая программа </w:t>
      </w:r>
      <w:r w:rsidR="000440D5" w:rsidRPr="0033058C">
        <w:rPr>
          <w:rFonts w:ascii="Times New Roman" w:hAnsi="Times New Roman" w:cs="Times New Roman"/>
          <w:b/>
          <w:bCs/>
        </w:rPr>
        <w:t xml:space="preserve">разработана </w:t>
      </w:r>
      <w:r w:rsidR="00C30431" w:rsidRPr="0033058C">
        <w:rPr>
          <w:rFonts w:ascii="Times New Roman" w:hAnsi="Times New Roman" w:cs="Times New Roman"/>
          <w:b/>
          <w:bCs/>
        </w:rPr>
        <w:t xml:space="preserve"> на основе:</w:t>
      </w:r>
    </w:p>
    <w:p w14:paraId="329832FD" w14:textId="77777777" w:rsidR="000440D5" w:rsidRPr="00E33507" w:rsidRDefault="000440D5" w:rsidP="00E3350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07">
        <w:rPr>
          <w:rFonts w:ascii="Times New Roman" w:hAnsi="Times New Roman" w:cs="Times New Roman"/>
        </w:rPr>
        <w:t>Федерального  закона от 29.12.2012 № 273-ФЗ (ред. от 31.12.2014, с изм. от 02.05.2015) «Об образовании в Российской Федерации» (с изм. и доп., вступ. в силу с 31.03.2015)</w:t>
      </w:r>
    </w:p>
    <w:p w14:paraId="13E8EDFA" w14:textId="77777777" w:rsidR="000440D5" w:rsidRPr="00E33507" w:rsidRDefault="000440D5" w:rsidP="00E3350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07">
        <w:rPr>
          <w:rFonts w:ascii="Times New Roman" w:hAnsi="Times New Roman" w:cs="Times New Roman"/>
        </w:rPr>
        <w:t>Федерального государственного  образовательного  стандарта  основного общего образования, утвержденного  приказом Министерства образования и науки Российской Федерации 17.12.2010 № 1897</w:t>
      </w:r>
    </w:p>
    <w:p w14:paraId="69FE5008" w14:textId="77777777" w:rsidR="000440D5" w:rsidRPr="00E33507" w:rsidRDefault="000440D5" w:rsidP="00E3350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07">
        <w:rPr>
          <w:rFonts w:ascii="Times New Roman" w:hAnsi="Times New Roman" w:cs="Times New Roman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14:paraId="5C51364B" w14:textId="77777777" w:rsidR="000440D5" w:rsidRPr="00E33507" w:rsidRDefault="000440D5" w:rsidP="00E3350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507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14:paraId="329CD0F6" w14:textId="355E4BAA" w:rsidR="00E33507" w:rsidRPr="00E33507" w:rsidRDefault="00E33507" w:rsidP="00E3350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E33507">
        <w:rPr>
          <w:rFonts w:ascii="Times New Roman" w:hAnsi="Times New Roman" w:cs="Times New Roman"/>
          <w:sz w:val="24"/>
          <w:szCs w:val="24"/>
        </w:rPr>
        <w:t>Программы курса «Обществознание. Рабочие программы. Предметная линия учебников под редакцией Л.Н. Боголюбова. 5 – 9 классы. Пособие для учителей общеобразовательных организаций» (М.: Просвещение, 201</w:t>
      </w:r>
      <w:r w:rsidR="003A5DEE">
        <w:rPr>
          <w:rFonts w:ascii="Times New Roman" w:hAnsi="Times New Roman" w:cs="Times New Roman"/>
          <w:sz w:val="24"/>
          <w:szCs w:val="24"/>
        </w:rPr>
        <w:t>5</w:t>
      </w:r>
      <w:r w:rsidRPr="00E33507">
        <w:rPr>
          <w:rFonts w:ascii="Times New Roman" w:hAnsi="Times New Roman" w:cs="Times New Roman"/>
          <w:sz w:val="24"/>
          <w:szCs w:val="24"/>
        </w:rPr>
        <w:t>)</w:t>
      </w:r>
    </w:p>
    <w:p w14:paraId="45092E8E" w14:textId="77777777" w:rsidR="0033058C" w:rsidRDefault="000911A5" w:rsidP="00E33507">
      <w:pPr>
        <w:jc w:val="both"/>
        <w:rPr>
          <w:rFonts w:ascii="Times New Roman" w:hAnsi="Times New Roman" w:cs="Times New Roman"/>
          <w:b/>
        </w:rPr>
      </w:pPr>
      <w:r w:rsidRPr="00E33507">
        <w:rPr>
          <w:rFonts w:ascii="Times New Roman" w:hAnsi="Times New Roman" w:cs="Times New Roman"/>
          <w:b/>
        </w:rPr>
        <w:t xml:space="preserve">УМК: </w:t>
      </w:r>
    </w:p>
    <w:p w14:paraId="0C4BD87A" w14:textId="77777777" w:rsidR="00A82E85" w:rsidRPr="00184659" w:rsidRDefault="00A82E85" w:rsidP="00184659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184659">
        <w:rPr>
          <w:bCs/>
        </w:rPr>
        <w:t>Обществознание 5 класс. Учебник под редакцией Л.Н. Боголюбова, Л.Ф</w:t>
      </w:r>
      <w:r w:rsidR="00184659">
        <w:rPr>
          <w:bCs/>
        </w:rPr>
        <w:t>. Ивановой. М: Просвещение, 2015</w:t>
      </w:r>
    </w:p>
    <w:p w14:paraId="54BC8075" w14:textId="77777777" w:rsidR="00A82E85" w:rsidRPr="00A82E85" w:rsidRDefault="00A82E85" w:rsidP="00184659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 6 класс. Учебник под редакцией Л.Н. Боголюбова, Л.Ф</w:t>
      </w:r>
      <w:r w:rsidR="00184659">
        <w:t>. Ивановой. М: Просвещение, 2016</w:t>
      </w:r>
    </w:p>
    <w:p w14:paraId="5E98F4EC" w14:textId="77777777" w:rsidR="00A82E85" w:rsidRPr="00A82E85" w:rsidRDefault="00A82E85" w:rsidP="00184659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Обществознание, 7 класс. Учебник под редакцией Л.Н. Боголюбова, Л.Ф</w:t>
      </w:r>
      <w:r w:rsidR="00184659">
        <w:t>. Ивановой. М: Просвещение, 2016</w:t>
      </w:r>
    </w:p>
    <w:p w14:paraId="2CF8FB92" w14:textId="77777777" w:rsidR="00A82E85" w:rsidRPr="00A82E85" w:rsidRDefault="00A82E85" w:rsidP="00184659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 xml:space="preserve">Обществознание, 8 класс. Учебник под редакцией Л.Н. Боголюбова, А.Ю. Лазебниковой, Н.И. </w:t>
      </w:r>
      <w:r w:rsidR="00184659">
        <w:t>Городецкой. М: Просвещение, 2016</w:t>
      </w:r>
    </w:p>
    <w:p w14:paraId="66D7D0DA" w14:textId="77777777" w:rsidR="00A82E85" w:rsidRPr="00A82E85" w:rsidRDefault="00A82E85" w:rsidP="00184659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Обществознание, 9 класс. Учебник под редакцией Л.Н. Боголюбова, А.Ю. Лазебниковой, А.И. Матвеева.</w:t>
      </w:r>
      <w:r w:rsidR="00184659">
        <w:t xml:space="preserve"> М: Просвещение, 2016</w:t>
      </w:r>
    </w:p>
    <w:p w14:paraId="0074199C" w14:textId="77777777" w:rsidR="00A82E85" w:rsidRPr="00A82E85" w:rsidRDefault="00A82E85" w:rsidP="00184659">
      <w:pPr>
        <w:pStyle w:val="ac"/>
        <w:shd w:val="clear" w:color="auto" w:fill="FFFFFF"/>
        <w:spacing w:before="0" w:beforeAutospacing="0" w:after="0" w:afterAutospacing="0" w:line="270" w:lineRule="atLeast"/>
        <w:ind w:firstLine="60"/>
        <w:jc w:val="both"/>
      </w:pPr>
    </w:p>
    <w:p w14:paraId="0107240F" w14:textId="77777777" w:rsidR="00CC0FF8" w:rsidRDefault="00CC0FF8" w:rsidP="00CC0F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Данная рабочая программа адаптирована для изучения обществознания детьми с ОВЗ (ЗПР). </w:t>
      </w:r>
    </w:p>
    <w:p w14:paraId="09FEF147" w14:textId="77777777" w:rsidR="002B78CD" w:rsidRPr="00A82E85" w:rsidRDefault="002B78CD" w:rsidP="00A8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</w:t>
      </w:r>
      <w:r w:rsidRPr="00D3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47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школе изуча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 5 по 9 класс. Общее количество време</w:t>
      </w:r>
      <w:r w:rsidRPr="0047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на </w:t>
      </w:r>
      <w:r w:rsidR="0032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лет обучения составляет 172</w:t>
      </w:r>
      <w:r w:rsidR="002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47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недельная нагрузк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каждом году обучения состав</w:t>
      </w:r>
      <w:r w:rsidRPr="0047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1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 </w:t>
      </w:r>
    </w:p>
    <w:p w14:paraId="147AD4A6" w14:textId="77777777" w:rsidR="000911A5" w:rsidRPr="00D21637" w:rsidRDefault="000911A5" w:rsidP="00D216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63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025BBD">
        <w:rPr>
          <w:rFonts w:ascii="Times New Roman" w:hAnsi="Times New Roman" w:cs="Times New Roman"/>
          <w:b/>
          <w:sz w:val="28"/>
          <w:szCs w:val="28"/>
        </w:rPr>
        <w:t>адаптированной программы</w:t>
      </w:r>
      <w:r w:rsidRPr="00D21637">
        <w:rPr>
          <w:rFonts w:ascii="Times New Roman" w:hAnsi="Times New Roman" w:cs="Times New Roman"/>
          <w:b/>
          <w:sz w:val="28"/>
          <w:szCs w:val="28"/>
        </w:rPr>
        <w:t>:</w:t>
      </w:r>
    </w:p>
    <w:p w14:paraId="473C90B5" w14:textId="77777777" w:rsidR="00D1372E" w:rsidRDefault="00D1372E" w:rsidP="002B78CD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здоровья, при условиях создания специальных условий и предоставления специальных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услуг, учитывающих общие и дифференцированные особые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 обучающихся с задержкой психического развития. Требования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к уровню образования обучающихся данной категории соотносятся со стандартом ФГОС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="002B78CD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14:paraId="79885D85" w14:textId="77777777" w:rsidR="002B78CD" w:rsidRPr="002B78CD" w:rsidRDefault="002B78CD" w:rsidP="002B78CD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8BB7D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Требования к личностным результатам освоения адаптированной образовательной </w:t>
      </w:r>
    </w:p>
    <w:p w14:paraId="55BD942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программы:</w:t>
      </w:r>
    </w:p>
    <w:p w14:paraId="64E8C194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</w:t>
      </w:r>
    </w:p>
    <w:p w14:paraId="505733D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истории, языка, культуры своего народа, своего края и человечества; усвоение гуманистических, демократических  и традиционных ценностей российского общества;</w:t>
      </w:r>
    </w:p>
    <w:p w14:paraId="3C6BA5BA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14:paraId="08C1B16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2) формирование ответственного отношения и мотивации к учению: интереса к познанию, приобретению новых знаний и умений, любознательности, готовности и</w:t>
      </w:r>
    </w:p>
    <w:p w14:paraId="09BEA3CB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</w:t>
      </w:r>
    </w:p>
    <w:p w14:paraId="719E562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собственных профессиональных предпочтений с учетом ориентировки в  мире    профессий  и    профессиональных   предпочтений,   основываясь   на уважительном отношении к труду и опыте участия в социально значимом труде; </w:t>
      </w:r>
      <w:r w:rsidRPr="00D1372E">
        <w:rPr>
          <w:rFonts w:ascii="Calibri" w:hAnsi="Calibri" w:cs="Calibri"/>
          <w:color w:val="000000"/>
        </w:rPr>
        <w:t xml:space="preserve"> </w:t>
      </w:r>
    </w:p>
    <w:p w14:paraId="625BBA8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 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</w:t>
      </w:r>
    </w:p>
    <w:p w14:paraId="740EEACF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способности вести диалог с другими людьми и достигать в нѐм взаимопонимания;</w:t>
      </w:r>
    </w:p>
    <w:p w14:paraId="7B530261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14:paraId="3A8F34C1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5) формирование коммуникативной компетентности в общении: желание взаимодействовать со сверстниками и взрослыми, понимать своих партнеров по общению,</w:t>
      </w:r>
    </w:p>
    <w:p w14:paraId="22E7B126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нацеленность на результативность общения;</w:t>
      </w:r>
    </w:p>
    <w:p w14:paraId="2D83BAE6" w14:textId="7D8997EA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6) 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</w:p>
    <w:p w14:paraId="31A5D6F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14:paraId="423440D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14:paraId="69A7FE53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 </w:t>
      </w:r>
    </w:p>
    <w:p w14:paraId="6CD492E9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14EFE7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метапредметным результатам освоения адаптированной</w:t>
      </w:r>
    </w:p>
    <w:p w14:paraId="6844431D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образовательной программы</w:t>
      </w:r>
    </w:p>
    <w:p w14:paraId="1DCF9358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 действиями:</w:t>
      </w:r>
    </w:p>
    <w:p w14:paraId="3F544859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 1) регулятивными:</w:t>
      </w:r>
    </w:p>
    <w:p w14:paraId="1F684CB6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</w:p>
    <w:p w14:paraId="7F539571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выполнения учебных действий, строить алгоритмы реализации учебных действий);</w:t>
      </w:r>
    </w:p>
    <w:p w14:paraId="4498FA26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действиями по организации учебной деятельности (организовывать свое рабочее место; планировать и соблюдать режим  работы; выполнять и контролировать подготовку домашних заданий);</w:t>
      </w:r>
    </w:p>
    <w:p w14:paraId="3BC1657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  2) познавательными:</w:t>
      </w:r>
    </w:p>
    <w:p w14:paraId="055D472B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конспектировать заданный учебный материал; </w:t>
      </w:r>
    </w:p>
    <w:p w14:paraId="667FE90D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подбирать необходимый справочный материал из доступных источников; </w:t>
      </w:r>
    </w:p>
    <w:p w14:paraId="541C8CE9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наблюдение, на основе задания педагога; </w:t>
      </w:r>
    </w:p>
    <w:p w14:paraId="6656A3C7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разнообразные мнестические приемы для запоминания учебной информации; </w:t>
      </w:r>
    </w:p>
    <w:p w14:paraId="24D60108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сущностные характеристики в изучаемом учебном материале; </w:t>
      </w:r>
    </w:p>
    <w:p w14:paraId="40F24D6C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проводить классификацию учебного материала по заданным педагогом параметрам;</w:t>
      </w:r>
    </w:p>
    <w:p w14:paraId="2A9106F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14:paraId="18C43C2C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   3) коммуникативными:</w:t>
      </w:r>
    </w:p>
    <w:p w14:paraId="3B4517AF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14:paraId="64AA7B26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   4) практическими (способностью к использованию приобретенных знаний и навыков в</w:t>
      </w:r>
    </w:p>
    <w:p w14:paraId="7B435431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  навыками   проектной   деятельности  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14:paraId="6101D183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F7638" w14:textId="77777777" w:rsidR="00D21637" w:rsidRDefault="00D21637" w:rsidP="0018465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9">
        <w:rPr>
          <w:rFonts w:ascii="Times New Roman" w:hAnsi="Times New Roman" w:cs="Times New Roman"/>
          <w:b/>
          <w:sz w:val="24"/>
          <w:szCs w:val="24"/>
        </w:rPr>
        <w:t>Пр</w:t>
      </w:r>
      <w:r w:rsidR="00E33507" w:rsidRPr="00184659">
        <w:rPr>
          <w:rFonts w:ascii="Times New Roman" w:hAnsi="Times New Roman" w:cs="Times New Roman"/>
          <w:b/>
          <w:sz w:val="24"/>
          <w:szCs w:val="24"/>
        </w:rPr>
        <w:t>едметные результаты освоения содержания курса обществознания на ступени основного общего образования</w:t>
      </w:r>
    </w:p>
    <w:p w14:paraId="3AF6FDD6" w14:textId="77777777" w:rsidR="00D1372E" w:rsidRDefault="00D1372E" w:rsidP="0018465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4DD20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«Общественно-научные предметы» должно обеспечить: </w:t>
      </w:r>
    </w:p>
    <w:p w14:paraId="0E53DB10" w14:textId="77777777" w:rsidR="00D1372E" w:rsidRPr="00876FCF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мировоззренческой,  ценностно-смысловой сферы обучающихся с ЗПР,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 </w:t>
      </w:r>
    </w:p>
    <w:p w14:paraId="42079E66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основ жизни общества, роли окружающей среды фактора формирования</w:t>
      </w:r>
    </w:p>
    <w:p w14:paraId="395481A0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личности, ее социализации; </w:t>
      </w:r>
    </w:p>
    <w:p w14:paraId="79FDB768" w14:textId="77777777" w:rsidR="00D1372E" w:rsidRPr="00876FCF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экологического мышления, обеспечивающими понимание взаимосвязи между природными, социальными, экономическими и политическими явлениями, их влияния на жизнь человека и окружающей его среды; </w:t>
      </w:r>
    </w:p>
    <w:p w14:paraId="1571FA49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знаний и опыта их применения для адекватной ориентации в окружающем мире, выработки способов социализации, формирования собственной позиции в общественной жизни. </w:t>
      </w:r>
    </w:p>
    <w:p w14:paraId="509B6C67" w14:textId="77777777" w:rsidR="00D1372E" w:rsidRPr="00876FCF" w:rsidRDefault="00D1372E" w:rsidP="00D13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обществознания:</w:t>
      </w:r>
    </w:p>
    <w:p w14:paraId="759A99DC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формирование у обучающихся с ЗПР личностных представлений об основах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470D8315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понимание основных принципов жизни общества;</w:t>
      </w:r>
    </w:p>
    <w:p w14:paraId="6C6AA7B3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приобретение знаний и опыта их применения для определения собственной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14:paraId="52B06D85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понимания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55666BF2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развитие способностей обучающихся с ЗПР делать выводы и давать оценки социальным событиям и процессам;</w:t>
      </w:r>
    </w:p>
    <w:p w14:paraId="5547FA94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социального кругозора и формирование интереса к изучению общественных</w:t>
      </w:r>
    </w:p>
    <w:p w14:paraId="4564ED89" w14:textId="77777777" w:rsidR="00D1372E" w:rsidRDefault="00D1372E" w:rsidP="00D1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дисциплин.</w:t>
      </w:r>
    </w:p>
    <w:p w14:paraId="4BF97E94" w14:textId="77777777" w:rsidR="00184659" w:rsidRPr="00D1372E" w:rsidRDefault="00D1372E" w:rsidP="00D1372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5C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864D5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возможность дифференцированного подхода к освоению содержательного и деятельностного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 Дифференцирующий потенциал проявляется здесь в том, что освоение программы предусмотрено «как минимум на уровне, характеризующем исполнительскую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компетентность».</w:t>
      </w:r>
    </w:p>
    <w:p w14:paraId="3D79DD7D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14:paraId="0732E991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47371B65" w14:textId="77777777" w:rsidR="00E33507" w:rsidRPr="00DB1881" w:rsidRDefault="00E33507" w:rsidP="00E3350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2822C29E" w14:textId="77777777" w:rsidR="00E33507" w:rsidRPr="00DB1881" w:rsidRDefault="00E33507" w:rsidP="00E3350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5890E177" w14:textId="77777777" w:rsidR="00E33507" w:rsidRPr="00DB1881" w:rsidRDefault="00E33507" w:rsidP="00E3350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492689AA" w14:textId="77777777" w:rsidR="00E33507" w:rsidRPr="00DB1881" w:rsidRDefault="00E33507" w:rsidP="00E3350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667C2D20" w14:textId="77777777" w:rsidR="00E33507" w:rsidRPr="00DB1881" w:rsidRDefault="00E33507" w:rsidP="00E3350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14:paraId="44DC13D2" w14:textId="77777777" w:rsidR="00E33507" w:rsidRPr="00DB1881" w:rsidRDefault="00E33507" w:rsidP="00E33507">
      <w:pPr>
        <w:numPr>
          <w:ilvl w:val="0"/>
          <w:numId w:val="2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49F1280B" w14:textId="77777777" w:rsidR="00E33507" w:rsidRPr="00DB1881" w:rsidRDefault="00E33507" w:rsidP="00D1372E">
      <w:pPr>
        <w:shd w:val="clear" w:color="auto" w:fill="FFFFFF"/>
        <w:tabs>
          <w:tab w:val="left" w:pos="993"/>
          <w:tab w:val="left" w:pos="102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439A1626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14:paraId="095075B7" w14:textId="77777777" w:rsidR="00E33507" w:rsidRPr="00DB1881" w:rsidRDefault="00E33507" w:rsidP="00E33507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6EC0B303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71A06981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14:paraId="31FC7DF7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3E792933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492E5368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11429A5F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4328DCF8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11B1E140" w14:textId="77777777" w:rsidR="00E33507" w:rsidRPr="00DB1881" w:rsidRDefault="00E33507" w:rsidP="00E33507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701B0ED7" w14:textId="77777777" w:rsidR="00E33507" w:rsidRPr="002B78CD" w:rsidRDefault="00E33507" w:rsidP="002B78CD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59154FF4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Социальные нормы</w:t>
      </w:r>
    </w:p>
    <w:p w14:paraId="21A93B9A" w14:textId="77777777" w:rsidR="00E33507" w:rsidRPr="00DB1881" w:rsidRDefault="00E33507" w:rsidP="00E33507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7460555D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2EB7C97F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14:paraId="5BB9D897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14:paraId="03B6EF54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1C080E28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7C13E78C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14:paraId="22A6EFF4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14:paraId="7950347C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14:paraId="14FA78E1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14:paraId="67FBFEB7" w14:textId="77777777" w:rsidR="00E33507" w:rsidRPr="00DB1881" w:rsidRDefault="00E33507" w:rsidP="00E33507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4967AE69" w14:textId="77777777" w:rsidR="00E33507" w:rsidRPr="00DB1881" w:rsidRDefault="00E33507" w:rsidP="00D1372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99ADC9F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14:paraId="350E7782" w14:textId="77777777" w:rsidR="00E33507" w:rsidRPr="00DB1881" w:rsidRDefault="00E33507" w:rsidP="00E33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070B9577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6271A489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14:paraId="3CC1FF5A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796DE287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07985626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7A2DA214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3AFD4E6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4B874A4E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203A6881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7BC7F25A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40A97090" w14:textId="77777777" w:rsidR="00E33507" w:rsidRPr="00DB1881" w:rsidRDefault="00E33507" w:rsidP="00E3350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3F50268B" w14:textId="77777777" w:rsidR="00E33507" w:rsidRPr="00DB1881" w:rsidRDefault="00E33507" w:rsidP="00D1372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00E3815C" w14:textId="77777777" w:rsidR="00E33507" w:rsidRPr="00DB1881" w:rsidRDefault="00E33507" w:rsidP="00E33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14:paraId="32E65840" w14:textId="77777777" w:rsidR="00E33507" w:rsidRPr="00DB1881" w:rsidRDefault="00E33507" w:rsidP="00E33507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49D46113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739CE25D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14:paraId="64A504D1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29B6A9A8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14:paraId="5F9762CD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4DB64B55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6574D531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4E23A66C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48B44D1C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объяснять причины межнациональных конфликтов и основные пути их разрешения; </w:t>
      </w:r>
    </w:p>
    <w:p w14:paraId="47FEF6C6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1B4DEE56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17BD1C02" w14:textId="77777777" w:rsidR="00E33507" w:rsidRPr="00DB1881" w:rsidRDefault="00E33507" w:rsidP="00E3350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4CE82622" w14:textId="77777777" w:rsidR="00E33507" w:rsidRPr="00DB1881" w:rsidRDefault="00E33507" w:rsidP="00E33507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010BC30B" w14:textId="77777777" w:rsidR="00E33507" w:rsidRPr="00DB1881" w:rsidRDefault="00E33507" w:rsidP="00D1372E">
      <w:pPr>
        <w:tabs>
          <w:tab w:val="left" w:pos="102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3B46248F" w14:textId="77777777" w:rsidR="00E33507" w:rsidRPr="00DB1881" w:rsidRDefault="00E33507" w:rsidP="00E33507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14:paraId="0CF55832" w14:textId="77777777" w:rsidR="00E33507" w:rsidRPr="00DB1881" w:rsidRDefault="00E33507" w:rsidP="00E33507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3B4537BA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14:paraId="6977B1EF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2FF21616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754611EC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1C2A72F6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14:paraId="23891452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5CDD562B" w14:textId="77777777" w:rsidR="00E33507" w:rsidRPr="00DB1881" w:rsidRDefault="00E33507" w:rsidP="00E33507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14:paraId="323F9B4B" w14:textId="77777777" w:rsidR="00E33507" w:rsidRPr="00DB1881" w:rsidRDefault="00E33507" w:rsidP="00D1372E">
      <w:pPr>
        <w:tabs>
          <w:tab w:val="left" w:pos="1027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4D3566C2" w14:textId="77777777" w:rsidR="00E33507" w:rsidRPr="00DB1881" w:rsidRDefault="00E33507" w:rsidP="00E3350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14:paraId="14B40A81" w14:textId="77777777" w:rsidR="00E33507" w:rsidRPr="00DB1881" w:rsidRDefault="00E33507" w:rsidP="00E3350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14:paraId="5A03AB29" w14:textId="77777777" w:rsidR="00E33507" w:rsidRPr="00DB1881" w:rsidRDefault="00E33507" w:rsidP="00E3350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59CA3BDA" w14:textId="77777777" w:rsidR="00E33507" w:rsidRPr="00DB1881" w:rsidRDefault="00E33507" w:rsidP="00E3350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3E6712FB" w14:textId="77777777" w:rsidR="00E33507" w:rsidRPr="00DB1881" w:rsidRDefault="00E33507" w:rsidP="00E3350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134FF988" w14:textId="77777777" w:rsidR="00E33507" w:rsidRPr="00DB1881" w:rsidRDefault="00E33507" w:rsidP="00E3350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7E24A1C8" w14:textId="77777777" w:rsidR="00E33507" w:rsidRPr="00DB1881" w:rsidRDefault="00E33507" w:rsidP="00E33507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5E5F6B84" w14:textId="77777777" w:rsidR="00E33507" w:rsidRPr="00DB1881" w:rsidRDefault="00E33507" w:rsidP="00E3350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0DAC9C85" w14:textId="77777777" w:rsidR="00E33507" w:rsidRPr="00DB1881" w:rsidRDefault="00E33507" w:rsidP="00E3350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881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31FD4D92" w14:textId="77777777" w:rsidR="00E33507" w:rsidRPr="00DB1881" w:rsidRDefault="00E33507" w:rsidP="00D1372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5D9596CE" w14:textId="77777777" w:rsidR="00E33507" w:rsidRPr="00DB1881" w:rsidRDefault="00E33507" w:rsidP="00E33507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14:paraId="4EC74297" w14:textId="77777777" w:rsidR="00E33507" w:rsidRPr="00DB1881" w:rsidRDefault="00E33507" w:rsidP="00E33507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4D5267F5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14:paraId="6D6AF852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3BC54538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14:paraId="19FD50AF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14:paraId="260D0D29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14:paraId="5DBEB197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77AFC392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2CEEB073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5BF401B8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14:paraId="3AF2D6CC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1127199E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240E7D25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AE3B780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6D039924" w14:textId="77777777" w:rsidR="00E33507" w:rsidRPr="00DB1881" w:rsidRDefault="00E33507" w:rsidP="00E33507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B1881">
        <w:rPr>
          <w:rFonts w:ascii="Times New Roman" w:hAnsi="Times New Roman"/>
          <w:sz w:val="24"/>
          <w:szCs w:val="24"/>
        </w:rPr>
        <w:t>.</w:t>
      </w:r>
    </w:p>
    <w:p w14:paraId="3E16ECA5" w14:textId="77777777" w:rsidR="00E33507" w:rsidRPr="00DB1881" w:rsidRDefault="00E33507" w:rsidP="00D1372E">
      <w:pPr>
        <w:tabs>
          <w:tab w:val="left" w:pos="994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0814572" w14:textId="77777777" w:rsidR="00E33507" w:rsidRPr="00DB1881" w:rsidRDefault="00E33507" w:rsidP="00E33507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14:paraId="4A51CF2D" w14:textId="77777777" w:rsidR="00E33507" w:rsidRPr="00DB1881" w:rsidRDefault="00E33507" w:rsidP="00E33507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3F85C3FE" w14:textId="77777777" w:rsidR="00E33507" w:rsidRPr="00DB1881" w:rsidRDefault="00E33507" w:rsidP="00E3350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14:paraId="09BCCE87" w14:textId="77777777" w:rsidR="00E33507" w:rsidRPr="00DB1881" w:rsidRDefault="00E33507" w:rsidP="00E3350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2B4BD00F" w14:textId="77777777" w:rsidR="00E33507" w:rsidRPr="00DB1881" w:rsidRDefault="00E33507" w:rsidP="00E3350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14:paraId="1679A013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2FEBD76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11B7396D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3D22D11B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14:paraId="7BBCCFB9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14:paraId="1579E106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14:paraId="7FBA5D8C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2BA3B0CF" w14:textId="77777777" w:rsidR="00E33507" w:rsidRPr="00DB1881" w:rsidRDefault="00E33507" w:rsidP="00E3350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41C2ACDF" w14:textId="77777777" w:rsidR="00E33507" w:rsidRPr="00DB1881" w:rsidRDefault="00E33507" w:rsidP="00E3350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646EBF46" w14:textId="77777777" w:rsidR="00E33507" w:rsidRPr="00DB1881" w:rsidRDefault="00E33507" w:rsidP="00E3350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07ACDF96" w14:textId="77777777" w:rsidR="00E33507" w:rsidRPr="00DB1881" w:rsidRDefault="00E33507" w:rsidP="00E3350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0E0A3A56" w14:textId="77777777" w:rsidR="00E33507" w:rsidRPr="00DB1881" w:rsidRDefault="00E33507" w:rsidP="00E3350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1881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14:paraId="396CBB9A" w14:textId="77777777" w:rsidR="00E33507" w:rsidRPr="00DB1881" w:rsidRDefault="00E33507" w:rsidP="00D1372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1B65CBEE" w14:textId="77777777" w:rsidR="00D21637" w:rsidRPr="00E33507" w:rsidRDefault="00D21637" w:rsidP="00184659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</w:rPr>
      </w:pPr>
    </w:p>
    <w:p w14:paraId="2B4D19CB" w14:textId="77777777" w:rsidR="007D46E5" w:rsidRDefault="00D21637" w:rsidP="007D46E5">
      <w:pPr>
        <w:pStyle w:val="a7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</w:t>
      </w:r>
      <w:r w:rsidR="00E33507" w:rsidRPr="00E33507">
        <w:rPr>
          <w:rFonts w:ascii="Times New Roman" w:hAnsi="Times New Roman" w:cs="Times New Roman"/>
          <w:b/>
          <w:sz w:val="28"/>
          <w:szCs w:val="28"/>
        </w:rPr>
        <w:t>обществознания на ступени основного общего образования</w:t>
      </w:r>
    </w:p>
    <w:p w14:paraId="47E33A4A" w14:textId="77777777" w:rsidR="00025BBD" w:rsidRPr="00025BBD" w:rsidRDefault="00025BBD" w:rsidP="00025BBD">
      <w:pPr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34015E7" w14:textId="77777777" w:rsidR="00D1372E" w:rsidRPr="00D1372E" w:rsidRDefault="00D1372E" w:rsidP="00EB46E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адаптации рабочей программы по </w:t>
      </w:r>
      <w:r w:rsidR="00EB4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обществознанию</w:t>
      </w:r>
    </w:p>
    <w:p w14:paraId="7C9523C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с задержкой психического развития   требует адаптации 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содержания учебного предмета и методических подходов к образовательным в</w:t>
      </w:r>
      <w:r w:rsidR="002C2D79">
        <w:rPr>
          <w:rFonts w:ascii="Times New Roman" w:hAnsi="Times New Roman" w:cs="Times New Roman"/>
          <w:color w:val="000000"/>
          <w:sz w:val="24"/>
          <w:szCs w:val="24"/>
        </w:rPr>
        <w:t>озможностям обучающихся. Учебный предмет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2D79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»   для детей с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заде</w:t>
      </w:r>
      <w:r w:rsidR="002C2D79">
        <w:rPr>
          <w:rFonts w:ascii="Times New Roman" w:hAnsi="Times New Roman" w:cs="Times New Roman"/>
          <w:color w:val="000000"/>
          <w:sz w:val="24"/>
          <w:szCs w:val="24"/>
        </w:rPr>
        <w:t>ржкой психического развития имее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т важное социа</w:t>
      </w:r>
      <w:r w:rsidR="002C2D79">
        <w:rPr>
          <w:rFonts w:ascii="Times New Roman" w:hAnsi="Times New Roman" w:cs="Times New Roman"/>
          <w:color w:val="000000"/>
          <w:sz w:val="24"/>
          <w:szCs w:val="24"/>
        </w:rPr>
        <w:t>лизирующее значение, способствуе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т формированию личностных ка</w:t>
      </w:r>
      <w:r w:rsidR="002C2D79">
        <w:rPr>
          <w:rFonts w:ascii="Times New Roman" w:hAnsi="Times New Roman" w:cs="Times New Roman"/>
          <w:color w:val="000000"/>
          <w:sz w:val="24"/>
          <w:szCs w:val="24"/>
        </w:rPr>
        <w:t>честв  ребенка. Изучение обществознания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  вызывает интерес у детей, знания полученные на уроке, соотносятся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</w:t>
      </w:r>
    </w:p>
    <w:p w14:paraId="008A294B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  <w:r w:rsidRPr="00D1372E">
        <w:rPr>
          <w:rFonts w:ascii="Calibri" w:hAnsi="Calibri" w:cs="Calibri"/>
          <w:color w:val="000000"/>
        </w:rPr>
        <w:t xml:space="preserve"> </w:t>
      </w:r>
    </w:p>
    <w:p w14:paraId="4F5EC4F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Знать: </w:t>
      </w:r>
    </w:p>
    <w:p w14:paraId="01B608DA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запоминать и воспроизводить употребляемые термины;</w:t>
      </w:r>
    </w:p>
    <w:p w14:paraId="3F7E541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знать конкретные факты;</w:t>
      </w:r>
    </w:p>
    <w:p w14:paraId="6C6C8F0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знать основные понятия;</w:t>
      </w:r>
    </w:p>
    <w:p w14:paraId="1BB7275B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знать правила и принципы.</w:t>
      </w:r>
    </w:p>
    <w:p w14:paraId="5C6D89A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Понимать:</w:t>
      </w:r>
    </w:p>
    <w:p w14:paraId="7145A879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факты, правила и принципы;</w:t>
      </w:r>
    </w:p>
    <w:p w14:paraId="185D12A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интерпретировать словесный материал, схемы, графики, диаграммы;</w:t>
      </w:r>
    </w:p>
    <w:p w14:paraId="45A0A14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преобразовывать словесный материал в математические выражения; </w:t>
      </w:r>
    </w:p>
    <w:p w14:paraId="3E56EA45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предположительно описывать будущие последствия, вытекающие из имеющихся </w:t>
      </w:r>
    </w:p>
    <w:p w14:paraId="276620A0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данных. </w:t>
      </w:r>
    </w:p>
    <w:p w14:paraId="13FE5F83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Применять:</w:t>
      </w:r>
    </w:p>
    <w:p w14:paraId="20A2DFB6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понятия и принципы в новых ситуациях;</w:t>
      </w:r>
    </w:p>
    <w:p w14:paraId="236D08A9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законы, теории в конкретных практических ситуациях;</w:t>
      </w:r>
    </w:p>
    <w:p w14:paraId="28F1F012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правильно владеть методом или процедурой.</w:t>
      </w:r>
    </w:p>
    <w:p w14:paraId="6493B09D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Для разработки практических задач предусмотрено использовать ключевые слова: </w:t>
      </w:r>
    </w:p>
    <w:p w14:paraId="10EB5B38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- знать: называть, узнавать, воспроизводить, перечислять, находить определять, 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запоминать, показывать, записывать;</w:t>
      </w:r>
    </w:p>
    <w:p w14:paraId="30172133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понимать: рассказывать, приводить примеры, объяснять, формулировать, обсуждать;</w:t>
      </w:r>
    </w:p>
    <w:p w14:paraId="026181AA" w14:textId="77777777" w:rsidR="00D1372E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>- применять: использовать, воссоздавать, иллюстрировать, решать, проверять.</w:t>
      </w:r>
    </w:p>
    <w:p w14:paraId="71B80BF4" w14:textId="77777777" w:rsidR="007D46E5" w:rsidRPr="00D1372E" w:rsidRDefault="00D1372E" w:rsidP="00D1372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72E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детей с ограниченными возможностями здоровья  возрастает роль 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методической составляющей обучения: устное изложение материала учителем, работа с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иллюстративным материалом,  использование средств ИКТ и информационно-образовательных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ресурсов, организация уроков в игровой форме, что  значительно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активизирует работу обучающихся и повышает мотивационную составляющую учебной</w:t>
      </w:r>
      <w:r w:rsidRPr="00D1372E">
        <w:rPr>
          <w:rFonts w:ascii="Times New Roman" w:hAnsi="Times New Roman" w:cs="Times New Roman"/>
          <w:sz w:val="24"/>
          <w:szCs w:val="24"/>
        </w:rPr>
        <w:t xml:space="preserve"> </w:t>
      </w:r>
      <w:r w:rsidRPr="00D1372E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14:paraId="3CAF8E7F" w14:textId="77777777" w:rsidR="00E33507" w:rsidRPr="007D46E5" w:rsidRDefault="007D46E5" w:rsidP="007D46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33507" w:rsidRPr="007D46E5">
        <w:rPr>
          <w:rFonts w:ascii="Times New Roman" w:hAnsi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14:paraId="35FA7C79" w14:textId="77777777" w:rsidR="00E33507" w:rsidRPr="007D46E5" w:rsidRDefault="007D46E5" w:rsidP="007D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33507" w:rsidRPr="007D46E5"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</w:t>
      </w:r>
      <w:r w:rsidR="00D1372E">
        <w:rPr>
          <w:rFonts w:ascii="Times New Roman" w:hAnsi="Times New Roman"/>
          <w:sz w:val="24"/>
          <w:szCs w:val="24"/>
        </w:rPr>
        <w:t>р</w:t>
      </w:r>
      <w:r w:rsidR="00E33507" w:rsidRPr="007D46E5">
        <w:rPr>
          <w:rFonts w:ascii="Times New Roman" w:hAnsi="Times New Roman"/>
          <w:sz w:val="24"/>
          <w:szCs w:val="24"/>
        </w:rPr>
        <w:t>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14:paraId="6585FBBB" w14:textId="77777777" w:rsidR="00E33507" w:rsidRPr="007D46E5" w:rsidRDefault="007D46E5" w:rsidP="007D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33507" w:rsidRPr="007D46E5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14:paraId="6017239A" w14:textId="77777777" w:rsidR="00E33507" w:rsidRPr="007D46E5" w:rsidRDefault="007D46E5" w:rsidP="007D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3507" w:rsidRPr="007D46E5">
        <w:rPr>
          <w:rFonts w:ascii="Times New Roman" w:hAnsi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14:paraId="72BDAFA5" w14:textId="77777777" w:rsidR="00E33507" w:rsidRPr="00E33507" w:rsidRDefault="00E33507" w:rsidP="00E33507">
      <w:pPr>
        <w:pStyle w:val="a7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720851F0" w14:textId="77777777" w:rsidR="002B78CD" w:rsidRPr="001F58BD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СУЩНОСТЬ ЛИЧНОСТИ</w:t>
      </w:r>
    </w:p>
    <w:p w14:paraId="443C4DE9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I. Человек в социальном измерении</w:t>
      </w:r>
    </w:p>
    <w:p w14:paraId="5885C8DF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Природа человека. Интересы и потребности. Самооценка. Здоровый образ жизни. Безопасность жизни.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 и поведение. Мотивы деятельности. Виды деятельности. Люди с ограниченными возможностями и особыми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потребностями.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человек познаёт мир и самого себя. Образование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самообразование.</w:t>
      </w:r>
    </w:p>
    <w:p w14:paraId="1F77FC10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Социальное становление человека: как усваиваются социальные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нормы. Социальные «параметры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личности».</w:t>
      </w:r>
    </w:p>
    <w:p w14:paraId="590DBE9D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Положение личности в обществе: от чего оно зависит.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Статус. Типичные социальные роли.</w:t>
      </w:r>
    </w:p>
    <w:p w14:paraId="7F566DD7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Возраст человека и социальные отношения. Особенности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подросткового возраста. Отношения в семье и со сверстниками.</w:t>
      </w:r>
    </w:p>
    <w:p w14:paraId="31C0C505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Гендер как «социальный пол». Различия в поведении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мальчиков и девочек.</w:t>
      </w:r>
    </w:p>
    <w:p w14:paraId="4B532AA8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Национальная принадлежность: влияет ли она на социальное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личности.</w:t>
      </w:r>
    </w:p>
    <w:p w14:paraId="509840B4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Гражданско-правовое положение личности в обществе.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Юные граждане России: какие права человек получает от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рождения.</w:t>
      </w:r>
    </w:p>
    <w:p w14:paraId="7BF712C7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09850E1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II. Ближайшее социальное окружение</w:t>
      </w:r>
    </w:p>
    <w:p w14:paraId="7E63B9DA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Семья и семейные отношения. Роли в семье. Семейные ценности и традиции. Забота и воспитание в семье.</w:t>
      </w:r>
    </w:p>
    <w:p w14:paraId="52DDD289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Защита прав и интересов детей, оставшихся без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попече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ния родителей.</w:t>
      </w:r>
    </w:p>
    <w:p w14:paraId="22E2B2CE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 в малой группе. Ученический коллектив, группа сверстников.</w:t>
      </w:r>
    </w:p>
    <w:p w14:paraId="6DF244ED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Межличностные отношения. Общение. Межличностные конфликты и пути их разрешения.</w:t>
      </w:r>
    </w:p>
    <w:p w14:paraId="024B2BDE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8DE8931" w14:textId="77777777" w:rsidR="002B78CD" w:rsidRPr="001F58BD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СОВРЕМЕННОЕ ОБЩЕСТВО</w:t>
      </w:r>
    </w:p>
    <w:p w14:paraId="2C41D05B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III. Общество — большой «дом» человечества </w:t>
      </w:r>
    </w:p>
    <w:p w14:paraId="73E2FC56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связывает людей в общество. Устойчивость и изменчивость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развитии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общества.</w:t>
      </w:r>
    </w:p>
    <w:p w14:paraId="65F761CE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типы обществ.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Общественный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прогресс.</w:t>
      </w:r>
    </w:p>
    <w:p w14:paraId="5E7011B2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Сферы общественной жизни, их взаимосвязь.</w:t>
      </w:r>
    </w:p>
    <w:p w14:paraId="0C63CF28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 и образ жизни людей: как создаются материальные блага. Экономика.</w:t>
      </w:r>
    </w:p>
    <w:p w14:paraId="6C0EDDD0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Социальные различия в обществе: причины их возникновения и проявления. Социальные общности и группы.</w:t>
      </w:r>
    </w:p>
    <w:p w14:paraId="11605BD1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Государственная власть, её роль в управлении общественной жизнью.</w:t>
      </w:r>
    </w:p>
    <w:p w14:paraId="38AF2017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 чего складывается духовная культура общества. Духовные богатства общества: создание, сохранение, распространение,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усвоение.</w:t>
      </w:r>
    </w:p>
    <w:p w14:paraId="316EF0EB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81D23B1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58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IV. Общество, в котором мы живём</w:t>
      </w:r>
    </w:p>
    <w:p w14:paraId="60EEF93E" w14:textId="77777777" w:rsidR="002B78CD" w:rsidRPr="001F58B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 как единое целое. Ускорение мирового общественного развития.</w:t>
      </w:r>
    </w:p>
    <w:p w14:paraId="4ADCA55A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Современные средства связи и коммуникации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их влия</w:t>
      </w:r>
      <w:r w:rsidRPr="001F5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ние на нашу жизнь.</w:t>
      </w:r>
    </w:p>
    <w:p w14:paraId="0DC041C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Глобальные проблемы современности. Экологическая ситуация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современном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глобальном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спасти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природу.</w:t>
      </w:r>
    </w:p>
    <w:p w14:paraId="23A7CE67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Российское общество в начале XXI в.</w:t>
      </w:r>
    </w:p>
    <w:p w14:paraId="77A602DB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Ресурсы и возможности развития нашей страны: какие задачи стоят перед отечественной экономикой.</w:t>
      </w:r>
    </w:p>
    <w:p w14:paraId="36C889AA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конституционного строя Российской Федерации. Государственное устройство нашей страны, многонациональный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её населения.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значит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сегодня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быть гражданином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своего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Отечества?</w:t>
      </w:r>
    </w:p>
    <w:p w14:paraId="46560D3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Духовные ценности российского народа. Культурные достижения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их сохранить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приумножить.</w:t>
      </w:r>
    </w:p>
    <w:p w14:paraId="6E458AE9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 России среди других государств</w:t>
      </w: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мира.</w:t>
      </w:r>
    </w:p>
    <w:p w14:paraId="7CEEF29E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5DE9FD7" w14:textId="77777777" w:rsidR="002B78CD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14:paraId="78A6F277" w14:textId="77777777" w:rsidR="002B78CD" w:rsidRPr="00B07046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B0A6B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V. Регулирование поведения людей в обществе </w:t>
      </w:r>
    </w:p>
    <w:p w14:paraId="0EF841C0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Социальные нормы и правила общественной жизни. Общественные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традиции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обычаи.</w:t>
      </w:r>
    </w:p>
    <w:p w14:paraId="64FF2DFA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Общественное сознание и ценности. Гражданственность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патриотизм.</w:t>
      </w:r>
    </w:p>
    <w:p w14:paraId="2C93B7BF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Мораль, её основные принципы. Добро и зло. Законы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правила нравственности. Моральные нормы и моральный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выбор. Нравственные чувства и самоконтроль. Влияние моральных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устоев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развитие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человека.</w:t>
      </w:r>
    </w:p>
    <w:p w14:paraId="39FCF1C1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Право, его роль в жизни человека, общества и государства.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признаки права.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Нормы права.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Понятие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свобод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обязанностей.</w:t>
      </w:r>
    </w:p>
    <w:p w14:paraId="37D34B03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Дееспособность и правоспособность человека. Правоотношения,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субъекты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права.</w:t>
      </w:r>
    </w:p>
    <w:p w14:paraId="3FF17A0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Конституция Российской Федерации — Основной закон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государства. Конституция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о правах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свободах человека и гражданина.</w:t>
      </w:r>
    </w:p>
    <w:p w14:paraId="2DE2FA0B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Личные (гражданские) права, социально-экономические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культурные права, политические права и свободы российских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граждан.</w:t>
      </w:r>
    </w:p>
    <w:p w14:paraId="779F44DF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защищаются права человека в России.</w:t>
      </w:r>
    </w:p>
    <w:p w14:paraId="342206CA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Конституционные обязанности российского гражданина. Обязанность платить налоги. Обязанность бережно относиться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природным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богатствам.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долг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обязанность.</w:t>
      </w:r>
    </w:p>
    <w:p w14:paraId="186B3CE4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50BB192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VI. Основы российского законодательства</w:t>
      </w:r>
    </w:p>
    <w:p w14:paraId="0CA81777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Гражданские правоотношения. Гражданско-правовые споры.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2798F983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правоотношения. Права и обязанности родителей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детей. Защита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интересов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детей, оставшихся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родителей.</w:t>
      </w:r>
    </w:p>
    <w:p w14:paraId="32A8E2CB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411552C" w14:textId="77777777" w:rsidR="002B78CD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СОЦИАЛЬНЫЕ ОТНОШЕНИЯ</w:t>
      </w:r>
    </w:p>
    <w:p w14:paraId="77FD4123" w14:textId="77777777" w:rsidR="002B78CD" w:rsidRPr="00B07046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9B8D8D8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VII. Мир экономики </w:t>
      </w:r>
    </w:p>
    <w:p w14:paraId="5363BD7F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Экономика и её роль в жизни общества. Экономические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ресурсы и потребности. Товары и услуги. Цикличность экономического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развития.</w:t>
      </w:r>
    </w:p>
    <w:p w14:paraId="3469819C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Современное производство. Факторы производства. Новые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их возможности.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Предприятия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их современные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формы.</w:t>
      </w:r>
    </w:p>
    <w:p w14:paraId="4E9E1AA8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Типы экономических систем. Собственность и её формы.</w:t>
      </w:r>
    </w:p>
    <w:p w14:paraId="227188D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Рыночное регулирование экономики: возможности и границы. Виды рынков. Законы рыночной экономики.</w:t>
      </w:r>
    </w:p>
    <w:p w14:paraId="789B1922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Деньги и их функции. Инфляция. Роль банков в экономике.</w:t>
      </w:r>
    </w:p>
    <w:p w14:paraId="712031AC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государства в рыночной экономике. Государственный бюджет. Налоги.</w:t>
      </w:r>
    </w:p>
    <w:p w14:paraId="7B1E8B4B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Занятость и безработица: какие профессии востребованы на рынке труда в начале XXI в. Причины безработицы. Роль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государства в обеспечении занятости.</w:t>
      </w:r>
    </w:p>
    <w:p w14:paraId="5DD2A72B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Особенности экономического развития России.</w:t>
      </w:r>
    </w:p>
    <w:p w14:paraId="7563FE40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81DD118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VIII. Человек в экономических отношениях </w:t>
      </w:r>
    </w:p>
    <w:p w14:paraId="4AEB324D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участники экономики — производители и потребители.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человеческого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фактора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развитии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экономики.</w:t>
      </w:r>
    </w:p>
    <w:p w14:paraId="3BF590BC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 в современной экономике. Профессионализм и профессиональная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успешность.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этика. Заработная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плата.</w:t>
      </w:r>
    </w:p>
    <w:p w14:paraId="56BE5131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Предприниматель. Этика предпринимательства.</w:t>
      </w:r>
    </w:p>
    <w:p w14:paraId="5E3D96EC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Экономика семьи. Прожиточный минимум. Семейное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требление.</w:t>
      </w:r>
    </w:p>
    <w:p w14:paraId="7BD3B891" w14:textId="77777777" w:rsidR="002B78CD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Права потребителя.</w:t>
      </w:r>
    </w:p>
    <w:p w14:paraId="045C94E8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C93011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IX. Мир социальных отношений</w:t>
      </w:r>
    </w:p>
    <w:p w14:paraId="3745E753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Социальная неоднородность общества: причины и проявления. Общество как взаимодействие индивидов и групп.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Многообразие социальных общностей и групп в обществе.</w:t>
      </w:r>
    </w:p>
    <w:p w14:paraId="0FC82B67" w14:textId="77777777" w:rsidR="002B78CD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Изменения социальной структуры общества с переходом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постиндустриальное общество. Влияние экономики на социальный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Историзм понятий «социальная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справедливость»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«равенство».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его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современном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обществе.</w:t>
      </w:r>
    </w:p>
    <w:p w14:paraId="0D35D681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социальные группы современного российского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общества. Социальная политика Российского государства.</w:t>
      </w:r>
    </w:p>
    <w:p w14:paraId="6572BC4C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Нации и межнациональные отношения. Характеристика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межнациональных отношений в современной России. Понятие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толерантности.</w:t>
      </w:r>
    </w:p>
    <w:p w14:paraId="7DAE9A9B" w14:textId="77777777" w:rsidR="002B78CD" w:rsidRPr="00B07046" w:rsidRDefault="002B78CD" w:rsidP="002B78CD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E6E14D6" w14:textId="77777777" w:rsidR="002B78CD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ПОЛИТИКА. КУЛЬТУРА</w:t>
      </w:r>
    </w:p>
    <w:p w14:paraId="50221834" w14:textId="77777777" w:rsidR="002B78CD" w:rsidRPr="00B07046" w:rsidRDefault="002B78CD" w:rsidP="002B7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7076126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X. Политическая жизнь общества </w:t>
      </w:r>
    </w:p>
    <w:p w14:paraId="0126DBFB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Власть. Властные отношения. Политика. Внутренняя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внешняя политика.</w:t>
      </w:r>
    </w:p>
    <w:p w14:paraId="4AD1D23F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Сущность государства. Суверенитет. Государственное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управление. Формы государства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Функции государства.</w:t>
      </w:r>
    </w:p>
    <w:p w14:paraId="6E7B9F37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Наше государство — Российская Федерация. Государственное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устройство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Гражданство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Федерации.</w:t>
      </w:r>
    </w:p>
    <w:p w14:paraId="1797EE9A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Политический режим. Демократия. Парламентаризм.</w:t>
      </w:r>
    </w:p>
    <w:p w14:paraId="3AA959E5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Республика. Выборы и избирательные системы. Политические партии.</w:t>
      </w:r>
    </w:p>
    <w:p w14:paraId="0DEA78C4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Правовое государство. Верховенство права. Разделение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властей. Гражданское общество и правовое государство.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Местное самоуправление.</w:t>
      </w:r>
    </w:p>
    <w:p w14:paraId="7727B11F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Органы власти Российской Федерации. Органы законодательной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власти.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исполнительной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власти.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Правоохранительные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органы. Судебная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система.</w:t>
      </w:r>
    </w:p>
    <w:p w14:paraId="48C2DBC3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Межгосударственные отношения. Международные политические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организации.</w:t>
      </w:r>
    </w:p>
    <w:p w14:paraId="76759816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Войны и вооружённые конфликты. Национальная безопасность.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Сепаратизм.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Международно-правовая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жертв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вооружённых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конфликтов.</w:t>
      </w:r>
    </w:p>
    <w:p w14:paraId="18587270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Глобализация и её противоречия.</w:t>
      </w:r>
    </w:p>
    <w:p w14:paraId="142B02A4" w14:textId="77777777" w:rsidR="002B78CD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 и политика. Политические события и судьбы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лю</w:t>
      </w:r>
      <w:r w:rsidRPr="00B07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дей. Гражданская активность. Патриотизм.</w:t>
      </w:r>
    </w:p>
    <w:p w14:paraId="5110F9C9" w14:textId="77777777" w:rsidR="002B78CD" w:rsidRPr="00B07046" w:rsidRDefault="002B78CD" w:rsidP="002B7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34B744E" w14:textId="77777777" w:rsidR="002B78CD" w:rsidRPr="00B07046" w:rsidRDefault="002B78CD" w:rsidP="002B78CD">
      <w:pPr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704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XI. Культурно-информационная среда общественной жизни</w:t>
      </w:r>
    </w:p>
    <w:p w14:paraId="50B99779" w14:textId="77777777" w:rsidR="002B78CD" w:rsidRPr="00B07046" w:rsidRDefault="002B78CD" w:rsidP="002B78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и способы её распространения. Средства массовой информации. Интернет.</w:t>
      </w:r>
    </w:p>
    <w:p w14:paraId="7AF4CD34" w14:textId="77777777" w:rsidR="002B78CD" w:rsidRPr="00B07046" w:rsidRDefault="002B78CD" w:rsidP="002B78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Культура, её многообразие и формы. Культурные различия. Диалог культур как черта современного мира.</w:t>
      </w:r>
    </w:p>
    <w:p w14:paraId="1C713256" w14:textId="77777777" w:rsidR="002B78CD" w:rsidRPr="00B07046" w:rsidRDefault="002B78CD" w:rsidP="002B78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религии в культурном развитии. Религиозные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мы. Мировые религии. Веротерпимость.</w:t>
      </w:r>
    </w:p>
    <w:p w14:paraId="3DA4DD31" w14:textId="77777777" w:rsidR="002B78CD" w:rsidRDefault="002B78CD" w:rsidP="002B78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Российской Федерации. Образование и наука. Искусство. Возрождение религиозной жизни в нашей стране.</w:t>
      </w:r>
    </w:p>
    <w:p w14:paraId="78C6735E" w14:textId="77777777" w:rsidR="002B78CD" w:rsidRPr="00B07046" w:rsidRDefault="002B78CD" w:rsidP="002B78C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4E3CB" w14:textId="77777777" w:rsidR="002B78CD" w:rsidRPr="00B07046" w:rsidRDefault="002B78CD" w:rsidP="002B78C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70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XII. Человек в меняющемся обществе </w:t>
      </w:r>
    </w:p>
    <w:p w14:paraId="1DE3CC53" w14:textId="77777777" w:rsidR="002B78CD" w:rsidRDefault="002B78CD" w:rsidP="002B78C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предвидеть будущее? Как приспособиться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быстрым переменам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Непрерывное образование. Образование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и карьера.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Мир современных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Мода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и спорт.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молодыми.</w:t>
      </w:r>
    </w:p>
    <w:p w14:paraId="47223D15" w14:textId="77777777" w:rsidR="00E33507" w:rsidRPr="00E33507" w:rsidRDefault="00E33507" w:rsidP="00E3350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78E1990" w14:textId="77777777" w:rsidR="00D21637" w:rsidRDefault="00D21637" w:rsidP="007D46E5">
      <w:pPr>
        <w:pStyle w:val="a7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6E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14:paraId="71774F00" w14:textId="77777777" w:rsidR="00025BBD" w:rsidRDefault="00025BBD" w:rsidP="00025BBD">
      <w:pPr>
        <w:pStyle w:val="a7"/>
        <w:spacing w:after="0" w:line="240" w:lineRule="auto"/>
        <w:ind w:left="86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1E9ADB" w14:textId="77777777" w:rsidR="007665CD" w:rsidRPr="001152A5" w:rsidRDefault="007665CD" w:rsidP="007665CD">
      <w:pPr>
        <w:pStyle w:val="a7"/>
        <w:spacing w:after="0" w:line="240" w:lineRule="auto"/>
        <w:ind w:left="86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52A5">
        <w:rPr>
          <w:rFonts w:ascii="Times New Roman" w:hAnsi="Times New Roman" w:cs="Times New Roman"/>
          <w:b/>
          <w:sz w:val="24"/>
          <w:szCs w:val="24"/>
        </w:rPr>
        <w:t>5 класс</w:t>
      </w:r>
      <w:r w:rsidR="002C2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76DBE" w14:textId="77777777" w:rsidR="00D21637" w:rsidRDefault="00D21637" w:rsidP="00D21637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670"/>
      </w:tblGrid>
      <w:tr w:rsidR="00F81E5E" w:rsidRPr="006B3245" w14:paraId="617DFC58" w14:textId="77777777" w:rsidTr="009F2300">
        <w:trPr>
          <w:trHeight w:val="693"/>
        </w:trPr>
        <w:tc>
          <w:tcPr>
            <w:tcW w:w="3085" w:type="dxa"/>
          </w:tcPr>
          <w:p w14:paraId="61A9F5FA" w14:textId="77777777" w:rsidR="00F81E5E" w:rsidRPr="006B3245" w:rsidRDefault="00F81E5E" w:rsidP="00F81E5E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14:paraId="504E5DA6" w14:textId="77777777" w:rsidR="00F81E5E" w:rsidRPr="006B3245" w:rsidRDefault="00F81E5E" w:rsidP="00F81E5E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14:paraId="696B7D5F" w14:textId="77777777" w:rsidR="00F81E5E" w:rsidRDefault="00F81E5E" w:rsidP="00F81E5E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D2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(характеристика  основных видов учебной деятельности обучающихся)</w:t>
            </w:r>
          </w:p>
          <w:p w14:paraId="5BB59E12" w14:textId="77777777" w:rsidR="00F81E5E" w:rsidRPr="006B3245" w:rsidRDefault="00F81E5E" w:rsidP="00F81E5E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BF" w:rsidRPr="006B3245" w14:paraId="1903575D" w14:textId="77777777" w:rsidTr="00F81E5E">
        <w:trPr>
          <w:trHeight w:val="347"/>
        </w:trPr>
        <w:tc>
          <w:tcPr>
            <w:tcW w:w="3085" w:type="dxa"/>
          </w:tcPr>
          <w:p w14:paraId="394693B6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14:paraId="639D7B7E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2B976A77" w14:textId="77777777" w:rsidR="00E415BF" w:rsidRPr="00E415BF" w:rsidRDefault="00E415BF" w:rsidP="00E4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Познакомиться</w:t>
            </w:r>
            <w:r w:rsidRPr="00E4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 учебным предметом, 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курса, требованиям к результатам обучения. </w:t>
            </w:r>
            <w:r w:rsidRPr="00FF7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организации работы на уроках и при подготовке</w:t>
            </w:r>
          </w:p>
          <w:p w14:paraId="6ADC1AF7" w14:textId="77777777" w:rsidR="00E415BF" w:rsidRPr="00E415BF" w:rsidRDefault="00E415BF" w:rsidP="00E415BF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 задания</w:t>
            </w:r>
            <w:r w:rsidR="00532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учителя </w:t>
            </w:r>
            <w:r w:rsidR="00532FA4" w:rsidRPr="00FF7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формулировать и обнаруживать</w:t>
            </w:r>
            <w:r w:rsidR="00532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задачу.</w:t>
            </w:r>
          </w:p>
        </w:tc>
      </w:tr>
      <w:tr w:rsidR="00E415BF" w:rsidRPr="006B3245" w14:paraId="6FB8B501" w14:textId="77777777" w:rsidTr="009F2300">
        <w:trPr>
          <w:trHeight w:val="347"/>
        </w:trPr>
        <w:tc>
          <w:tcPr>
            <w:tcW w:w="9464" w:type="dxa"/>
            <w:gridSpan w:val="3"/>
          </w:tcPr>
          <w:p w14:paraId="303B5856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b/>
                <w:sz w:val="24"/>
                <w:szCs w:val="24"/>
              </w:rPr>
              <w:t>Глава I. Человек (5 ч)</w:t>
            </w:r>
          </w:p>
        </w:tc>
      </w:tr>
      <w:tr w:rsidR="00E415BF" w:rsidRPr="006B3245" w14:paraId="33C12A5E" w14:textId="77777777" w:rsidTr="00F81E5E">
        <w:trPr>
          <w:trHeight w:val="347"/>
        </w:trPr>
        <w:tc>
          <w:tcPr>
            <w:tcW w:w="3085" w:type="dxa"/>
          </w:tcPr>
          <w:p w14:paraId="1C04D86F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709" w:type="dxa"/>
          </w:tcPr>
          <w:p w14:paraId="00EFD18D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B46BCAF" w14:textId="77777777" w:rsidR="00E415BF" w:rsidRPr="00E415BF" w:rsidRDefault="00532FA4" w:rsidP="0053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понятий: человек, наследственность, инстинкты.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цели и ценность человеческой жизни. 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человека и животного.</w:t>
            </w:r>
          </w:p>
        </w:tc>
      </w:tr>
      <w:tr w:rsidR="00E415BF" w:rsidRPr="006B3245" w14:paraId="2645501D" w14:textId="77777777" w:rsidTr="00F81E5E">
        <w:trPr>
          <w:trHeight w:val="347"/>
        </w:trPr>
        <w:tc>
          <w:tcPr>
            <w:tcW w:w="3085" w:type="dxa"/>
          </w:tcPr>
          <w:p w14:paraId="14831E3F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709" w:type="dxa"/>
          </w:tcPr>
          <w:p w14:paraId="052C1AAA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8079755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как особую пору жизни.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значение самостоятельности как показателя взрослости.</w:t>
            </w:r>
          </w:p>
        </w:tc>
      </w:tr>
      <w:tr w:rsidR="00E415BF" w:rsidRPr="006B3245" w14:paraId="05FF4CDC" w14:textId="77777777" w:rsidTr="00F81E5E">
        <w:trPr>
          <w:trHeight w:val="347"/>
        </w:trPr>
        <w:tc>
          <w:tcPr>
            <w:tcW w:w="3085" w:type="dxa"/>
          </w:tcPr>
          <w:p w14:paraId="4C1F3B85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709" w:type="dxa"/>
          </w:tcPr>
          <w:p w14:paraId="653B2A61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29D5B14B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Выполнять задания  учебника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>. Анализировать собственные поступки.</w:t>
            </w:r>
          </w:p>
        </w:tc>
      </w:tr>
      <w:tr w:rsidR="00E415BF" w:rsidRPr="006B3245" w14:paraId="2964260B" w14:textId="77777777" w:rsidTr="009F2300">
        <w:trPr>
          <w:trHeight w:val="347"/>
        </w:trPr>
        <w:tc>
          <w:tcPr>
            <w:tcW w:w="9464" w:type="dxa"/>
            <w:gridSpan w:val="3"/>
          </w:tcPr>
          <w:p w14:paraId="2E3459C2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Семья (6 ч)</w:t>
            </w:r>
          </w:p>
        </w:tc>
      </w:tr>
      <w:tr w:rsidR="00E415BF" w:rsidRPr="006B3245" w14:paraId="3F631584" w14:textId="77777777" w:rsidTr="00F81E5E">
        <w:trPr>
          <w:trHeight w:val="347"/>
        </w:trPr>
        <w:tc>
          <w:tcPr>
            <w:tcW w:w="3085" w:type="dxa"/>
          </w:tcPr>
          <w:p w14:paraId="0214412D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09" w:type="dxa"/>
          </w:tcPr>
          <w:p w14:paraId="5E151245" w14:textId="77777777" w:rsidR="00E415BF" w:rsidRPr="006B3245" w:rsidRDefault="00FF76F3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96AC060" w14:textId="77777777" w:rsidR="00E415BF" w:rsidRPr="00E415BF" w:rsidRDefault="00532FA4" w:rsidP="00FF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семья.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двухпоколенные и трёхпоколенные семьи. 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D5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3314D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отношения и ценности.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несложные практические ситуации, связанные с отношени</w:t>
            </w:r>
            <w:r w:rsidR="003314D5">
              <w:rPr>
                <w:rFonts w:ascii="Times New Roman" w:hAnsi="Times New Roman" w:cs="Times New Roman"/>
                <w:sz w:val="24"/>
                <w:szCs w:val="24"/>
              </w:rPr>
              <w:t>ями в семье.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D5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="003314D5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семьи</w:t>
            </w:r>
            <w:r w:rsidR="003314D5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BF" w:rsidRPr="006B3245" w14:paraId="6028B83C" w14:textId="77777777" w:rsidTr="00F81E5E">
        <w:trPr>
          <w:trHeight w:val="347"/>
        </w:trPr>
        <w:tc>
          <w:tcPr>
            <w:tcW w:w="3085" w:type="dxa"/>
          </w:tcPr>
          <w:p w14:paraId="573D3F58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09" w:type="dxa"/>
          </w:tcPr>
          <w:p w14:paraId="63B3FD5D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B0BD64B" w14:textId="77777777" w:rsidR="00E415BF" w:rsidRPr="00E415BF" w:rsidRDefault="003314D5" w:rsidP="00FF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семейное хозяйство, семейный бюджет.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труд членов семьи.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обязанности в ведении семейного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хозяйствовать по правилам.</w:t>
            </w:r>
          </w:p>
        </w:tc>
      </w:tr>
      <w:tr w:rsidR="00E415BF" w:rsidRPr="006B3245" w14:paraId="55423A98" w14:textId="77777777" w:rsidTr="00F81E5E">
        <w:trPr>
          <w:trHeight w:val="347"/>
        </w:trPr>
        <w:tc>
          <w:tcPr>
            <w:tcW w:w="3085" w:type="dxa"/>
          </w:tcPr>
          <w:p w14:paraId="1530D075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09" w:type="dxa"/>
          </w:tcPr>
          <w:p w14:paraId="0CB9D93F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0CFF6F7" w14:textId="77777777" w:rsidR="00E415BF" w:rsidRPr="00E415BF" w:rsidRDefault="003314D5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оценивать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увлечения в контексте возможностей личностного развития. </w:t>
            </w:r>
            <w:r w:rsidR="00E415BF"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="00E415BF"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здорового образа жизни.</w:t>
            </w:r>
          </w:p>
        </w:tc>
      </w:tr>
      <w:tr w:rsidR="00E415BF" w:rsidRPr="006B3245" w14:paraId="5176ED62" w14:textId="77777777" w:rsidTr="00F81E5E">
        <w:trPr>
          <w:trHeight w:val="347"/>
        </w:trPr>
        <w:tc>
          <w:tcPr>
            <w:tcW w:w="3085" w:type="dxa"/>
          </w:tcPr>
          <w:p w14:paraId="68CEC364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«Семья»</w:t>
            </w:r>
          </w:p>
        </w:tc>
        <w:tc>
          <w:tcPr>
            <w:tcW w:w="709" w:type="dxa"/>
          </w:tcPr>
          <w:p w14:paraId="5F2ABBED" w14:textId="77777777" w:rsidR="00E415BF" w:rsidRPr="006B3245" w:rsidRDefault="00FF76F3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7862D2" w14:textId="77777777" w:rsidR="00FF76F3" w:rsidRPr="00865BF2" w:rsidRDefault="00E415BF" w:rsidP="00FF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Выполнять задания  учебника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учителя. </w:t>
            </w:r>
            <w:r w:rsidR="00FF76F3" w:rsidRPr="00BC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Способствовать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умения анализировать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865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FF76F3" w:rsidRPr="00865BF2">
              <w:rPr>
                <w:rFonts w:ascii="Times New Roman" w:hAnsi="Times New Roman" w:cs="Times New Roman"/>
                <w:sz w:val="24"/>
                <w:szCs w:val="24"/>
              </w:rPr>
              <w:t>мейными отношениями,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865BF2">
              <w:rPr>
                <w:rFonts w:ascii="Times New Roman" w:hAnsi="Times New Roman" w:cs="Times New Roman"/>
                <w:sz w:val="24"/>
                <w:szCs w:val="24"/>
              </w:rPr>
              <w:t>мерами государственной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865BF2">
              <w:rPr>
                <w:rFonts w:ascii="Times New Roman" w:hAnsi="Times New Roman" w:cs="Times New Roman"/>
                <w:sz w:val="24"/>
                <w:szCs w:val="24"/>
              </w:rPr>
              <w:t>поддержки семьи, семейным хозяйством и с семейным досугом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6F3" w:rsidRPr="00BC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Благоприятствовать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условий для осмысления семейных ценностей, рефлексии собственного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в семейный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уют,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6F3" w:rsidRPr="00BC48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>раз жизни семьи.</w:t>
            </w:r>
            <w:r w:rsidR="00FF76F3" w:rsidRPr="00BC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Развивать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универсальные учебные действия: умение учитывать разные мнения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F3" w:rsidRPr="00BC48F1">
              <w:rPr>
                <w:rFonts w:ascii="Times New Roman" w:hAnsi="Times New Roman" w:cs="Times New Roman"/>
                <w:sz w:val="24"/>
                <w:szCs w:val="24"/>
              </w:rPr>
              <w:t xml:space="preserve">и стремиться к координации различных позиций </w:t>
            </w:r>
            <w:r w:rsidR="00FF76F3" w:rsidRPr="00865BF2">
              <w:rPr>
                <w:rFonts w:ascii="Times New Roman" w:hAnsi="Times New Roman" w:cs="Times New Roman"/>
                <w:sz w:val="24"/>
                <w:szCs w:val="24"/>
              </w:rPr>
              <w:t>в сотрудничестве; умение формулировать собственное</w:t>
            </w:r>
          </w:p>
          <w:p w14:paraId="7673BF18" w14:textId="77777777" w:rsidR="00E415BF" w:rsidRPr="00E415BF" w:rsidRDefault="00FF76F3" w:rsidP="00FF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2">
              <w:rPr>
                <w:rFonts w:ascii="Times New Roman" w:hAnsi="Times New Roman" w:cs="Times New Roman"/>
                <w:sz w:val="24"/>
                <w:szCs w:val="24"/>
              </w:rPr>
              <w:t>мнение и позицию, умение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5BF" w:rsidRPr="006B3245" w14:paraId="23F83641" w14:textId="77777777" w:rsidTr="009F2300">
        <w:trPr>
          <w:trHeight w:val="347"/>
        </w:trPr>
        <w:tc>
          <w:tcPr>
            <w:tcW w:w="9464" w:type="dxa"/>
            <w:gridSpan w:val="3"/>
          </w:tcPr>
          <w:p w14:paraId="5A7DB792" w14:textId="77777777" w:rsidR="00E415BF" w:rsidRPr="006C0530" w:rsidRDefault="00FF76F3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Школа (5</w:t>
            </w:r>
            <w:r w:rsidR="00E415BF" w:rsidRPr="006C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15BF" w:rsidRPr="006B3245" w14:paraId="416A073C" w14:textId="77777777" w:rsidTr="00F81E5E">
        <w:trPr>
          <w:trHeight w:val="347"/>
        </w:trPr>
        <w:tc>
          <w:tcPr>
            <w:tcW w:w="3085" w:type="dxa"/>
          </w:tcPr>
          <w:p w14:paraId="044629C4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09" w:type="dxa"/>
          </w:tcPr>
          <w:p w14:paraId="12BD08FE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90EA201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ситуации из жизни человека и общества, раскрывающие значимость образования в наше время и в прошлом.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ступени школьного образования.</w:t>
            </w:r>
          </w:p>
        </w:tc>
      </w:tr>
      <w:tr w:rsidR="00E415BF" w:rsidRPr="006B3245" w14:paraId="6EA3FBEA" w14:textId="77777777" w:rsidTr="00F81E5E">
        <w:trPr>
          <w:trHeight w:val="347"/>
        </w:trPr>
        <w:tc>
          <w:tcPr>
            <w:tcW w:w="3085" w:type="dxa"/>
          </w:tcPr>
          <w:p w14:paraId="1BA460D7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09" w:type="dxa"/>
          </w:tcPr>
          <w:p w14:paraId="0C23DBFE" w14:textId="77777777" w:rsidR="00E415BF" w:rsidRPr="006B3245" w:rsidRDefault="00FF76F3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6BB687A" w14:textId="77777777" w:rsidR="00E415BF" w:rsidRPr="00E415BF" w:rsidRDefault="00E415BF" w:rsidP="00FF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учёбу как основной труд школьника. Опираясь на примеры из художественных произведений,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результаты учения. С опорой на конкретные примеры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самообразования для человека. </w:t>
            </w:r>
            <w:r w:rsidRPr="00FF76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учиться и возможности его развития. </w:t>
            </w:r>
            <w:r w:rsidR="00F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5BF" w:rsidRPr="006B3245" w14:paraId="2A2AC584" w14:textId="77777777" w:rsidTr="00F81E5E">
        <w:trPr>
          <w:trHeight w:val="347"/>
        </w:trPr>
        <w:tc>
          <w:tcPr>
            <w:tcW w:w="3085" w:type="dxa"/>
          </w:tcPr>
          <w:p w14:paraId="240439EB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709" w:type="dxa"/>
          </w:tcPr>
          <w:p w14:paraId="512EB43A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7C4F655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7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значимость товарищеской поддержки сверстников для человека. </w:t>
            </w:r>
            <w:r w:rsidRPr="00AB27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 с одноклассниками и друзьями.</w:t>
            </w:r>
          </w:p>
        </w:tc>
      </w:tr>
      <w:tr w:rsidR="00E415BF" w:rsidRPr="006B3245" w14:paraId="390A1E9A" w14:textId="77777777" w:rsidTr="00F81E5E">
        <w:trPr>
          <w:trHeight w:val="347"/>
        </w:trPr>
        <w:tc>
          <w:tcPr>
            <w:tcW w:w="3085" w:type="dxa"/>
          </w:tcPr>
          <w:p w14:paraId="45E819FE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теме «Школа»</w:t>
            </w:r>
          </w:p>
        </w:tc>
        <w:tc>
          <w:tcPr>
            <w:tcW w:w="709" w:type="dxa"/>
          </w:tcPr>
          <w:p w14:paraId="7439F239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E0E6373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Выполнять задания  учебника</w:t>
            </w:r>
            <w:r w:rsidR="00AB27D7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учителя.</w:t>
            </w:r>
            <w:r w:rsidR="00AB27D7" w:rsidRPr="0035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Способствовать</w:t>
            </w:r>
            <w:r w:rsidR="00AB27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рефлексии при </w:t>
            </w:r>
            <w:r w:rsidR="00AB27D7" w:rsidRPr="00356517">
              <w:rPr>
                <w:rFonts w:ascii="Times New Roman" w:hAnsi="Times New Roman" w:cs="Times New Roman"/>
                <w:sz w:val="24"/>
                <w:szCs w:val="24"/>
              </w:rPr>
              <w:t>оценке собствен</w:t>
            </w:r>
            <w:r w:rsidR="00AB27D7">
              <w:rPr>
                <w:rFonts w:ascii="Times New Roman" w:hAnsi="Times New Roman" w:cs="Times New Roman"/>
                <w:sz w:val="24"/>
                <w:szCs w:val="24"/>
              </w:rPr>
              <w:t>ного умения учиться, умения об</w:t>
            </w:r>
            <w:r w:rsidR="00AB27D7" w:rsidRPr="00356517">
              <w:rPr>
                <w:rFonts w:ascii="Times New Roman" w:hAnsi="Times New Roman" w:cs="Times New Roman"/>
                <w:sz w:val="24"/>
                <w:szCs w:val="24"/>
              </w:rPr>
              <w:t>щаться в про</w:t>
            </w:r>
            <w:r w:rsidR="00AB27D7">
              <w:rPr>
                <w:rFonts w:ascii="Times New Roman" w:hAnsi="Times New Roman" w:cs="Times New Roman"/>
                <w:sz w:val="24"/>
                <w:szCs w:val="24"/>
              </w:rPr>
              <w:t>цессе обучения со сверстниками</w:t>
            </w:r>
          </w:p>
        </w:tc>
      </w:tr>
      <w:tr w:rsidR="00E415BF" w:rsidRPr="006B3245" w14:paraId="6BF1408E" w14:textId="77777777" w:rsidTr="009F2300">
        <w:trPr>
          <w:trHeight w:val="347"/>
        </w:trPr>
        <w:tc>
          <w:tcPr>
            <w:tcW w:w="9464" w:type="dxa"/>
            <w:gridSpan w:val="3"/>
          </w:tcPr>
          <w:p w14:paraId="5444BC1B" w14:textId="77777777" w:rsidR="00E415BF" w:rsidRPr="006C0530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30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Труд (5 ч)</w:t>
            </w:r>
          </w:p>
        </w:tc>
      </w:tr>
      <w:tr w:rsidR="00E415BF" w:rsidRPr="006B3245" w14:paraId="7845758A" w14:textId="77777777" w:rsidTr="00F81E5E">
        <w:trPr>
          <w:trHeight w:val="347"/>
        </w:trPr>
        <w:tc>
          <w:tcPr>
            <w:tcW w:w="3085" w:type="dxa"/>
          </w:tcPr>
          <w:p w14:paraId="2146853E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709" w:type="dxa"/>
          </w:tcPr>
          <w:p w14:paraId="29726687" w14:textId="77777777" w:rsidR="00E415BF" w:rsidRPr="006B3245" w:rsidRDefault="00AB27D7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24D41C11" w14:textId="77777777" w:rsidR="00E415BF" w:rsidRPr="00E415BF" w:rsidRDefault="00E415BF" w:rsidP="00AB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трудовой деятельности для личности и общества. </w:t>
            </w:r>
            <w:r w:rsidRPr="00AB27D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 w:rsidR="00AB27D7">
              <w:rPr>
                <w:rFonts w:ascii="Times New Roman" w:hAnsi="Times New Roman" w:cs="Times New Roman"/>
                <w:sz w:val="24"/>
                <w:szCs w:val="24"/>
              </w:rPr>
              <w:t>льную и моральную оценку труда.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различным средствам достижения успеха в труде.</w:t>
            </w:r>
          </w:p>
        </w:tc>
      </w:tr>
      <w:tr w:rsidR="00E415BF" w:rsidRPr="006B3245" w14:paraId="772D43AC" w14:textId="77777777" w:rsidTr="00F81E5E">
        <w:trPr>
          <w:trHeight w:val="347"/>
        </w:trPr>
        <w:tc>
          <w:tcPr>
            <w:tcW w:w="3085" w:type="dxa"/>
          </w:tcPr>
          <w:p w14:paraId="1BBB2645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09" w:type="dxa"/>
          </w:tcPr>
          <w:p w14:paraId="75B7F7B6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DA6E85F" w14:textId="77777777" w:rsidR="00E415BF" w:rsidRPr="00E415BF" w:rsidRDefault="00E415BF" w:rsidP="00F9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ремесло.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мастерства на примерах творений известных мастеров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415BF" w:rsidRPr="006B3245" w14:paraId="3A75E098" w14:textId="77777777" w:rsidTr="00F81E5E">
        <w:trPr>
          <w:trHeight w:val="347"/>
        </w:trPr>
        <w:tc>
          <w:tcPr>
            <w:tcW w:w="3085" w:type="dxa"/>
          </w:tcPr>
          <w:p w14:paraId="1E8A2269" w14:textId="77777777" w:rsidR="00E415BF" w:rsidRPr="006B3245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709" w:type="dxa"/>
          </w:tcPr>
          <w:p w14:paraId="3456D29D" w14:textId="77777777" w:rsidR="00E415BF" w:rsidRPr="006B3245" w:rsidRDefault="00F93810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1DA9AEB" w14:textId="77777777" w:rsidR="00E415BF" w:rsidRPr="00E415BF" w:rsidRDefault="00E415BF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Выполнять задания  учебника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учителя. </w:t>
            </w:r>
            <w:r w:rsidR="00F93810" w:rsidRPr="00D45DC2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уважения к лю</w:t>
            </w:r>
            <w:r w:rsidR="00F93810" w:rsidRPr="00356517">
              <w:rPr>
                <w:rFonts w:ascii="Times New Roman" w:hAnsi="Times New Roman" w:cs="Times New Roman"/>
                <w:sz w:val="24"/>
                <w:szCs w:val="24"/>
              </w:rPr>
              <w:t>дям, проявл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яющим трудолюбие. </w:t>
            </w:r>
            <w:r w:rsidR="00F93810" w:rsidRPr="00D45DC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такие универсальные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учебные дей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ствия, выраженные в умении рабо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группе: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рабочие отношения,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эффективно со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трудничать и способствовать про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дуктивной коопе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рации; интегрироваться в группу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сверстников и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ствие со сверстник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ами; договариваться и приходить к общему решению в совместной деятель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ности, в то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м числе в ситуации столкновения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интересов; задавать вопросы, необходимые для организации собственно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и сотрудничества с партнёром; осуществлять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D45DC2">
              <w:rPr>
                <w:rFonts w:ascii="Times New Roman" w:hAnsi="Times New Roman" w:cs="Times New Roman"/>
                <w:sz w:val="24"/>
                <w:szCs w:val="24"/>
              </w:rPr>
              <w:t>контроль и оказыва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ть в сотрудничестве необходимую взаимопомощь.</w:t>
            </w:r>
          </w:p>
        </w:tc>
      </w:tr>
      <w:tr w:rsidR="00E415BF" w:rsidRPr="006B3245" w14:paraId="6A393645" w14:textId="77777777" w:rsidTr="00F81E5E">
        <w:trPr>
          <w:trHeight w:val="347"/>
        </w:trPr>
        <w:tc>
          <w:tcPr>
            <w:tcW w:w="3794" w:type="dxa"/>
            <w:gridSpan w:val="2"/>
          </w:tcPr>
          <w:p w14:paraId="5735FC0A" w14:textId="77777777" w:rsidR="00E415BF" w:rsidRPr="006C0530" w:rsidRDefault="002C2D79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V. «Родина» (9</w:t>
            </w:r>
            <w:r w:rsidR="00E415BF" w:rsidRPr="006C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14:paraId="4D12EDCA" w14:textId="77777777" w:rsidR="00E415BF" w:rsidRPr="006C0530" w:rsidRDefault="00E415BF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E" w:rsidRPr="006B3245" w14:paraId="2DF444A4" w14:textId="77777777" w:rsidTr="00F81E5E">
        <w:trPr>
          <w:trHeight w:val="347"/>
        </w:trPr>
        <w:tc>
          <w:tcPr>
            <w:tcW w:w="3085" w:type="dxa"/>
          </w:tcPr>
          <w:p w14:paraId="2FE3F7BE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709" w:type="dxa"/>
          </w:tcPr>
          <w:p w14:paraId="57A40578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A72B771" w14:textId="77777777" w:rsidR="00F81E5E" w:rsidRPr="00F81E5E" w:rsidRDefault="00F81E5E" w:rsidP="009F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«субъект РФ».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статус субъекта РФ, в котором находится школа. Характеризовать особенности России как многонационального государства.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русского языка как государственного.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патриотизма.</w:t>
            </w:r>
          </w:p>
        </w:tc>
      </w:tr>
      <w:tr w:rsidR="00F81E5E" w:rsidRPr="006B3245" w14:paraId="7CD8E186" w14:textId="77777777" w:rsidTr="00F81E5E">
        <w:trPr>
          <w:trHeight w:val="347"/>
        </w:trPr>
        <w:tc>
          <w:tcPr>
            <w:tcW w:w="3085" w:type="dxa"/>
          </w:tcPr>
          <w:p w14:paraId="0EFA1236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09" w:type="dxa"/>
          </w:tcPr>
          <w:p w14:paraId="2A9951CC" w14:textId="77777777" w:rsidR="00F81E5E" w:rsidRPr="006B3245" w:rsidRDefault="00F93810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56E3D114" w14:textId="77777777" w:rsidR="00F81E5E" w:rsidRPr="00F81E5E" w:rsidRDefault="00F81E5E" w:rsidP="00F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символы РФ</w:t>
            </w:r>
            <w:r w:rsidR="00F93810"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</w:t>
            </w:r>
            <w:r w:rsidR="00F93810"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ывать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Курской  области. </w:t>
            </w:r>
            <w:r w:rsidR="00F93810"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гимн РФ.</w:t>
            </w:r>
          </w:p>
        </w:tc>
      </w:tr>
      <w:tr w:rsidR="00F81E5E" w:rsidRPr="006B3245" w14:paraId="17D6D0CC" w14:textId="77777777" w:rsidTr="00F81E5E">
        <w:trPr>
          <w:trHeight w:val="347"/>
        </w:trPr>
        <w:tc>
          <w:tcPr>
            <w:tcW w:w="3085" w:type="dxa"/>
          </w:tcPr>
          <w:p w14:paraId="2750DC26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09" w:type="dxa"/>
          </w:tcPr>
          <w:p w14:paraId="641A6B0E" w14:textId="77777777" w:rsidR="00F81E5E" w:rsidRPr="006B3245" w:rsidRDefault="002C2D79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489DC57" w14:textId="77777777" w:rsidR="00F81E5E" w:rsidRPr="00F81E5E" w:rsidRDefault="00F81E5E" w:rsidP="00F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 смысл понятия «гражданин».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обязанности граждан РФ.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добросовестного выполнения гражданских обязанностей.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E5E" w:rsidRPr="006B3245" w14:paraId="52B9AD69" w14:textId="77777777" w:rsidTr="00F81E5E">
        <w:trPr>
          <w:trHeight w:val="347"/>
        </w:trPr>
        <w:tc>
          <w:tcPr>
            <w:tcW w:w="3085" w:type="dxa"/>
          </w:tcPr>
          <w:p w14:paraId="2714D7C3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709" w:type="dxa"/>
          </w:tcPr>
          <w:p w14:paraId="65A60969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DC3FC7A" w14:textId="77777777" w:rsidR="00F81E5E" w:rsidRPr="00F81E5E" w:rsidRDefault="00F81E5E" w:rsidP="009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конкретизировать примерами этнические и национальные различия. </w:t>
            </w: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</w:tr>
      <w:tr w:rsidR="00F81E5E" w:rsidRPr="006B3245" w14:paraId="4407AFE6" w14:textId="77777777" w:rsidTr="00F81E5E">
        <w:trPr>
          <w:trHeight w:val="347"/>
        </w:trPr>
        <w:tc>
          <w:tcPr>
            <w:tcW w:w="3085" w:type="dxa"/>
          </w:tcPr>
          <w:p w14:paraId="383E6DDC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709" w:type="dxa"/>
          </w:tcPr>
          <w:p w14:paraId="4E096D28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5AAD885F" w14:textId="77777777" w:rsidR="00F93810" w:rsidRPr="00727107" w:rsidRDefault="00F81E5E" w:rsidP="00F9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>Выполнять задания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3810" w:rsidRPr="0072710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по теме 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727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Способствовать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осознанию на практике зна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чения уважительн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ого отношения к людям различных 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национальностей,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727107">
              <w:rPr>
                <w:rFonts w:ascii="Times New Roman" w:hAnsi="Times New Roman" w:cs="Times New Roman"/>
                <w:sz w:val="24"/>
                <w:szCs w:val="24"/>
              </w:rPr>
              <w:t>правил толерантного поведения.</w:t>
            </w:r>
          </w:p>
          <w:p w14:paraId="4E55937B" w14:textId="77777777" w:rsidR="00F81E5E" w:rsidRPr="00F81E5E" w:rsidRDefault="00F93810" w:rsidP="00F9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0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72710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её государственному языку.</w:t>
            </w:r>
            <w:r w:rsidR="00F81E5E" w:rsidRPr="00F8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E5E" w:rsidRPr="006B3245" w14:paraId="26CD5C8A" w14:textId="77777777" w:rsidTr="009F2300">
        <w:trPr>
          <w:trHeight w:val="347"/>
        </w:trPr>
        <w:tc>
          <w:tcPr>
            <w:tcW w:w="9464" w:type="dxa"/>
            <w:gridSpan w:val="3"/>
          </w:tcPr>
          <w:p w14:paraId="75F3D8B4" w14:textId="77777777" w:rsidR="00F81E5E" w:rsidRPr="006C0530" w:rsidRDefault="00F81E5E" w:rsidP="00F81E5E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3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 (3 ч)</w:t>
            </w:r>
            <w:r w:rsidRPr="002C3EE9">
              <w:rPr>
                <w:sz w:val="28"/>
                <w:szCs w:val="28"/>
              </w:rPr>
              <w:t xml:space="preserve"> </w:t>
            </w:r>
          </w:p>
        </w:tc>
      </w:tr>
      <w:tr w:rsidR="00F81E5E" w:rsidRPr="006B3245" w14:paraId="0B4BFCC1" w14:textId="77777777" w:rsidTr="00F81E5E">
        <w:trPr>
          <w:trHeight w:val="347"/>
        </w:trPr>
        <w:tc>
          <w:tcPr>
            <w:tcW w:w="3085" w:type="dxa"/>
          </w:tcPr>
          <w:p w14:paraId="2F63EA62" w14:textId="77777777" w:rsidR="00F93810" w:rsidRDefault="00F93810" w:rsidP="00F9381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82">
              <w:rPr>
                <w:rFonts w:ascii="Times New Roman" w:hAnsi="Times New Roman" w:cs="Times New Roman"/>
                <w:sz w:val="24"/>
                <w:szCs w:val="24"/>
              </w:rPr>
              <w:t>Человек. Семья. Школа. Труд.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379AF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Личностный опыт – социальный опыт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. Защита проектов.</w:t>
            </w:r>
          </w:p>
        </w:tc>
        <w:tc>
          <w:tcPr>
            <w:tcW w:w="709" w:type="dxa"/>
          </w:tcPr>
          <w:p w14:paraId="16FFFE60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5CE6D82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1E5E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 и уметь их использовать в представленных ситуациях.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10"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зрения. </w:t>
            </w:r>
            <w:r w:rsidR="00F93810" w:rsidRPr="00F9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Способствовать </w:t>
            </w:r>
            <w:r w:rsidR="00F93810">
              <w:rPr>
                <w:rFonts w:ascii="Times New Roman" w:hAnsi="Times New Roman" w:cs="Times New Roman"/>
                <w:sz w:val="24"/>
                <w:szCs w:val="24"/>
              </w:rPr>
              <w:t>совершенствованию умений вести диалог, монолог, представлять и защищать проекты.</w:t>
            </w:r>
          </w:p>
        </w:tc>
      </w:tr>
      <w:tr w:rsidR="00F81E5E" w:rsidRPr="006B3245" w14:paraId="5F3175D8" w14:textId="77777777" w:rsidTr="00F81E5E">
        <w:trPr>
          <w:trHeight w:val="366"/>
        </w:trPr>
        <w:tc>
          <w:tcPr>
            <w:tcW w:w="3085" w:type="dxa"/>
          </w:tcPr>
          <w:p w14:paraId="7D2C3A92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09" w:type="dxa"/>
          </w:tcPr>
          <w:p w14:paraId="24CFF7AA" w14:textId="77777777" w:rsidR="00F81E5E" w:rsidRPr="00E415BF" w:rsidRDefault="002C2D79" w:rsidP="009F2300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14:paraId="595CFBB7" w14:textId="77777777" w:rsidR="00F81E5E" w:rsidRPr="006B3245" w:rsidRDefault="00F81E5E" w:rsidP="009F2300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2BB8F" w14:textId="77777777" w:rsidR="00E415BF" w:rsidRPr="006B3245" w:rsidRDefault="00E415BF" w:rsidP="00E415BF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14:paraId="3D62197E" w14:textId="77777777" w:rsidR="00E415BF" w:rsidRPr="00D21637" w:rsidRDefault="00E415BF" w:rsidP="007665C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78C79E" w14:textId="77777777" w:rsidR="009E5C87" w:rsidRPr="007665CD" w:rsidRDefault="009E5C87" w:rsidP="007665CD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 </w:t>
      </w:r>
      <w:r w:rsidRPr="007665C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7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777"/>
      </w:tblGrid>
      <w:tr w:rsidR="009E5C87" w:rsidRPr="00D21637" w14:paraId="5DA37AA3" w14:textId="77777777" w:rsidTr="007665CD">
        <w:tc>
          <w:tcPr>
            <w:tcW w:w="2943" w:type="dxa"/>
          </w:tcPr>
          <w:p w14:paraId="6F8EF839" w14:textId="77777777" w:rsidR="009E5C87" w:rsidRDefault="009E5C87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59E6A" w14:textId="77777777" w:rsidR="009E5C87" w:rsidRPr="00D21637" w:rsidRDefault="009E5C87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502B1E26" w14:textId="77777777" w:rsidR="009E5C87" w:rsidRDefault="009E5C87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08940" w14:textId="77777777" w:rsidR="009E5C87" w:rsidRPr="00D21637" w:rsidRDefault="009E5C87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14:paraId="5E0E0FE0" w14:textId="77777777" w:rsidR="009E5C87" w:rsidRDefault="009E5C87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3E3FB" w14:textId="77777777" w:rsidR="009E5C87" w:rsidRDefault="009E5C87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E4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D2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(характеристика  основных видов учебной деятельности обучающихся)</w:t>
            </w:r>
          </w:p>
          <w:p w14:paraId="4ACE0BB2" w14:textId="77777777" w:rsidR="009E5C87" w:rsidRPr="00D21637" w:rsidRDefault="009E5C87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C87" w:rsidRPr="00D21637" w14:paraId="208B6400" w14:textId="77777777" w:rsidTr="007665CD">
        <w:tc>
          <w:tcPr>
            <w:tcW w:w="2943" w:type="dxa"/>
          </w:tcPr>
          <w:p w14:paraId="63A4AA49" w14:textId="77777777" w:rsidR="009E5C87" w:rsidRPr="007665CD" w:rsidRDefault="00F81E5E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14:paraId="3F25A203" w14:textId="77777777" w:rsidR="009E5C87" w:rsidRPr="00164536" w:rsidRDefault="00F81E5E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21C531B9" w14:textId="77777777" w:rsidR="00F81E5E" w:rsidRPr="00F81E5E" w:rsidRDefault="00F81E5E" w:rsidP="0076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Вспомнить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итоги прошлого года обучения. </w:t>
            </w:r>
          </w:p>
          <w:p w14:paraId="25113783" w14:textId="77777777" w:rsidR="009E5C87" w:rsidRPr="007665CD" w:rsidRDefault="00F81E5E" w:rsidP="0076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Познакомиться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основным содержанием курса 6 класса. </w:t>
            </w:r>
            <w:r w:rsidRPr="00F9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Наметить</w:t>
            </w:r>
            <w:r w:rsidR="0076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перспективу совершенствования умений и навыков в процессе </w:t>
            </w:r>
            <w:r w:rsidR="0076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учебной деятельности. </w:t>
            </w:r>
            <w:r w:rsidRPr="00F9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Определить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к</w:t>
            </w:r>
            <w:r w:rsidR="0076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обучения и критерии успешной работы учащихся</w:t>
            </w:r>
          </w:p>
        </w:tc>
      </w:tr>
      <w:tr w:rsidR="00F81E5E" w:rsidRPr="00D21637" w14:paraId="06C169DF" w14:textId="77777777" w:rsidTr="009F2300">
        <w:tc>
          <w:tcPr>
            <w:tcW w:w="9571" w:type="dxa"/>
            <w:gridSpan w:val="3"/>
          </w:tcPr>
          <w:p w14:paraId="1E880B73" w14:textId="77777777" w:rsidR="00F81E5E" w:rsidRPr="007665CD" w:rsidRDefault="007665CD" w:rsidP="00766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6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F81E5E" w:rsidRPr="0076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r w:rsidR="00F81E5E"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E5E" w:rsidRPr="0076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F81E5E"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E5E" w:rsidRPr="0076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социальном</w:t>
            </w:r>
            <w:r w:rsidR="00F81E5E"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E5E" w:rsidRPr="0076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E5E"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F81E5E"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14:paraId="642BFE23" w14:textId="77777777" w:rsidR="00F81E5E" w:rsidRPr="007665CD" w:rsidRDefault="00F81E5E" w:rsidP="007665CD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5E" w:rsidRPr="00D21637" w14:paraId="26A63D57" w14:textId="77777777" w:rsidTr="007665CD">
        <w:tc>
          <w:tcPr>
            <w:tcW w:w="2943" w:type="dxa"/>
          </w:tcPr>
          <w:p w14:paraId="45074BBB" w14:textId="77777777" w:rsidR="00F81E5E" w:rsidRPr="007665CD" w:rsidRDefault="00F81E5E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личность</w:t>
            </w:r>
          </w:p>
        </w:tc>
        <w:tc>
          <w:tcPr>
            <w:tcW w:w="851" w:type="dxa"/>
          </w:tcPr>
          <w:p w14:paraId="43F115DB" w14:textId="77777777" w:rsidR="00F81E5E" w:rsidRPr="00164536" w:rsidRDefault="00F81E5E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2E052FF" w14:textId="77777777" w:rsidR="00E5523A" w:rsidRPr="00E5523A" w:rsidRDefault="00F81E5E" w:rsidP="00E5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конкретных примерах смысл понятия </w:t>
            </w:r>
            <w:r w:rsidR="0076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«индивидуальность». </w:t>
            </w:r>
            <w:r w:rsidR="00E5523A" w:rsidRPr="00E55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23A"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критерии успешной реализации </w:t>
            </w:r>
            <w:r w:rsidR="00E5523A"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цели. </w:t>
            </w:r>
            <w:r w:rsidR="00E5523A" w:rsidRPr="00E55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</w:p>
          <w:p w14:paraId="42DCAB59" w14:textId="77777777" w:rsidR="00F81E5E" w:rsidRPr="00E5523A" w:rsidRDefault="00E5523A" w:rsidP="00E5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текста и </w:t>
            </w:r>
            <w:r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иллюстраций, делать выводы на основе двух и более источников. </w:t>
            </w:r>
            <w:r w:rsidRPr="00E55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Решать </w:t>
            </w:r>
            <w:r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задачи при работе в парах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E5E" w:rsidRPr="00D21637" w14:paraId="31707C65" w14:textId="77777777" w:rsidTr="007665CD">
        <w:tc>
          <w:tcPr>
            <w:tcW w:w="2943" w:type="dxa"/>
          </w:tcPr>
          <w:p w14:paraId="528BFB6F" w14:textId="77777777" w:rsidR="00F81E5E" w:rsidRPr="00E5523A" w:rsidRDefault="009F2300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познаёт мир</w:t>
            </w:r>
          </w:p>
        </w:tc>
        <w:tc>
          <w:tcPr>
            <w:tcW w:w="851" w:type="dxa"/>
          </w:tcPr>
          <w:p w14:paraId="5F39C071" w14:textId="77777777" w:rsidR="00F81E5E" w:rsidRPr="00164536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5989733" w14:textId="77777777" w:rsidR="009F2300" w:rsidRPr="00CE39CD" w:rsidRDefault="009F2300" w:rsidP="009F230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E39CD">
              <w:rPr>
                <w:rFonts w:ascii="Times New Roman" w:hAnsi="Times New Roman"/>
                <w:sz w:val="24"/>
                <w:szCs w:val="24"/>
              </w:rPr>
              <w:t xml:space="preserve"> особенности познания человеком мира и самого себя.</w:t>
            </w:r>
          </w:p>
          <w:p w14:paraId="09ED6BCD" w14:textId="77777777" w:rsidR="009F2300" w:rsidRPr="00CE39CD" w:rsidRDefault="009F2300" w:rsidP="009F230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E39CD">
              <w:rPr>
                <w:rFonts w:ascii="Times New Roman" w:hAnsi="Times New Roman"/>
                <w:sz w:val="24"/>
                <w:szCs w:val="24"/>
              </w:rPr>
              <w:t xml:space="preserve"> собственные практические умения, поступки, моральные качества, выявлять их динамику.</w:t>
            </w:r>
          </w:p>
          <w:p w14:paraId="744D5D01" w14:textId="77777777" w:rsidR="009F2300" w:rsidRPr="00CE39CD" w:rsidRDefault="009F2300" w:rsidP="009F230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CE39CD">
              <w:rPr>
                <w:rFonts w:ascii="Times New Roman" w:hAnsi="Times New Roman"/>
                <w:sz w:val="24"/>
                <w:szCs w:val="24"/>
              </w:rPr>
              <w:t xml:space="preserve"> себя и свои качества с другими людьми.</w:t>
            </w:r>
          </w:p>
          <w:p w14:paraId="56F5DEC8" w14:textId="77777777" w:rsidR="00F81E5E" w:rsidRDefault="009F2300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E39CD"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проявления различных способностей людей.</w:t>
            </w:r>
          </w:p>
        </w:tc>
      </w:tr>
      <w:tr w:rsidR="00F81E5E" w:rsidRPr="00D21637" w14:paraId="730860D3" w14:textId="77777777" w:rsidTr="007665CD">
        <w:tc>
          <w:tcPr>
            <w:tcW w:w="2943" w:type="dxa"/>
          </w:tcPr>
          <w:p w14:paraId="4360EB15" w14:textId="77777777" w:rsidR="00F81E5E" w:rsidRDefault="009F2300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его </w:t>
            </w:r>
            <w:r w:rsidRPr="00DC3CC9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851" w:type="dxa"/>
          </w:tcPr>
          <w:p w14:paraId="78276DE6" w14:textId="77777777" w:rsidR="00F81E5E" w:rsidRPr="00164536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BB018A1" w14:textId="77777777" w:rsidR="00E5523A" w:rsidRPr="00E5523A" w:rsidRDefault="009F2300" w:rsidP="00E5523A">
            <w:pPr>
              <w:tabs>
                <w:tab w:val="left" w:pos="6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  <w:r w:rsidR="00E5523A">
              <w:t xml:space="preserve"> </w:t>
            </w:r>
            <w:r w:rsidR="00E5523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="00E5523A" w:rsidRPr="00E5523A">
              <w:rPr>
                <w:rFonts w:ascii="Times New Roman" w:hAnsi="Times New Roman"/>
                <w:sz w:val="24"/>
                <w:szCs w:val="24"/>
              </w:rPr>
              <w:t>с</w:t>
            </w:r>
            <w:r w:rsidR="00E5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23A" w:rsidRPr="00E5523A">
              <w:rPr>
                <w:rFonts w:ascii="Times New Roman" w:hAnsi="Times New Roman"/>
                <w:sz w:val="24"/>
                <w:szCs w:val="24"/>
              </w:rPr>
              <w:t>понятиями:</w:t>
            </w:r>
            <w:r w:rsidR="00E5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23A" w:rsidRPr="00E5523A">
              <w:rPr>
                <w:rFonts w:ascii="Times New Roman" w:hAnsi="Times New Roman"/>
                <w:sz w:val="24"/>
                <w:szCs w:val="24"/>
              </w:rPr>
              <w:t>структурные</w:t>
            </w:r>
          </w:p>
          <w:p w14:paraId="4DAD8692" w14:textId="77777777" w:rsidR="00E5523A" w:rsidRPr="00E5523A" w:rsidRDefault="00E5523A" w:rsidP="00E5523A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(мотивы, потребности,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действие, результат).</w:t>
            </w:r>
            <w:r>
              <w:t xml:space="preserve">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На основе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екста учебника и дополнительной информации (адаптированный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14:paraId="15105DB7" w14:textId="77777777" w:rsidR="009F2300" w:rsidRPr="00E5523A" w:rsidRDefault="00E5523A" w:rsidP="00E5523A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sz w:val="24"/>
                <w:szCs w:val="24"/>
              </w:rPr>
              <w:t xml:space="preserve">энциклопедии для школьников) </w:t>
            </w: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t xml:space="preserve">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схему "Структура деятельности".</w:t>
            </w:r>
          </w:p>
          <w:p w14:paraId="2FE804AE" w14:textId="77777777" w:rsidR="00F81E5E" w:rsidRPr="00E5523A" w:rsidRDefault="009F2300" w:rsidP="00E5523A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Описывать и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</w:t>
            </w:r>
            <w:r w:rsidR="00E5523A">
              <w:rPr>
                <w:rFonts w:ascii="Times New Roman" w:hAnsi="Times New Roman"/>
                <w:sz w:val="24"/>
                <w:szCs w:val="24"/>
              </w:rPr>
              <w:t xml:space="preserve"> различные мотивы деятельности.</w:t>
            </w:r>
          </w:p>
        </w:tc>
      </w:tr>
      <w:tr w:rsidR="00F81E5E" w:rsidRPr="00D21637" w14:paraId="23BBA919" w14:textId="77777777" w:rsidTr="007665CD">
        <w:tc>
          <w:tcPr>
            <w:tcW w:w="2943" w:type="dxa"/>
          </w:tcPr>
          <w:p w14:paraId="237761C9" w14:textId="77777777" w:rsidR="00F81E5E" w:rsidRDefault="009F2300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A1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851" w:type="dxa"/>
          </w:tcPr>
          <w:p w14:paraId="35EF1B7C" w14:textId="77777777" w:rsidR="00F81E5E" w:rsidRPr="00164536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30FE381E" w14:textId="77777777" w:rsidR="00F81E5E" w:rsidRPr="00E5523A" w:rsidRDefault="00E5523A" w:rsidP="00E5523A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 и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потребности человека;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индивидуальный характер. </w:t>
            </w: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ции,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занные с проявлениями духовного </w:t>
            </w:r>
            <w:r w:rsidRPr="00E5523A">
              <w:rPr>
                <w:rFonts w:ascii="Times New Roman" w:hAnsi="Times New Roman"/>
                <w:sz w:val="24"/>
                <w:szCs w:val="24"/>
              </w:rPr>
              <w:t>мира человека, его мыслей и чувств.</w:t>
            </w:r>
          </w:p>
        </w:tc>
      </w:tr>
      <w:tr w:rsidR="00F81E5E" w:rsidRPr="00D21637" w14:paraId="0FF99B27" w14:textId="77777777" w:rsidTr="007665CD">
        <w:tc>
          <w:tcPr>
            <w:tcW w:w="2943" w:type="dxa"/>
          </w:tcPr>
          <w:p w14:paraId="7152E185" w14:textId="77777777" w:rsidR="00F81E5E" w:rsidRDefault="009F2300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851" w:type="dxa"/>
          </w:tcPr>
          <w:p w14:paraId="13A2A96C" w14:textId="77777777" w:rsidR="00F81E5E" w:rsidRPr="00164536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624A62AF" w14:textId="77777777" w:rsidR="009F2300" w:rsidRDefault="009F2300" w:rsidP="009F230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 и конкретизировать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 роль труда в достижении успехов жизни.</w:t>
            </w:r>
          </w:p>
          <w:p w14:paraId="5AB8B43B" w14:textId="77777777" w:rsidR="009F2300" w:rsidRDefault="009F2300" w:rsidP="009F2300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точку зрения на выбор пути достижения жизненного успеха.</w:t>
            </w:r>
          </w:p>
          <w:p w14:paraId="7AE72168" w14:textId="77777777" w:rsidR="00F81E5E" w:rsidRDefault="009F2300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примерах влияния взаимопомощи в труде на его результаты.</w:t>
            </w:r>
          </w:p>
        </w:tc>
      </w:tr>
      <w:tr w:rsidR="00F81E5E" w:rsidRPr="00D21637" w14:paraId="653A2564" w14:textId="77777777" w:rsidTr="007665CD">
        <w:tc>
          <w:tcPr>
            <w:tcW w:w="2943" w:type="dxa"/>
          </w:tcPr>
          <w:p w14:paraId="75C1F11F" w14:textId="77777777" w:rsidR="00F81E5E" w:rsidRDefault="00164536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 w:rsidRPr="0016453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1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</w:t>
            </w:r>
            <w:r w:rsidRPr="001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C4C16D1" w14:textId="77777777" w:rsidR="00F81E5E" w:rsidRPr="00164536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77" w:type="dxa"/>
          </w:tcPr>
          <w:p w14:paraId="7E1420C5" w14:textId="77777777" w:rsidR="00F81E5E" w:rsidRPr="009F2300" w:rsidRDefault="009F2300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F2300">
              <w:rPr>
                <w:rFonts w:ascii="Times New Roman" w:hAnsi="Times New Roman" w:cs="Times New Roman"/>
                <w:sz w:val="24"/>
                <w:szCs w:val="24"/>
              </w:rPr>
              <w:t>себя членом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темы</w:t>
            </w:r>
            <w:r w:rsidR="00E5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BD1" w:rsidRPr="00D21637" w14:paraId="1DFF53D7" w14:textId="77777777" w:rsidTr="00B6248E">
        <w:tc>
          <w:tcPr>
            <w:tcW w:w="9571" w:type="dxa"/>
            <w:gridSpan w:val="3"/>
          </w:tcPr>
          <w:p w14:paraId="02B9690A" w14:textId="77777777" w:rsidR="00B00BD1" w:rsidRPr="00B00BD1" w:rsidRDefault="00B00BD1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00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645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0BD1">
              <w:rPr>
                <w:rFonts w:ascii="Times New Roman" w:hAnsi="Times New Roman"/>
                <w:b/>
                <w:sz w:val="24"/>
                <w:szCs w:val="24"/>
              </w:rPr>
              <w:t xml:space="preserve"> Человек среди людей (10 ч)</w:t>
            </w:r>
          </w:p>
        </w:tc>
      </w:tr>
      <w:tr w:rsidR="00F81E5E" w:rsidRPr="00D21637" w14:paraId="3328E075" w14:textId="77777777" w:rsidTr="007665CD">
        <w:tc>
          <w:tcPr>
            <w:tcW w:w="2943" w:type="dxa"/>
          </w:tcPr>
          <w:p w14:paraId="67402337" w14:textId="77777777" w:rsidR="00F81E5E" w:rsidRDefault="00B00BD1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851" w:type="dxa"/>
          </w:tcPr>
          <w:p w14:paraId="2293EA18" w14:textId="77777777" w:rsidR="00F81E5E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F8870E3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14:paraId="505F89F5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проявление сотрудничества и соперн</w:t>
            </w:r>
            <w:r w:rsidR="00E5523A">
              <w:rPr>
                <w:rFonts w:ascii="Times New Roman" w:hAnsi="Times New Roman"/>
                <w:sz w:val="24"/>
                <w:szCs w:val="24"/>
              </w:rPr>
              <w:t>ичества на конкретных примерах.</w:t>
            </w:r>
          </w:p>
          <w:p w14:paraId="7C3C5F81" w14:textId="77777777" w:rsidR="00F81E5E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</w:tc>
      </w:tr>
      <w:tr w:rsidR="00F81E5E" w:rsidRPr="00D21637" w14:paraId="36F3BB78" w14:textId="77777777" w:rsidTr="007665CD">
        <w:tc>
          <w:tcPr>
            <w:tcW w:w="2943" w:type="dxa"/>
          </w:tcPr>
          <w:p w14:paraId="4237C770" w14:textId="77777777" w:rsidR="00F81E5E" w:rsidRDefault="00B00BD1" w:rsidP="009F230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851" w:type="dxa"/>
          </w:tcPr>
          <w:p w14:paraId="70EAF2D8" w14:textId="77777777" w:rsidR="00F81E5E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00733C89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</w:p>
          <w:p w14:paraId="5FE6152E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14:paraId="18C77582" w14:textId="77777777" w:rsidR="00F81E5E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 и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</w:tc>
      </w:tr>
      <w:tr w:rsidR="00B00BD1" w:rsidRPr="00D21637" w14:paraId="390CD6F5" w14:textId="77777777" w:rsidTr="007665CD">
        <w:tc>
          <w:tcPr>
            <w:tcW w:w="2943" w:type="dxa"/>
          </w:tcPr>
          <w:p w14:paraId="3F6BA9C2" w14:textId="77777777" w:rsidR="00B00BD1" w:rsidRDefault="00B00BD1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851" w:type="dxa"/>
          </w:tcPr>
          <w:p w14:paraId="205C560A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15D79F4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</w:t>
            </w:r>
            <w:r w:rsidR="00E5523A">
              <w:rPr>
                <w:rFonts w:ascii="Times New Roman" w:hAnsi="Times New Roman"/>
                <w:sz w:val="24"/>
                <w:szCs w:val="24"/>
              </w:rPr>
              <w:t xml:space="preserve">е и дружеские отношения людей. </w:t>
            </w:r>
          </w:p>
          <w:p w14:paraId="4A1C4195" w14:textId="77777777" w:rsidR="00B00BD1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Сравнивать и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</w:t>
            </w:r>
          </w:p>
        </w:tc>
      </w:tr>
      <w:tr w:rsidR="00B00BD1" w:rsidRPr="00D21637" w14:paraId="22CF530D" w14:textId="77777777" w:rsidTr="007665CD">
        <w:tc>
          <w:tcPr>
            <w:tcW w:w="2943" w:type="dxa"/>
          </w:tcPr>
          <w:p w14:paraId="3C9F4913" w14:textId="77777777" w:rsidR="00B00BD1" w:rsidRDefault="00B00BD1" w:rsidP="00E5523A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851" w:type="dxa"/>
          </w:tcPr>
          <w:p w14:paraId="45C33019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6C1912E2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межличностных конфликтов.</w:t>
            </w:r>
          </w:p>
          <w:p w14:paraId="18F66635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варианты поведения в конфликтных ситуациях.</w:t>
            </w:r>
          </w:p>
          <w:p w14:paraId="3FBBCDB4" w14:textId="77777777" w:rsidR="00B00BD1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3A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разрешение конфликта.</w:t>
            </w:r>
          </w:p>
        </w:tc>
      </w:tr>
      <w:tr w:rsidR="00B00BD1" w:rsidRPr="00D21637" w14:paraId="6FDC2B31" w14:textId="77777777" w:rsidTr="007665CD">
        <w:tc>
          <w:tcPr>
            <w:tcW w:w="2943" w:type="dxa"/>
          </w:tcPr>
          <w:p w14:paraId="06B1D957" w14:textId="77777777" w:rsidR="00B00BD1" w:rsidRDefault="00164536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 теме </w:t>
            </w:r>
            <w:r w:rsidRPr="00164536">
              <w:rPr>
                <w:rFonts w:ascii="Times New Roman" w:hAnsi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851" w:type="dxa"/>
          </w:tcPr>
          <w:p w14:paraId="6FEB9A3F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3C895334" w14:textId="77777777" w:rsidR="00E5523A" w:rsidRPr="00E5523A" w:rsidRDefault="00E5523A" w:rsidP="00E552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52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Актуализировать и обобщать знания по</w:t>
            </w:r>
          </w:p>
          <w:p w14:paraId="7B49D684" w14:textId="77777777" w:rsidR="00E5523A" w:rsidRPr="00E5523A" w:rsidRDefault="00E5523A" w:rsidP="00E552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52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теме.</w:t>
            </w:r>
          </w:p>
          <w:p w14:paraId="5AB783FB" w14:textId="77777777" w:rsidR="00E5523A" w:rsidRPr="00E5523A" w:rsidRDefault="00E5523A" w:rsidP="00E552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52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 различные виды заданий разного</w:t>
            </w:r>
          </w:p>
          <w:p w14:paraId="4D4F221A" w14:textId="77777777" w:rsidR="00B00BD1" w:rsidRPr="00164536" w:rsidRDefault="00E5523A" w:rsidP="001645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52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 сложности по теме.</w:t>
            </w:r>
          </w:p>
        </w:tc>
      </w:tr>
      <w:tr w:rsidR="00B00BD1" w:rsidRPr="00D21637" w14:paraId="66832822" w14:textId="77777777" w:rsidTr="00B6248E">
        <w:tc>
          <w:tcPr>
            <w:tcW w:w="9571" w:type="dxa"/>
            <w:gridSpan w:val="3"/>
          </w:tcPr>
          <w:p w14:paraId="6C71D848" w14:textId="77777777" w:rsidR="00B00BD1" w:rsidRPr="00B00BD1" w:rsidRDefault="00B00BD1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00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645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0BD1">
              <w:rPr>
                <w:rFonts w:ascii="Times New Roman" w:hAnsi="Times New Roman"/>
                <w:b/>
                <w:sz w:val="24"/>
                <w:szCs w:val="24"/>
              </w:rPr>
              <w:t xml:space="preserve"> Нравственные основы жизни</w:t>
            </w:r>
            <w:r w:rsidR="00164536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0BD1" w:rsidRPr="00D21637" w14:paraId="2062D014" w14:textId="77777777" w:rsidTr="007665CD">
        <w:tc>
          <w:tcPr>
            <w:tcW w:w="2943" w:type="dxa"/>
          </w:tcPr>
          <w:p w14:paraId="50A7826F" w14:textId="77777777" w:rsidR="00B00BD1" w:rsidRDefault="00B00BD1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851" w:type="dxa"/>
          </w:tcPr>
          <w:p w14:paraId="4543AD3F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505A2A52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Характеризовать и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 проявления добра .</w:t>
            </w:r>
          </w:p>
          <w:p w14:paraId="2E165CDD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 </w:t>
            </w:r>
          </w:p>
          <w:p w14:paraId="2AF5524B" w14:textId="77777777" w:rsidR="00B00BD1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поступки людей с точки зрения золотого правила морали.</w:t>
            </w:r>
          </w:p>
        </w:tc>
      </w:tr>
      <w:tr w:rsidR="00B00BD1" w:rsidRPr="00D21637" w14:paraId="56792A9C" w14:textId="77777777" w:rsidTr="007665CD">
        <w:tc>
          <w:tcPr>
            <w:tcW w:w="2943" w:type="dxa"/>
          </w:tcPr>
          <w:p w14:paraId="09D55806" w14:textId="77777777" w:rsidR="00B00BD1" w:rsidRDefault="00B00BD1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851" w:type="dxa"/>
          </w:tcPr>
          <w:p w14:paraId="589E9FF7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586BB300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прояв</w:t>
            </w:r>
            <w:r w:rsidR="00164536">
              <w:rPr>
                <w:rFonts w:ascii="Times New Roman" w:hAnsi="Times New Roman"/>
                <w:sz w:val="24"/>
                <w:szCs w:val="24"/>
              </w:rPr>
              <w:t>ления мужества, смелости, случая</w:t>
            </w:r>
            <w:r>
              <w:rPr>
                <w:rFonts w:ascii="Times New Roman" w:hAnsi="Times New Roman"/>
                <w:sz w:val="24"/>
                <w:szCs w:val="24"/>
              </w:rPr>
              <w:t>м преодоления людьми страха в критических и житейских ситуациях.</w:t>
            </w:r>
          </w:p>
          <w:p w14:paraId="36BEF2E6" w14:textId="77777777" w:rsidR="00B00BD1" w:rsidRDefault="00B00BD1" w:rsidP="00B00BD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предлагаемые ситуации, требующие личного противодействия проявлением зла.</w:t>
            </w:r>
          </w:p>
        </w:tc>
      </w:tr>
      <w:tr w:rsidR="00B00BD1" w:rsidRPr="00D21637" w14:paraId="627540B0" w14:textId="77777777" w:rsidTr="007665CD">
        <w:tc>
          <w:tcPr>
            <w:tcW w:w="2943" w:type="dxa"/>
          </w:tcPr>
          <w:p w14:paraId="01648056" w14:textId="77777777" w:rsidR="00B00BD1" w:rsidRDefault="00B00BD1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851" w:type="dxa"/>
          </w:tcPr>
          <w:p w14:paraId="079C18AB" w14:textId="77777777" w:rsidR="00B00BD1" w:rsidRPr="00164536" w:rsidRDefault="00164536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A6B1F28" w14:textId="77777777" w:rsidR="00B00BD1" w:rsidRDefault="00B00BD1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примерах смысл, понятия «человечность». </w:t>
            </w:r>
          </w:p>
          <w:p w14:paraId="4A970800" w14:textId="77777777" w:rsidR="00B00BD1" w:rsidRDefault="00B00BD1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с позиции гумани</w:t>
            </w:r>
            <w:r w:rsidR="00164536">
              <w:rPr>
                <w:rFonts w:ascii="Times New Roman" w:hAnsi="Times New Roman"/>
                <w:sz w:val="24"/>
                <w:szCs w:val="24"/>
              </w:rPr>
              <w:t>зма конкретным поступкам людей.</w:t>
            </w:r>
          </w:p>
          <w:p w14:paraId="1F1ACE9E" w14:textId="77777777" w:rsidR="00B00BD1" w:rsidRDefault="00B00BD1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внимания к нуждающимся в нем.</w:t>
            </w:r>
          </w:p>
        </w:tc>
      </w:tr>
      <w:tr w:rsidR="00B00BD1" w:rsidRPr="00D21637" w14:paraId="50C35EFE" w14:textId="77777777" w:rsidTr="007665CD">
        <w:tc>
          <w:tcPr>
            <w:tcW w:w="2943" w:type="dxa"/>
          </w:tcPr>
          <w:p w14:paraId="473F901B" w14:textId="77777777" w:rsidR="00B00BD1" w:rsidRDefault="00164536" w:rsidP="0016453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 w:rsidRPr="00164536">
              <w:rPr>
                <w:rFonts w:ascii="Times New Roman" w:hAnsi="Times New Roman"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851" w:type="dxa"/>
          </w:tcPr>
          <w:p w14:paraId="6C88326C" w14:textId="77777777" w:rsidR="00B00BD1" w:rsidRPr="00164536" w:rsidRDefault="00B00BD1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003588A" w14:textId="77777777" w:rsidR="00164536" w:rsidRPr="003A4563" w:rsidRDefault="00164536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63">
              <w:rPr>
                <w:rFonts w:ascii="Times New Roman" w:hAnsi="Times New Roman"/>
                <w:b/>
                <w:sz w:val="24"/>
                <w:szCs w:val="24"/>
              </w:rPr>
              <w:t>Обобщить</w:t>
            </w:r>
            <w:r w:rsidRPr="003A4563">
              <w:rPr>
                <w:rFonts w:ascii="Times New Roman" w:hAnsi="Times New Roman"/>
                <w:sz w:val="24"/>
                <w:szCs w:val="24"/>
              </w:rPr>
              <w:t xml:space="preserve"> полученные при изучении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563">
              <w:rPr>
                <w:rFonts w:ascii="Times New Roman" w:hAnsi="Times New Roman"/>
                <w:sz w:val="24"/>
                <w:szCs w:val="24"/>
              </w:rPr>
              <w:t>знания о добре, человечности, смело</w:t>
            </w:r>
            <w:r>
              <w:rPr>
                <w:rFonts w:ascii="Times New Roman" w:hAnsi="Times New Roman"/>
                <w:sz w:val="24"/>
                <w:szCs w:val="24"/>
              </w:rPr>
              <w:t>сти как до</w:t>
            </w:r>
            <w:r w:rsidRPr="003A4563">
              <w:rPr>
                <w:rFonts w:ascii="Times New Roman" w:hAnsi="Times New Roman"/>
                <w:sz w:val="24"/>
                <w:szCs w:val="24"/>
              </w:rPr>
              <w:t>бродетелях.</w:t>
            </w:r>
          </w:p>
          <w:p w14:paraId="5B6870FC" w14:textId="77777777" w:rsidR="00B00BD1" w:rsidRDefault="00164536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3A4563">
              <w:rPr>
                <w:rFonts w:ascii="Times New Roman" w:hAnsi="Times New Roman"/>
                <w:b/>
                <w:sz w:val="24"/>
                <w:szCs w:val="24"/>
              </w:rPr>
              <w:t>Создать</w:t>
            </w:r>
            <w:r w:rsidRPr="003A4563">
              <w:rPr>
                <w:rFonts w:ascii="Times New Roman" w:hAnsi="Times New Roman"/>
                <w:sz w:val="24"/>
                <w:szCs w:val="24"/>
              </w:rPr>
              <w:t xml:space="preserve"> условия для расши</w:t>
            </w:r>
            <w:r>
              <w:rPr>
                <w:rFonts w:ascii="Times New Roman" w:hAnsi="Times New Roman"/>
                <w:sz w:val="24"/>
                <w:szCs w:val="24"/>
              </w:rPr>
              <w:t>рения и рефлексии собственного опыта проявления внимания к нуждающимся в нём людям.</w:t>
            </w:r>
          </w:p>
        </w:tc>
      </w:tr>
      <w:tr w:rsidR="00164536" w:rsidRPr="00D21637" w14:paraId="55CE9AE9" w14:textId="77777777" w:rsidTr="00596A39">
        <w:tc>
          <w:tcPr>
            <w:tcW w:w="9571" w:type="dxa"/>
            <w:gridSpan w:val="3"/>
          </w:tcPr>
          <w:p w14:paraId="7220223E" w14:textId="77777777" w:rsidR="00164536" w:rsidRPr="003A4563" w:rsidRDefault="002C2D79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модуль (4</w:t>
            </w:r>
            <w:r w:rsidR="00164536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B00BD1" w:rsidRPr="00D21637" w14:paraId="0F47A43E" w14:textId="77777777" w:rsidTr="007665CD">
        <w:tc>
          <w:tcPr>
            <w:tcW w:w="2943" w:type="dxa"/>
          </w:tcPr>
          <w:p w14:paraId="7219B62E" w14:textId="77777777" w:rsidR="00B00BD1" w:rsidRPr="00B00BD1" w:rsidRDefault="00164536" w:rsidP="0016453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системе общественных отношений. Защита проектов.</w:t>
            </w:r>
          </w:p>
        </w:tc>
        <w:tc>
          <w:tcPr>
            <w:tcW w:w="851" w:type="dxa"/>
          </w:tcPr>
          <w:p w14:paraId="5F6F053C" w14:textId="77777777" w:rsidR="00B00BD1" w:rsidRPr="00164536" w:rsidRDefault="002C2D79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128B8D2" w14:textId="77777777" w:rsidR="00164536" w:rsidRPr="00BC7FFC" w:rsidRDefault="00164536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учителя </w:t>
            </w:r>
            <w:r w:rsidRPr="00BC7FFC">
              <w:rPr>
                <w:rFonts w:ascii="Times New Roman" w:hAnsi="Times New Roman"/>
                <w:b/>
                <w:sz w:val="24"/>
                <w:szCs w:val="24"/>
              </w:rPr>
              <w:t>выделять и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познавательную цель; использовать</w:t>
            </w:r>
            <w:r w:rsidRPr="00BC7FFC">
              <w:rPr>
                <w:rFonts w:ascii="Times New Roman" w:hAnsi="Times New Roman"/>
                <w:sz w:val="24"/>
                <w:szCs w:val="24"/>
              </w:rPr>
              <w:t xml:space="preserve"> общие приёмы</w:t>
            </w:r>
          </w:p>
          <w:p w14:paraId="52472AF4" w14:textId="77777777" w:rsidR="00B00BD1" w:rsidRDefault="00164536" w:rsidP="00164536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поставленных </w:t>
            </w:r>
            <w:r w:rsidRPr="00BC7FFC">
              <w:rPr>
                <w:rFonts w:ascii="Times New Roman" w:hAnsi="Times New Roman"/>
                <w:sz w:val="24"/>
                <w:szCs w:val="24"/>
              </w:rPr>
              <w:t>задач.</w:t>
            </w:r>
            <w:r>
              <w:t xml:space="preserve"> </w:t>
            </w:r>
            <w:r w:rsidRPr="00BC7F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коллективном обсуждении проблем. </w:t>
            </w:r>
            <w:r w:rsidRPr="00164536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в </w:t>
            </w:r>
            <w:r w:rsidRPr="00BC7FFC">
              <w:rPr>
                <w:rFonts w:ascii="Times New Roman" w:hAnsi="Times New Roman"/>
                <w:sz w:val="24"/>
                <w:szCs w:val="24"/>
              </w:rPr>
              <w:t>соответствии с поставленной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задачей.</w:t>
            </w:r>
          </w:p>
        </w:tc>
      </w:tr>
      <w:tr w:rsidR="00E111FA" w:rsidRPr="00D21637" w14:paraId="7F801332" w14:textId="77777777" w:rsidTr="007665CD">
        <w:tc>
          <w:tcPr>
            <w:tcW w:w="2943" w:type="dxa"/>
          </w:tcPr>
          <w:p w14:paraId="4A748A95" w14:textId="77777777" w:rsidR="00E111FA" w:rsidRPr="00B00BD1" w:rsidRDefault="00164536" w:rsidP="0016453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8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</w:tc>
        <w:tc>
          <w:tcPr>
            <w:tcW w:w="851" w:type="dxa"/>
          </w:tcPr>
          <w:p w14:paraId="73F54879" w14:textId="77777777" w:rsidR="00E111FA" w:rsidRPr="00164536" w:rsidRDefault="00E111FA" w:rsidP="009F23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3EA3BB3" w14:textId="77777777" w:rsidR="00164536" w:rsidRPr="003A4563" w:rsidRDefault="00164536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63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</w:t>
            </w:r>
          </w:p>
          <w:p w14:paraId="6C0111AC" w14:textId="77777777" w:rsidR="00164536" w:rsidRPr="003A4563" w:rsidRDefault="00164536" w:rsidP="0016453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63">
              <w:rPr>
                <w:rFonts w:ascii="Times New Roman" w:hAnsi="Times New Roman"/>
                <w:sz w:val="24"/>
                <w:szCs w:val="24"/>
              </w:rPr>
              <w:t>в 6 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563">
              <w:rPr>
                <w:rFonts w:ascii="Times New Roman" w:hAnsi="Times New Roman"/>
                <w:sz w:val="24"/>
                <w:szCs w:val="24"/>
              </w:rPr>
              <w:t>Подвести итоги учебной работы за год.</w:t>
            </w:r>
          </w:p>
          <w:p w14:paraId="000FF6EA" w14:textId="77777777" w:rsidR="00E111FA" w:rsidRDefault="00164536" w:rsidP="00164536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  <w:r w:rsidRPr="003A4563">
              <w:rPr>
                <w:rFonts w:ascii="Times New Roman" w:hAnsi="Times New Roman"/>
                <w:sz w:val="24"/>
                <w:szCs w:val="24"/>
              </w:rPr>
              <w:t xml:space="preserve">Наметить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перспективы обучения в 7 классе.</w:t>
            </w:r>
          </w:p>
        </w:tc>
      </w:tr>
      <w:tr w:rsidR="00B00BD1" w:rsidRPr="00D21637" w14:paraId="6DC3B668" w14:textId="77777777" w:rsidTr="007665CD">
        <w:tc>
          <w:tcPr>
            <w:tcW w:w="2943" w:type="dxa"/>
          </w:tcPr>
          <w:p w14:paraId="6F6D5B1A" w14:textId="77777777" w:rsidR="00B00BD1" w:rsidRDefault="00B00BD1" w:rsidP="009F2300">
            <w:pPr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514CD853" w14:textId="77777777" w:rsidR="00B00BD1" w:rsidRDefault="002C2D79" w:rsidP="009F2300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77" w:type="dxa"/>
          </w:tcPr>
          <w:p w14:paraId="0C13C6F1" w14:textId="77777777" w:rsidR="00B00BD1" w:rsidRDefault="00B00BD1" w:rsidP="00B00BD1">
            <w:pPr>
              <w:tabs>
                <w:tab w:val="left" w:pos="6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9B017" w14:textId="77777777" w:rsidR="00025BBD" w:rsidRDefault="00025BBD" w:rsidP="00D21637">
      <w:pPr>
        <w:spacing w:after="0" w:line="360" w:lineRule="auto"/>
        <w:jc w:val="both"/>
        <w:outlineLvl w:val="1"/>
      </w:pPr>
    </w:p>
    <w:p w14:paraId="28252305" w14:textId="77777777" w:rsidR="00E111FA" w:rsidRDefault="00B0000C" w:rsidP="00B0000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000C">
        <w:rPr>
          <w:rFonts w:ascii="Times New Roman" w:hAnsi="Times New Roman" w:cs="Times New Roman"/>
          <w:b/>
          <w:sz w:val="24"/>
          <w:szCs w:val="24"/>
        </w:rPr>
        <w:t>7 класс</w:t>
      </w:r>
      <w:r w:rsidR="002C2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777"/>
      </w:tblGrid>
      <w:tr w:rsidR="00B0000C" w:rsidRPr="00D21637" w14:paraId="7643E786" w14:textId="77777777" w:rsidTr="00B6248E">
        <w:tc>
          <w:tcPr>
            <w:tcW w:w="2943" w:type="dxa"/>
          </w:tcPr>
          <w:p w14:paraId="33BD474A" w14:textId="77777777" w:rsidR="00B0000C" w:rsidRPr="001152A5" w:rsidRDefault="00B0000C" w:rsidP="001152A5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4BEDE" w14:textId="77777777" w:rsidR="00B0000C" w:rsidRPr="001152A5" w:rsidRDefault="00B0000C" w:rsidP="001152A5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56FB3472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7E588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14:paraId="75CD96BA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C5561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39045529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00C" w:rsidRPr="00D21637" w14:paraId="706BF4B9" w14:textId="77777777" w:rsidTr="00B6248E">
        <w:tc>
          <w:tcPr>
            <w:tcW w:w="2943" w:type="dxa"/>
          </w:tcPr>
          <w:p w14:paraId="2615F385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14:paraId="332C0843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3B45CF1A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итоги прошлого года обучения. </w:t>
            </w:r>
          </w:p>
          <w:p w14:paraId="0026ED58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Познакомиться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основным содержанием курса 7 класса.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Наметить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перспективу совершенствования умений и навыков в процессе  учебной деятельности.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Определить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результатам обучения и критерии успешной работы учащихся</w:t>
            </w:r>
          </w:p>
        </w:tc>
      </w:tr>
      <w:tr w:rsidR="00B0000C" w:rsidRPr="00D21637" w14:paraId="08B7601C" w14:textId="77777777" w:rsidTr="00B6248E">
        <w:tc>
          <w:tcPr>
            <w:tcW w:w="9571" w:type="dxa"/>
            <w:gridSpan w:val="3"/>
          </w:tcPr>
          <w:p w14:paraId="78986068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15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Регулирование поведения людей в обществе</w:t>
            </w:r>
            <w:r w:rsidR="0016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B6248E" w:rsidRPr="0011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000C" w:rsidRPr="00D21637" w14:paraId="5FF06DA1" w14:textId="77777777" w:rsidTr="00B6248E">
        <w:tc>
          <w:tcPr>
            <w:tcW w:w="2943" w:type="dxa"/>
          </w:tcPr>
          <w:p w14:paraId="7DEEBC0E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51" w:type="dxa"/>
          </w:tcPr>
          <w:p w14:paraId="4AB15388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FDE585C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примерах социальные нормы и их роль 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общественной жизни</w:t>
            </w:r>
          </w:p>
        </w:tc>
      </w:tr>
      <w:tr w:rsidR="00B0000C" w:rsidRPr="00D21637" w14:paraId="4F7AADAE" w14:textId="77777777" w:rsidTr="00B6248E">
        <w:tc>
          <w:tcPr>
            <w:tcW w:w="2943" w:type="dxa"/>
          </w:tcPr>
          <w:p w14:paraId="25AA99C6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51" w:type="dxa"/>
          </w:tcPr>
          <w:p w14:paraId="1CDA0411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72DAD06C" w14:textId="77777777" w:rsidR="00B0000C" w:rsidRPr="00164536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права и обязанности граждан РФ.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ситуации, связанные с реализацией гражданами своих прав и свобод.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ребёнка и характеризовать способы их защиты. </w:t>
            </w:r>
          </w:p>
        </w:tc>
      </w:tr>
      <w:tr w:rsidR="00B0000C" w:rsidRPr="00D21637" w14:paraId="7041E716" w14:textId="77777777" w:rsidTr="00B6248E">
        <w:tc>
          <w:tcPr>
            <w:tcW w:w="2943" w:type="dxa"/>
          </w:tcPr>
          <w:p w14:paraId="3065BC29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851" w:type="dxa"/>
          </w:tcPr>
          <w:p w14:paraId="49F04377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1590C84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соблюдения законов для обеспечения правопорядка.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конкретизировать фактами социальной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связь закона и правопорядка, закона и справедливости</w:t>
            </w:r>
          </w:p>
        </w:tc>
      </w:tr>
      <w:tr w:rsidR="00B0000C" w:rsidRPr="00D21637" w14:paraId="1018AFAB" w14:textId="77777777" w:rsidTr="00B6248E">
        <w:tc>
          <w:tcPr>
            <w:tcW w:w="2943" w:type="dxa"/>
          </w:tcPr>
          <w:p w14:paraId="2B4B2D9B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</w:tcPr>
          <w:p w14:paraId="7E215B76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60BEBAFF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защиту Отечества как долг и обязанность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гражданина РФ.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Приводить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важности подготовки к 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исполнению воинского долга</w:t>
            </w:r>
          </w:p>
        </w:tc>
      </w:tr>
      <w:tr w:rsidR="00B0000C" w:rsidRPr="00D21637" w14:paraId="38A41B3E" w14:textId="77777777" w:rsidTr="00B6248E">
        <w:tc>
          <w:tcPr>
            <w:tcW w:w="2943" w:type="dxa"/>
          </w:tcPr>
          <w:p w14:paraId="1E17DD3C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851" w:type="dxa"/>
          </w:tcPr>
          <w:p w14:paraId="148EFD6C" w14:textId="77777777" w:rsidR="00B0000C" w:rsidRPr="001152A5" w:rsidRDefault="00164536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C9CDBAB" w14:textId="77777777" w:rsidR="00B0000C" w:rsidRPr="00164536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дисциплины как необходимого условия существования общества и человека.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дисциплины.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ситуации, связанные с последствиями нарушения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общеобязательной и специальной дисциплины</w:t>
            </w:r>
          </w:p>
        </w:tc>
      </w:tr>
      <w:tr w:rsidR="00B0000C" w:rsidRPr="00D21637" w14:paraId="58E7DF92" w14:textId="77777777" w:rsidTr="00B6248E">
        <w:tc>
          <w:tcPr>
            <w:tcW w:w="2943" w:type="dxa"/>
          </w:tcPr>
          <w:p w14:paraId="0AB5F77D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Виновен — отвечай</w:t>
            </w:r>
          </w:p>
        </w:tc>
        <w:tc>
          <w:tcPr>
            <w:tcW w:w="851" w:type="dxa"/>
          </w:tcPr>
          <w:p w14:paraId="01E42159" w14:textId="77777777" w:rsidR="00B0000C" w:rsidRPr="001152A5" w:rsidRDefault="00164536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7E009E2" w14:textId="77777777" w:rsidR="00B0000C" w:rsidRPr="001152A5" w:rsidRDefault="00B0000C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ответственность за нарушение законов.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черты законопослушного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поведения. </w:t>
            </w:r>
            <w:r w:rsidR="0016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 практическим ситуациям, связанных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последствиями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противозаконного поведения. 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00C" w:rsidRPr="00D21637" w14:paraId="3CFECEF2" w14:textId="77777777" w:rsidTr="00B6248E">
        <w:tc>
          <w:tcPr>
            <w:tcW w:w="2943" w:type="dxa"/>
          </w:tcPr>
          <w:p w14:paraId="5278C4EC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Кто стоит на страже закона</w:t>
            </w:r>
          </w:p>
        </w:tc>
        <w:tc>
          <w:tcPr>
            <w:tcW w:w="851" w:type="dxa"/>
          </w:tcPr>
          <w:p w14:paraId="7E276640" w14:textId="77777777" w:rsidR="00B0000C" w:rsidRPr="001152A5" w:rsidRDefault="00164536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88AA142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правоохранительные органы Российского </w:t>
            </w:r>
          </w:p>
          <w:p w14:paraId="09592C22" w14:textId="77777777" w:rsidR="00B0000C" w:rsidRPr="009D3522" w:rsidRDefault="00B0000C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государства. </w:t>
            </w: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сферу деятельности полиции,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правоохранительных органов. </w:t>
            </w:r>
            <w:r w:rsidR="009D3522"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представления с какими вопросами можно обращаться в правоохранительные органы.  </w:t>
            </w:r>
          </w:p>
        </w:tc>
      </w:tr>
      <w:tr w:rsidR="00B0000C" w:rsidRPr="00D21637" w14:paraId="74085853" w14:textId="77777777" w:rsidTr="00B6248E">
        <w:tc>
          <w:tcPr>
            <w:tcW w:w="2943" w:type="dxa"/>
          </w:tcPr>
          <w:p w14:paraId="1655F568" w14:textId="77777777" w:rsidR="00B0000C" w:rsidRPr="001152A5" w:rsidRDefault="00B0000C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«Регулирование</w:t>
            </w:r>
          </w:p>
          <w:p w14:paraId="7AB441F0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людей в обществе»</w:t>
            </w:r>
          </w:p>
        </w:tc>
        <w:tc>
          <w:tcPr>
            <w:tcW w:w="851" w:type="dxa"/>
          </w:tcPr>
          <w:p w14:paraId="70528600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28EBAAE8" w14:textId="77777777" w:rsidR="00B0000C" w:rsidRPr="001152A5" w:rsidRDefault="00B0000C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</w:tr>
      <w:tr w:rsidR="00B0000C" w:rsidRPr="00D21637" w14:paraId="24E4E3BD" w14:textId="77777777" w:rsidTr="00B6248E">
        <w:tc>
          <w:tcPr>
            <w:tcW w:w="9571" w:type="dxa"/>
            <w:gridSpan w:val="3"/>
          </w:tcPr>
          <w:p w14:paraId="7F316461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отношениях</w:t>
            </w:r>
            <w:r w:rsidR="002C2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B0000C" w:rsidRPr="00D21637" w14:paraId="02FE49E5" w14:textId="77777777" w:rsidTr="00B6248E">
        <w:tc>
          <w:tcPr>
            <w:tcW w:w="2943" w:type="dxa"/>
          </w:tcPr>
          <w:p w14:paraId="7C017EEE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851" w:type="dxa"/>
          </w:tcPr>
          <w:p w14:paraId="606F7648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F1991E2" w14:textId="77777777" w:rsidR="00B0000C" w:rsidRPr="001152A5" w:rsidRDefault="00B6248E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потребителя и производителя в экономике. </w:t>
            </w: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их деятельности. </w:t>
            </w: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формы организации хозяйственной жизни. 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00C" w:rsidRPr="00D21637" w14:paraId="0D76FA38" w14:textId="77777777" w:rsidTr="00B6248E">
        <w:tc>
          <w:tcPr>
            <w:tcW w:w="2943" w:type="dxa"/>
          </w:tcPr>
          <w:p w14:paraId="706591E8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работника</w:t>
            </w:r>
          </w:p>
        </w:tc>
        <w:tc>
          <w:tcPr>
            <w:tcW w:w="851" w:type="dxa"/>
          </w:tcPr>
          <w:p w14:paraId="039B6893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C077A2F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квалификации работника.</w:t>
            </w:r>
          </w:p>
          <w:p w14:paraId="45E75269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размер заработной платы.</w:t>
            </w:r>
          </w:p>
          <w:p w14:paraId="5651715E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качества и количества труда.</w:t>
            </w:r>
          </w:p>
        </w:tc>
      </w:tr>
      <w:tr w:rsidR="00B0000C" w:rsidRPr="00D21637" w14:paraId="6EE5DF67" w14:textId="77777777" w:rsidTr="00B6248E">
        <w:tc>
          <w:tcPr>
            <w:tcW w:w="2943" w:type="dxa"/>
          </w:tcPr>
          <w:p w14:paraId="2869EC5E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851" w:type="dxa"/>
          </w:tcPr>
          <w:p w14:paraId="029DAA91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75A53D09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роль производства в удовлетворении потребностей общества.</w:t>
            </w:r>
          </w:p>
          <w:p w14:paraId="5F238399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производительность труда.</w:t>
            </w:r>
          </w:p>
          <w:p w14:paraId="707C62C4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значение труда в развитии производства.</w:t>
            </w:r>
          </w:p>
        </w:tc>
      </w:tr>
      <w:tr w:rsidR="00B0000C" w:rsidRPr="00D21637" w14:paraId="7F75452C" w14:textId="77777777" w:rsidTr="00B6248E">
        <w:tc>
          <w:tcPr>
            <w:tcW w:w="2943" w:type="dxa"/>
          </w:tcPr>
          <w:p w14:paraId="03B86955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851" w:type="dxa"/>
          </w:tcPr>
          <w:p w14:paraId="54AD9F8B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3CE8425" w14:textId="77777777" w:rsidR="00B6248E" w:rsidRPr="001152A5" w:rsidRDefault="009D3522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D3522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248E"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B6248E"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предпринимательской деятельности.</w:t>
            </w:r>
          </w:p>
          <w:p w14:paraId="44B04174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практические ситуации, связанные с достижением успеха в бизнесе. </w:t>
            </w:r>
          </w:p>
          <w:p w14:paraId="38CBD9F4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бизнесу с морально – этической позиции.</w:t>
            </w:r>
          </w:p>
        </w:tc>
      </w:tr>
      <w:tr w:rsidR="00B0000C" w:rsidRPr="00D21637" w14:paraId="54BB9963" w14:textId="77777777" w:rsidTr="00B6248E">
        <w:tc>
          <w:tcPr>
            <w:tcW w:w="2943" w:type="dxa"/>
          </w:tcPr>
          <w:p w14:paraId="50EB9987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51" w:type="dxa"/>
          </w:tcPr>
          <w:p w14:paraId="796DA349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E1E2027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обмена</w:t>
            </w:r>
            <w:r w:rsidR="009D3522">
              <w:rPr>
                <w:rFonts w:ascii="Times New Roman" w:hAnsi="Times New Roman" w:cs="Times New Roman"/>
                <w:sz w:val="24"/>
                <w:szCs w:val="24"/>
              </w:rPr>
              <w:t>, торговли и рекламы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экономике.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торговлю и её формы как особый вид экономической деятельности.</w:t>
            </w:r>
          </w:p>
          <w:p w14:paraId="64C46317" w14:textId="77777777" w:rsidR="00B6248E" w:rsidRPr="001152A5" w:rsidRDefault="00B6248E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роль рекламы в развитии торговли.</w:t>
            </w:r>
          </w:p>
          <w:p w14:paraId="5D1A4AFC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рекламной информации.</w:t>
            </w:r>
          </w:p>
        </w:tc>
      </w:tr>
      <w:tr w:rsidR="00B0000C" w:rsidRPr="00D21637" w14:paraId="1F8C1091" w14:textId="77777777" w:rsidTr="00B6248E">
        <w:tc>
          <w:tcPr>
            <w:tcW w:w="2943" w:type="dxa"/>
          </w:tcPr>
          <w:p w14:paraId="3BF83DC3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851" w:type="dxa"/>
          </w:tcPr>
          <w:p w14:paraId="3D6630AA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465C6E6" w14:textId="77777777" w:rsidR="00B0000C" w:rsidRPr="001152A5" w:rsidRDefault="00B6248E" w:rsidP="009D35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</w:t>
            </w:r>
            <w:r w:rsidR="009D3522"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9D3522">
              <w:rPr>
                <w:rFonts w:ascii="Times New Roman" w:hAnsi="Times New Roman" w:cs="Times New Roman"/>
                <w:sz w:val="24"/>
                <w:szCs w:val="24"/>
              </w:rPr>
              <w:t xml:space="preserve"> виды денег. Ответить на вопрос: зачем нужны деньги?</w:t>
            </w:r>
          </w:p>
        </w:tc>
      </w:tr>
      <w:tr w:rsidR="00B0000C" w:rsidRPr="00D21637" w14:paraId="21DCE851" w14:textId="77777777" w:rsidTr="00B6248E">
        <w:tc>
          <w:tcPr>
            <w:tcW w:w="2943" w:type="dxa"/>
          </w:tcPr>
          <w:p w14:paraId="5B644831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851" w:type="dxa"/>
          </w:tcPr>
          <w:p w14:paraId="31325E83" w14:textId="77777777" w:rsidR="00B0000C" w:rsidRPr="001152A5" w:rsidRDefault="00B6248E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746091D7" w14:textId="77777777" w:rsidR="009D3522" w:rsidRPr="00406A92" w:rsidRDefault="009D3522" w:rsidP="009D35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6A9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92">
              <w:rPr>
                <w:rFonts w:ascii="Times New Roman" w:hAnsi="Times New Roman" w:cs="Times New Roman"/>
                <w:sz w:val="24"/>
                <w:szCs w:val="24"/>
              </w:rPr>
              <w:t>доходов семьи.</w:t>
            </w:r>
          </w:p>
          <w:p w14:paraId="37C7E589" w14:textId="77777777" w:rsidR="009D3522" w:rsidRPr="00406A92" w:rsidRDefault="009D3522" w:rsidP="009D35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0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и произвольные рас</w:t>
            </w:r>
            <w:r>
              <w:t xml:space="preserve"> </w:t>
            </w:r>
            <w:r w:rsidRPr="00406A92">
              <w:rPr>
                <w:rFonts w:ascii="Times New Roman" w:hAnsi="Times New Roman" w:cs="Times New Roman"/>
                <w:sz w:val="24"/>
                <w:szCs w:val="24"/>
              </w:rPr>
              <w:t>ходы.</w:t>
            </w:r>
          </w:p>
          <w:p w14:paraId="0ABD7923" w14:textId="77777777" w:rsidR="00B0000C" w:rsidRPr="001152A5" w:rsidRDefault="00B6248E" w:rsidP="009D352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изменения потребительских расходов семьи в зависимости от доходов.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00C" w:rsidRPr="00D21637" w14:paraId="4330183D" w14:textId="77777777" w:rsidTr="00B6248E">
        <w:tc>
          <w:tcPr>
            <w:tcW w:w="2943" w:type="dxa"/>
          </w:tcPr>
          <w:p w14:paraId="32C93289" w14:textId="77777777" w:rsidR="00B0000C" w:rsidRDefault="00B6248E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«Человек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отношениях»</w:t>
            </w:r>
          </w:p>
          <w:p w14:paraId="6BA473B4" w14:textId="77777777" w:rsidR="009D3522" w:rsidRPr="001152A5" w:rsidRDefault="009D3522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7BA9A" w14:textId="77777777" w:rsidR="00B0000C" w:rsidRPr="001152A5" w:rsidRDefault="002C2D79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20BE6350" w14:textId="77777777" w:rsidR="00B6248E" w:rsidRPr="001152A5" w:rsidRDefault="00B6248E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Обобщить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расширить опыт решения </w:t>
            </w:r>
          </w:p>
          <w:p w14:paraId="42F4C4D6" w14:textId="77777777" w:rsidR="00B0000C" w:rsidRPr="001152A5" w:rsidRDefault="00B6248E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и практических задач по изучаемой теме.</w:t>
            </w:r>
            <w:r w:rsid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8E" w:rsidRPr="00D21637" w14:paraId="6024D093" w14:textId="77777777" w:rsidTr="00B6248E">
        <w:tc>
          <w:tcPr>
            <w:tcW w:w="9571" w:type="dxa"/>
            <w:gridSpan w:val="3"/>
          </w:tcPr>
          <w:p w14:paraId="271EB57A" w14:textId="77777777" w:rsidR="00B6248E" w:rsidRPr="001152A5" w:rsidRDefault="00B6248E" w:rsidP="001152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r w:rsidRPr="001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(5 ч)</w:t>
            </w:r>
          </w:p>
        </w:tc>
      </w:tr>
      <w:tr w:rsidR="00B0000C" w:rsidRPr="00D21637" w14:paraId="5BA97E88" w14:textId="77777777" w:rsidTr="00B6248E">
        <w:tc>
          <w:tcPr>
            <w:tcW w:w="2943" w:type="dxa"/>
          </w:tcPr>
          <w:p w14:paraId="7F628DA3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часть природы</w:t>
            </w:r>
          </w:p>
        </w:tc>
        <w:tc>
          <w:tcPr>
            <w:tcW w:w="851" w:type="dxa"/>
          </w:tcPr>
          <w:p w14:paraId="02E0982F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D3B0130" w14:textId="77777777" w:rsidR="00B0000C" w:rsidRPr="001152A5" w:rsidRDefault="001152A5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ресурсов в жизни общества.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неисчерпаемым ресурсам.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загрязнения воды, почвы , атмосферы.</w:t>
            </w:r>
          </w:p>
        </w:tc>
      </w:tr>
      <w:tr w:rsidR="00B0000C" w:rsidRPr="00D21637" w14:paraId="1B615CB6" w14:textId="77777777" w:rsidTr="00B6248E">
        <w:tc>
          <w:tcPr>
            <w:tcW w:w="2943" w:type="dxa"/>
          </w:tcPr>
          <w:p w14:paraId="10680E23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851" w:type="dxa"/>
          </w:tcPr>
          <w:p w14:paraId="02F30952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0B92F88" w14:textId="77777777" w:rsidR="00B0000C" w:rsidRPr="001152A5" w:rsidRDefault="001152A5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активной деятельности по охране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смысл экологической морали.</w:t>
            </w:r>
          </w:p>
        </w:tc>
      </w:tr>
      <w:tr w:rsidR="00B0000C" w:rsidRPr="00D21637" w14:paraId="64672122" w14:textId="77777777" w:rsidTr="00B6248E">
        <w:tc>
          <w:tcPr>
            <w:tcW w:w="2943" w:type="dxa"/>
          </w:tcPr>
          <w:p w14:paraId="012E769B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851" w:type="dxa"/>
          </w:tcPr>
          <w:p w14:paraId="6E88CC88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11B6E67" w14:textId="77777777" w:rsidR="00B0000C" w:rsidRPr="001152A5" w:rsidRDefault="001152A5" w:rsidP="001152A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государства по охране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наказания, установленные законом для тех, кто наносит вред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примерами возможности общественных организаций и граждан в сбережении природы.</w:t>
            </w:r>
          </w:p>
        </w:tc>
      </w:tr>
      <w:tr w:rsidR="00B0000C" w:rsidRPr="00D21637" w14:paraId="0C022EAE" w14:textId="77777777" w:rsidTr="00B6248E">
        <w:tc>
          <w:tcPr>
            <w:tcW w:w="2943" w:type="dxa"/>
          </w:tcPr>
          <w:p w14:paraId="636F0CA3" w14:textId="77777777" w:rsidR="001152A5" w:rsidRPr="001152A5" w:rsidRDefault="001152A5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теме «Человек и </w:t>
            </w:r>
          </w:p>
          <w:p w14:paraId="3644A9A6" w14:textId="77777777" w:rsidR="001152A5" w:rsidRPr="001152A5" w:rsidRDefault="001152A5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природа»</w:t>
            </w:r>
          </w:p>
          <w:p w14:paraId="032D1662" w14:textId="77777777" w:rsidR="00B0000C" w:rsidRPr="001152A5" w:rsidRDefault="00B0000C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04F3E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33ACECB8" w14:textId="77777777" w:rsidR="00B0000C" w:rsidRPr="001152A5" w:rsidRDefault="001152A5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часто задаваемые вопросы. Устанавливать причины актуальности тех или иных вопросов для</w:t>
            </w:r>
            <w:r w:rsidR="009D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9D3522" w:rsidRPr="00D21637" w14:paraId="34193C17" w14:textId="77777777" w:rsidTr="00B6248E">
        <w:tc>
          <w:tcPr>
            <w:tcW w:w="2943" w:type="dxa"/>
          </w:tcPr>
          <w:p w14:paraId="4AC588E6" w14:textId="77777777" w:rsidR="009D3522" w:rsidRPr="009D3522" w:rsidRDefault="009D3522" w:rsidP="00115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модуль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851" w:type="dxa"/>
          </w:tcPr>
          <w:p w14:paraId="1721C888" w14:textId="77777777" w:rsidR="009D3522" w:rsidRPr="001152A5" w:rsidRDefault="009D3522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616CF3E" w14:textId="77777777" w:rsidR="009D3522" w:rsidRPr="009D3522" w:rsidRDefault="009D3522" w:rsidP="009D3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00C" w:rsidRPr="00D21637" w14:paraId="4098D24F" w14:textId="77777777" w:rsidTr="00B6248E">
        <w:tc>
          <w:tcPr>
            <w:tcW w:w="2943" w:type="dxa"/>
          </w:tcPr>
          <w:p w14:paraId="47230B88" w14:textId="77777777" w:rsidR="00B0000C" w:rsidRPr="001152A5" w:rsidRDefault="009D3522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C1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по курсу. Защита проектов</w:t>
            </w:r>
          </w:p>
        </w:tc>
        <w:tc>
          <w:tcPr>
            <w:tcW w:w="851" w:type="dxa"/>
          </w:tcPr>
          <w:p w14:paraId="267E3DB2" w14:textId="77777777" w:rsidR="00B0000C" w:rsidRPr="001152A5" w:rsidRDefault="009D3522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14:paraId="54118E9C" w14:textId="77777777" w:rsidR="00B0000C" w:rsidRPr="001152A5" w:rsidRDefault="001152A5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52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результатов обучения в 7 классе. Подвести итоги работы. </w:t>
            </w:r>
          </w:p>
        </w:tc>
      </w:tr>
      <w:tr w:rsidR="009D3522" w:rsidRPr="00D21637" w14:paraId="11EF6F82" w14:textId="77777777" w:rsidTr="00B6248E">
        <w:tc>
          <w:tcPr>
            <w:tcW w:w="2943" w:type="dxa"/>
          </w:tcPr>
          <w:p w14:paraId="41C90028" w14:textId="77777777" w:rsidR="009D3522" w:rsidRPr="00A66C18" w:rsidRDefault="009D3522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5717E81B" w14:textId="77777777" w:rsidR="009D3522" w:rsidRPr="009D3522" w:rsidRDefault="002C2D79" w:rsidP="001152A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77" w:type="dxa"/>
          </w:tcPr>
          <w:p w14:paraId="4B302B06" w14:textId="77777777" w:rsidR="009D3522" w:rsidRPr="001152A5" w:rsidRDefault="009D3522" w:rsidP="001152A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5780A" w14:textId="77777777" w:rsidR="00B0000C" w:rsidRDefault="00B0000C" w:rsidP="001152A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2AD8BE" w14:textId="77777777" w:rsidR="001152A5" w:rsidRDefault="002C2D79" w:rsidP="001152A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777"/>
      </w:tblGrid>
      <w:tr w:rsidR="001152A5" w:rsidRPr="002E3EBA" w14:paraId="1D1B973E" w14:textId="77777777" w:rsidTr="00CE45D4">
        <w:tc>
          <w:tcPr>
            <w:tcW w:w="2943" w:type="dxa"/>
          </w:tcPr>
          <w:p w14:paraId="14C9EB4F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4F9F6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5406180D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581B8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14:paraId="01DE1EE7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43A17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57456AB5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2A5" w:rsidRPr="002E3EBA" w14:paraId="73477132" w14:textId="77777777" w:rsidTr="00CE45D4">
        <w:tc>
          <w:tcPr>
            <w:tcW w:w="2943" w:type="dxa"/>
          </w:tcPr>
          <w:p w14:paraId="4685F82B" w14:textId="77777777" w:rsidR="001152A5" w:rsidRPr="002E3EBA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14:paraId="1C8E70E0" w14:textId="77777777" w:rsidR="001152A5" w:rsidRPr="00FA7B45" w:rsidRDefault="001152A5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F8D0064" w14:textId="77777777" w:rsidR="001152A5" w:rsidRPr="002E3EBA" w:rsidRDefault="001152A5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итоги прошлого года обучения.</w:t>
            </w:r>
          </w:p>
          <w:p w14:paraId="7F54CCF3" w14:textId="77777777" w:rsidR="001152A5" w:rsidRPr="002E3EBA" w:rsidRDefault="001152A5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Познакомиться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основным содержанием курса 8 класса. </w:t>
            </w: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Наметить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перспективу совершенствования умений и навыков в процессе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учебной деятельности. </w:t>
            </w:r>
            <w:r w:rsidRPr="009D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1152A5" w:rsidRPr="002E3EBA" w14:paraId="0DF05973" w14:textId="77777777" w:rsidTr="00CE45D4">
        <w:tc>
          <w:tcPr>
            <w:tcW w:w="9571" w:type="dxa"/>
            <w:gridSpan w:val="3"/>
          </w:tcPr>
          <w:p w14:paraId="16CE9329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  <w:r w:rsidRPr="002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 (6 ч)</w:t>
            </w:r>
          </w:p>
        </w:tc>
      </w:tr>
      <w:tr w:rsidR="001152A5" w:rsidRPr="002E3EBA" w14:paraId="30FC08AB" w14:textId="77777777" w:rsidTr="00CE45D4">
        <w:tc>
          <w:tcPr>
            <w:tcW w:w="2943" w:type="dxa"/>
          </w:tcPr>
          <w:p w14:paraId="58A4442D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851" w:type="dxa"/>
          </w:tcPr>
          <w:p w14:paraId="30D8636A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86AB704" w14:textId="77777777" w:rsidR="001152A5" w:rsidRPr="002E3EBA" w:rsidRDefault="00FA7B45" w:rsidP="00FA7B4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животных. Объясня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>ть человеческие качества.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конкретизировать примерами биологическое и социальное в человеке.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«самореализация»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>примеры основных видов деятельности человека.</w:t>
            </w:r>
          </w:p>
        </w:tc>
      </w:tr>
      <w:tr w:rsidR="001152A5" w:rsidRPr="002E3EBA" w14:paraId="12367905" w14:textId="77777777" w:rsidTr="00CE45D4">
        <w:tc>
          <w:tcPr>
            <w:tcW w:w="2943" w:type="dxa"/>
          </w:tcPr>
          <w:p w14:paraId="4FE55778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51" w:type="dxa"/>
          </w:tcPr>
          <w:p w14:paraId="2C597E25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0492C55" w14:textId="77777777" w:rsidR="001152A5" w:rsidRPr="002E3EBA" w:rsidRDefault="00FA7B45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 связи природы и общества и аргументировать свою оценку.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человеческого разума.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моральных норм.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2B" w:rsidRPr="002E3EB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текст с заданных позиций.</w:t>
            </w:r>
          </w:p>
        </w:tc>
      </w:tr>
      <w:tr w:rsidR="001152A5" w:rsidRPr="002E3EBA" w14:paraId="31A7F1DE" w14:textId="77777777" w:rsidTr="00CE45D4">
        <w:tc>
          <w:tcPr>
            <w:tcW w:w="2943" w:type="dxa"/>
          </w:tcPr>
          <w:p w14:paraId="4ECD7AE0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51" w:type="dxa"/>
          </w:tcPr>
          <w:p w14:paraId="3BEFC537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86D92DD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общества.</w:t>
            </w:r>
          </w:p>
          <w:p w14:paraId="1EA817DB" w14:textId="77777777" w:rsidR="001152A5" w:rsidRPr="002E3EBA" w:rsidRDefault="0008322B" w:rsidP="00FA7B4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сферы общественной жизни.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конкретных примерах взаимосвязь основных сфер общественной жизни.</w:t>
            </w:r>
          </w:p>
        </w:tc>
      </w:tr>
      <w:tr w:rsidR="001152A5" w:rsidRPr="002E3EBA" w14:paraId="7C7D2D11" w14:textId="77777777" w:rsidTr="00CE45D4">
        <w:tc>
          <w:tcPr>
            <w:tcW w:w="2943" w:type="dxa"/>
          </w:tcPr>
          <w:p w14:paraId="12F6AC2A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общества</w:t>
            </w:r>
          </w:p>
        </w:tc>
        <w:tc>
          <w:tcPr>
            <w:tcW w:w="851" w:type="dxa"/>
          </w:tcPr>
          <w:p w14:paraId="1C378AEC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9D93409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социальной структуры, связанные в постиндустриальное общество. </w:t>
            </w:r>
          </w:p>
          <w:p w14:paraId="3CAE0EDE" w14:textId="77777777" w:rsidR="001152A5" w:rsidRPr="002E3EBA" w:rsidRDefault="0008322B" w:rsidP="00FA7B4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«общественный прогресс».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фактами социальной жизни перемены, происходящие в современном обществе (ускорение общественного развития).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глобальные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2A5" w:rsidRPr="002E3EBA" w14:paraId="06DD9443" w14:textId="77777777" w:rsidTr="00CE45D4">
        <w:tc>
          <w:tcPr>
            <w:tcW w:w="2943" w:type="dxa"/>
          </w:tcPr>
          <w:p w14:paraId="6936DDE2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Как сталь личностью</w:t>
            </w:r>
          </w:p>
        </w:tc>
        <w:tc>
          <w:tcPr>
            <w:tcW w:w="851" w:type="dxa"/>
          </w:tcPr>
          <w:p w14:paraId="78EB18EA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E27C5D6" w14:textId="77777777" w:rsidR="001152A5" w:rsidRPr="002E3EBA" w:rsidRDefault="0008322B" w:rsidP="00FA7B4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смысл понятия «индивидуальность».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личности.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сравнивать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признаки, характеризующие человека как индивида, индивидуальность и личность.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1152A5" w:rsidRPr="002E3EBA" w14:paraId="2393F889" w14:textId="77777777" w:rsidTr="00CE45D4">
        <w:tc>
          <w:tcPr>
            <w:tcW w:w="2943" w:type="dxa"/>
          </w:tcPr>
          <w:p w14:paraId="7D8D8901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теме «Личность и </w:t>
            </w:r>
          </w:p>
          <w:p w14:paraId="39CDF42F" w14:textId="77777777" w:rsidR="001152A5" w:rsidRPr="00FA7B45" w:rsidRDefault="00FA7B45" w:rsidP="00FA7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общество»</w:t>
            </w:r>
          </w:p>
        </w:tc>
        <w:tc>
          <w:tcPr>
            <w:tcW w:w="851" w:type="dxa"/>
          </w:tcPr>
          <w:p w14:paraId="2D1D7CA0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5F42DFE3" w14:textId="77777777" w:rsidR="001152A5" w:rsidRPr="002E3EBA" w:rsidRDefault="0008322B" w:rsidP="00FA7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по теме. Выявлять затруднения и пути из решения.</w:t>
            </w:r>
          </w:p>
        </w:tc>
      </w:tr>
      <w:tr w:rsidR="0008322B" w:rsidRPr="002E3EBA" w14:paraId="1ABD4339" w14:textId="77777777" w:rsidTr="00CE45D4">
        <w:tc>
          <w:tcPr>
            <w:tcW w:w="9571" w:type="dxa"/>
            <w:gridSpan w:val="3"/>
          </w:tcPr>
          <w:p w14:paraId="7EB256EA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</w:t>
            </w:r>
            <w:r w:rsidRPr="002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духовной</w:t>
            </w:r>
            <w:r w:rsidRPr="002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 (8 ч)</w:t>
            </w:r>
          </w:p>
        </w:tc>
      </w:tr>
      <w:tr w:rsidR="001152A5" w:rsidRPr="002E3EBA" w14:paraId="7834F855" w14:textId="77777777" w:rsidTr="00CE45D4">
        <w:tc>
          <w:tcPr>
            <w:tcW w:w="2943" w:type="dxa"/>
          </w:tcPr>
          <w:p w14:paraId="69C8B10E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851" w:type="dxa"/>
          </w:tcPr>
          <w:p w14:paraId="533D4DA3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1D8411A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понятия «культура». 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описывать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духовной культуры.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668F3" w14:textId="77777777" w:rsidR="001152A5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российского народа.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тенденциям в культурном развитии.</w:t>
            </w:r>
          </w:p>
        </w:tc>
      </w:tr>
      <w:tr w:rsidR="001152A5" w:rsidRPr="002E3EBA" w14:paraId="04F1FF8F" w14:textId="77777777" w:rsidTr="00CE45D4">
        <w:tc>
          <w:tcPr>
            <w:tcW w:w="2943" w:type="dxa"/>
          </w:tcPr>
          <w:p w14:paraId="2327CEB7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51" w:type="dxa"/>
          </w:tcPr>
          <w:p w14:paraId="49320371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EBAF266" w14:textId="77777777" w:rsidR="001152A5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роли морали в жизни общества.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морали.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моральную сторону различных социальных ситуаций.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1152A5" w:rsidRPr="002E3EBA" w14:paraId="786B38F8" w14:textId="77777777" w:rsidTr="00CE45D4">
        <w:tc>
          <w:tcPr>
            <w:tcW w:w="2943" w:type="dxa"/>
          </w:tcPr>
          <w:p w14:paraId="52E5D5E2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851" w:type="dxa"/>
          </w:tcPr>
          <w:p w14:paraId="564B1D23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AA99FFC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своих нравственных ценностей.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45"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произведений художественной литературы и личного опыта проявления долга и совести.</w:t>
            </w:r>
          </w:p>
        </w:tc>
      </w:tr>
      <w:tr w:rsidR="001152A5" w:rsidRPr="002E3EBA" w14:paraId="0B2B5095" w14:textId="77777777" w:rsidTr="00CE45D4">
        <w:tc>
          <w:tcPr>
            <w:tcW w:w="2943" w:type="dxa"/>
          </w:tcPr>
          <w:p w14:paraId="44758BAA" w14:textId="77777777" w:rsidR="001152A5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14:paraId="6C7BBF1D" w14:textId="77777777" w:rsidR="001152A5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25FAAE0" w14:textId="77777777" w:rsidR="001152A5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морального выбора.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оценки собственным поступкам, поведению других людей.</w:t>
            </w:r>
          </w:p>
        </w:tc>
      </w:tr>
      <w:tr w:rsidR="0008322B" w:rsidRPr="002E3EBA" w14:paraId="40B26FC4" w14:textId="77777777" w:rsidTr="00CE45D4">
        <w:tc>
          <w:tcPr>
            <w:tcW w:w="2943" w:type="dxa"/>
          </w:tcPr>
          <w:p w14:paraId="17BF2B9D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14:paraId="1BF8E474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3660F562" w14:textId="77777777" w:rsidR="0008322B" w:rsidRPr="002E3EBA" w:rsidRDefault="0008322B" w:rsidP="00FA7B4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образов</w:t>
            </w:r>
            <w:r w:rsidR="00FA7B45">
              <w:rPr>
                <w:rFonts w:ascii="Times New Roman" w:hAnsi="Times New Roman" w:cs="Times New Roman"/>
                <w:sz w:val="24"/>
                <w:szCs w:val="24"/>
              </w:rPr>
              <w:t xml:space="preserve">ания в информационном обществе.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примеры современную образовательную политику РФ.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непрерывному образованию.</w:t>
            </w:r>
          </w:p>
        </w:tc>
      </w:tr>
      <w:tr w:rsidR="0008322B" w:rsidRPr="002E3EBA" w14:paraId="7BEA10EC" w14:textId="77777777" w:rsidTr="00CE45D4">
        <w:tc>
          <w:tcPr>
            <w:tcW w:w="2943" w:type="dxa"/>
          </w:tcPr>
          <w:p w14:paraId="187690C4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851" w:type="dxa"/>
          </w:tcPr>
          <w:p w14:paraId="179C6B86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6D5AF9F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науку как особую систему знаний.</w:t>
            </w:r>
          </w:p>
          <w:p w14:paraId="2EBF4C97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науки в современном обществе</w:t>
            </w:r>
          </w:p>
        </w:tc>
      </w:tr>
      <w:tr w:rsidR="0008322B" w:rsidRPr="002E3EBA" w14:paraId="48B8167F" w14:textId="77777777" w:rsidTr="00CE45D4">
        <w:tc>
          <w:tcPr>
            <w:tcW w:w="2943" w:type="dxa"/>
          </w:tcPr>
          <w:p w14:paraId="5D98264B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одна из форм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51" w:type="dxa"/>
          </w:tcPr>
          <w:p w14:paraId="3101EF20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7" w:type="dxa"/>
          </w:tcPr>
          <w:p w14:paraId="323F7D56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характеристики религии и 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роль в культурной жизни.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значение веротерпимость.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свободы совести.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религии и атеизму.</w:t>
            </w:r>
          </w:p>
        </w:tc>
      </w:tr>
      <w:tr w:rsidR="0008322B" w:rsidRPr="002E3EBA" w14:paraId="4FFE45E8" w14:textId="77777777" w:rsidTr="00CE45D4">
        <w:tc>
          <w:tcPr>
            <w:tcW w:w="2943" w:type="dxa"/>
          </w:tcPr>
          <w:p w14:paraId="5943E033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 по теме «Сфера духовной</w:t>
            </w:r>
          </w:p>
          <w:p w14:paraId="1BFCEB1B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851" w:type="dxa"/>
          </w:tcPr>
          <w:p w14:paraId="50D437D6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86EDC17" w14:textId="77777777" w:rsidR="0008322B" w:rsidRPr="00FA7B45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по теме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актуальности тех или иных вопросов для школьников.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нравственные нормы к анализу и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оценке социальных ситуаций.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нравственный аспект поведения.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поступки и события с принятыми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этическими принципами.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устное речевое высказывание, слушать и вступать в диалог, участвовать в коллективном обсуждении</w:t>
            </w:r>
          </w:p>
        </w:tc>
      </w:tr>
      <w:tr w:rsidR="0008322B" w:rsidRPr="002E3EBA" w14:paraId="0F9507DE" w14:textId="77777777" w:rsidTr="00CE45D4">
        <w:tc>
          <w:tcPr>
            <w:tcW w:w="9571" w:type="dxa"/>
            <w:gridSpan w:val="3"/>
          </w:tcPr>
          <w:p w14:paraId="68CCB051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r w:rsidRPr="002E3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(5 ч)</w:t>
            </w:r>
          </w:p>
        </w:tc>
      </w:tr>
      <w:tr w:rsidR="0008322B" w:rsidRPr="002E3EBA" w14:paraId="168054BF" w14:textId="77777777" w:rsidTr="00CE45D4">
        <w:tc>
          <w:tcPr>
            <w:tcW w:w="2943" w:type="dxa"/>
          </w:tcPr>
          <w:p w14:paraId="635B8D76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</w:tcPr>
          <w:p w14:paraId="4A4EE273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F5235E9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 и 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социальные общности и</w:t>
            </w:r>
            <w:r w:rsid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социального неравенства. </w:t>
            </w:r>
          </w:p>
          <w:p w14:paraId="1FEB0736" w14:textId="77777777" w:rsidR="0008322B" w:rsidRPr="002E3EBA" w:rsidRDefault="0008322B" w:rsidP="00FA7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социальных конфликтов, используя межпредметные связи;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 их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разрешения. 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22B" w:rsidRPr="002E3EBA" w14:paraId="57516DCF" w14:textId="77777777" w:rsidTr="00CE45D4">
        <w:tc>
          <w:tcPr>
            <w:tcW w:w="2943" w:type="dxa"/>
          </w:tcPr>
          <w:p w14:paraId="543FEAB8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51" w:type="dxa"/>
          </w:tcPr>
          <w:p w14:paraId="331C6BB0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45C066B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позиции, определяющие статус личности.</w:t>
            </w:r>
          </w:p>
          <w:p w14:paraId="396F1BA6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предписанный и достигаемый статусы. 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причины </w:t>
            </w:r>
            <w:r w:rsidR="00F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ролевых различий по т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ендерному признаку, 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их проявление в различных социальных ситуациях.</w:t>
            </w:r>
          </w:p>
          <w:p w14:paraId="768494E8" w14:textId="77777777" w:rsidR="0008322B" w:rsidRPr="002E3EBA" w:rsidRDefault="0008322B" w:rsidP="00CE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социальные роли старших подростков.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межпоколенческие отношения в современном</w:t>
            </w:r>
            <w:r w:rsidR="002E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обществе. </w:t>
            </w:r>
            <w:r w:rsidRPr="00FA7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собственное отношение к проблеме нарастания разрыва между поколениями</w:t>
            </w:r>
          </w:p>
        </w:tc>
      </w:tr>
      <w:tr w:rsidR="0008322B" w:rsidRPr="002E3EBA" w14:paraId="37EB922B" w14:textId="77777777" w:rsidTr="00CE45D4">
        <w:tc>
          <w:tcPr>
            <w:tcW w:w="2943" w:type="dxa"/>
          </w:tcPr>
          <w:p w14:paraId="69EE7CD5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14:paraId="7D37E106" w14:textId="77777777" w:rsidR="0008322B" w:rsidRPr="00FA7B45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3C0A7BA" w14:textId="77777777" w:rsidR="0008322B" w:rsidRPr="00CE45D4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использовать в предлагаемом контексте понятия «этнос», «нация», «национальность».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Конкретизировать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примерами из прошлого и современности значение общего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прошлого, традиций в сплочении народа.</w:t>
            </w:r>
          </w:p>
          <w:p w14:paraId="70EF70D8" w14:textId="77777777" w:rsidR="0008322B" w:rsidRPr="00CE45D4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противоречивость межнациональных отношений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современном мире.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возникновения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межнациональных конфликтов и характеризовать возможные пути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разрешения</w:t>
            </w:r>
          </w:p>
          <w:p w14:paraId="2CC90C5A" w14:textId="77777777" w:rsidR="0008322B" w:rsidRPr="002E3EBA" w:rsidRDefault="0008322B" w:rsidP="002E3EBA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2B" w:rsidRPr="002E3EBA" w14:paraId="5ACAC023" w14:textId="77777777" w:rsidTr="00CE45D4">
        <w:tc>
          <w:tcPr>
            <w:tcW w:w="2943" w:type="dxa"/>
          </w:tcPr>
          <w:p w14:paraId="63533B4F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51" w:type="dxa"/>
          </w:tcPr>
          <w:p w14:paraId="0B172EAD" w14:textId="77777777" w:rsidR="0008322B" w:rsidRPr="00596A39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36668AF" w14:textId="77777777" w:rsidR="0008322B" w:rsidRPr="002E3EBA" w:rsidRDefault="0008322B" w:rsidP="00CE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отклоняющегося поведения.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опасные последствия наркомании и алкоголизма для человека и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общества.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социальное значение здорового образа жизни</w:t>
            </w:r>
          </w:p>
        </w:tc>
      </w:tr>
      <w:tr w:rsidR="0008322B" w:rsidRPr="002E3EBA" w14:paraId="5B00032A" w14:textId="77777777" w:rsidTr="00CE45D4">
        <w:tc>
          <w:tcPr>
            <w:tcW w:w="2943" w:type="dxa"/>
          </w:tcPr>
          <w:p w14:paraId="2F39F241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«Социальная</w:t>
            </w:r>
          </w:p>
          <w:p w14:paraId="5D0F84E6" w14:textId="77777777" w:rsidR="0008322B" w:rsidRPr="002E3EBA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сфера»</w:t>
            </w:r>
          </w:p>
        </w:tc>
        <w:tc>
          <w:tcPr>
            <w:tcW w:w="851" w:type="dxa"/>
          </w:tcPr>
          <w:p w14:paraId="376A4ADD" w14:textId="77777777" w:rsidR="0008322B" w:rsidRPr="00596A39" w:rsidRDefault="0008322B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3C6DBED" w14:textId="77777777" w:rsidR="0008322B" w:rsidRDefault="0008322B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по теме. </w:t>
            </w:r>
            <w:r w:rsidR="00596A39" w:rsidRPr="00FA4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="00596A39"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часто задаваемые вопросы.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A39" w:rsidRPr="00FA4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="00596A39"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  <w:p w14:paraId="7EEFCC31" w14:textId="77777777" w:rsidR="00596A39" w:rsidRDefault="00596A39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795D60" w14:textId="77777777" w:rsidR="00596A39" w:rsidRPr="00CE45D4" w:rsidRDefault="00596A39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22B" w:rsidRPr="002E3EBA" w14:paraId="7E401445" w14:textId="77777777" w:rsidTr="00CE45D4">
        <w:tc>
          <w:tcPr>
            <w:tcW w:w="9571" w:type="dxa"/>
            <w:gridSpan w:val="3"/>
          </w:tcPr>
          <w:p w14:paraId="2A86538D" w14:textId="77777777" w:rsidR="0008322B" w:rsidRPr="00CE45D4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Экономика (13 ч)</w:t>
            </w:r>
          </w:p>
        </w:tc>
      </w:tr>
      <w:tr w:rsidR="0008322B" w:rsidRPr="002E3EBA" w14:paraId="63597584" w14:textId="77777777" w:rsidTr="00CE45D4">
        <w:tc>
          <w:tcPr>
            <w:tcW w:w="2943" w:type="dxa"/>
          </w:tcPr>
          <w:p w14:paraId="7B56A947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851" w:type="dxa"/>
          </w:tcPr>
          <w:p w14:paraId="46A8FFB4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5C66806B" w14:textId="77777777" w:rsidR="0008322B" w:rsidRPr="002E3EBA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 роль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жизни общества.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проблему ограниченности экономических ресурсов.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и экономические блага.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22B" w:rsidRPr="002E3EBA" w14:paraId="747848E6" w14:textId="77777777" w:rsidTr="00CE45D4">
        <w:tc>
          <w:tcPr>
            <w:tcW w:w="2943" w:type="dxa"/>
          </w:tcPr>
          <w:p w14:paraId="79FE3153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51" w:type="dxa"/>
          </w:tcPr>
          <w:p w14:paraId="27B73E55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3BDEFC0D" w14:textId="77777777" w:rsidR="0008322B" w:rsidRPr="00596A39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вопросов участниками экономики.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 и сопоставлять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типы экономических систем.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координации хозяйственной жизни в различных экономических системах</w:t>
            </w:r>
          </w:p>
        </w:tc>
      </w:tr>
      <w:tr w:rsidR="0008322B" w:rsidRPr="002E3EBA" w14:paraId="012D2209" w14:textId="77777777" w:rsidTr="00CE45D4">
        <w:tc>
          <w:tcPr>
            <w:tcW w:w="2943" w:type="dxa"/>
          </w:tcPr>
          <w:p w14:paraId="45919903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</w:tcPr>
          <w:p w14:paraId="7DA7F2DC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2F1CDBE8" w14:textId="77777777" w:rsidR="0008322B" w:rsidRPr="00CE45D4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понятия «собственность».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  <w:r w:rsidR="00596A39"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изовать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96A39"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конкретизировать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формы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основания для приобретения права собственности.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ситуации,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реализацией и защитой прав собственности</w:t>
            </w:r>
          </w:p>
        </w:tc>
      </w:tr>
      <w:tr w:rsidR="0008322B" w:rsidRPr="002E3EBA" w14:paraId="385A19D3" w14:textId="77777777" w:rsidTr="00CE45D4">
        <w:tc>
          <w:tcPr>
            <w:tcW w:w="2943" w:type="dxa"/>
          </w:tcPr>
          <w:p w14:paraId="3B7F6313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</w:t>
            </w:r>
          </w:p>
        </w:tc>
        <w:tc>
          <w:tcPr>
            <w:tcW w:w="851" w:type="dxa"/>
          </w:tcPr>
          <w:p w14:paraId="2108A566" w14:textId="77777777" w:rsidR="0008322B" w:rsidRPr="00596A39" w:rsidRDefault="003264EC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63BE02A9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рыночное хозяйство как один из способов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экономической жизни.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функционирования рыночной экономической системы.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</w:p>
          <w:p w14:paraId="0B78E79D" w14:textId="77777777" w:rsidR="0008322B" w:rsidRPr="00CE45D4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рыночного механизма формирования цен на товары и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услуги.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22B" w:rsidRPr="002E3EBA" w14:paraId="4E5F67A3" w14:textId="77777777" w:rsidTr="00CE45D4">
        <w:tc>
          <w:tcPr>
            <w:tcW w:w="2943" w:type="dxa"/>
          </w:tcPr>
          <w:p w14:paraId="739D786F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851" w:type="dxa"/>
          </w:tcPr>
          <w:p w14:paraId="7B2230C8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9B66F9A" w14:textId="77777777" w:rsidR="002E3EBA" w:rsidRPr="00CE45D4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 и услуги как результат производства.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 и иллюстрировать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примерами факторы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Исследовать</w:t>
            </w:r>
            <w:r w:rsidR="00CE45D4"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практические ситуации, связанные с использованием различных способов повышения эффективности производства</w:t>
            </w:r>
          </w:p>
          <w:p w14:paraId="16E44608" w14:textId="77777777" w:rsidR="0008322B" w:rsidRPr="002E3EBA" w:rsidRDefault="0008322B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22B" w:rsidRPr="002E3EBA" w14:paraId="58DA36AF" w14:textId="77777777" w:rsidTr="00CE45D4">
        <w:tc>
          <w:tcPr>
            <w:tcW w:w="2943" w:type="dxa"/>
          </w:tcPr>
          <w:p w14:paraId="3D17C40A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14:paraId="53C875B8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C58F5A0" w14:textId="77777777" w:rsidR="002E3EBA" w:rsidRPr="00596A39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организационно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предпринимательской деятельности.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и недостатки малого бизнеса.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собственное отношение к проблеме соблюдения морально-этических норм в предпринимательстве.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</w:t>
            </w:r>
          </w:p>
          <w:p w14:paraId="0BD3D68B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участия в предпринимательской деятельности</w:t>
            </w:r>
          </w:p>
        </w:tc>
      </w:tr>
      <w:tr w:rsidR="0008322B" w:rsidRPr="002E3EBA" w14:paraId="4822FEB5" w14:textId="77777777" w:rsidTr="00CE45D4">
        <w:tc>
          <w:tcPr>
            <w:tcW w:w="2943" w:type="dxa"/>
          </w:tcPr>
          <w:p w14:paraId="4670CD83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1" w:type="dxa"/>
          </w:tcPr>
          <w:p w14:paraId="7088F0AE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50863819" w14:textId="77777777" w:rsidR="0008322B" w:rsidRPr="002E3EBA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экономические функции государства.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формы вмешательства государства в рыночные отношения.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 и косвенные налоги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E45D4"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понятия «государственный бюджет». </w:t>
            </w:r>
            <w:r w:rsidR="00596A39"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государственной политики регулирования доходов и расходов</w:t>
            </w:r>
          </w:p>
        </w:tc>
      </w:tr>
      <w:tr w:rsidR="0008322B" w:rsidRPr="002E3EBA" w14:paraId="0AE4CABC" w14:textId="77777777" w:rsidTr="00CE45D4">
        <w:tc>
          <w:tcPr>
            <w:tcW w:w="2943" w:type="dxa"/>
          </w:tcPr>
          <w:p w14:paraId="0192479D" w14:textId="77777777" w:rsidR="0008322B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851" w:type="dxa"/>
          </w:tcPr>
          <w:p w14:paraId="63D20E0D" w14:textId="77777777" w:rsidR="0008322B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C71F586" w14:textId="77777777" w:rsidR="0008322B" w:rsidRPr="00CE45D4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источники доходов граждан.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неравенства доходов населения.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перераспределения доходов.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примеры государственных мер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2E3EBA" w:rsidRPr="002E3EBA" w14:paraId="48770C12" w14:textId="77777777" w:rsidTr="00CE45D4">
        <w:tc>
          <w:tcPr>
            <w:tcW w:w="2943" w:type="dxa"/>
          </w:tcPr>
          <w:p w14:paraId="0642327E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851" w:type="dxa"/>
          </w:tcPr>
          <w:p w14:paraId="3497B4FC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3B06FDA4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закономерность изменения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потребительских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 семьи в зависимости от доходов.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страховых услуг, предоставляемых гражданам.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14:paraId="163D4B1B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примерах меры защиты прав потребителей</w:t>
            </w:r>
          </w:p>
        </w:tc>
      </w:tr>
      <w:tr w:rsidR="002E3EBA" w:rsidRPr="002E3EBA" w14:paraId="3E61115F" w14:textId="77777777" w:rsidTr="00CE45D4">
        <w:tc>
          <w:tcPr>
            <w:tcW w:w="2943" w:type="dxa"/>
          </w:tcPr>
          <w:p w14:paraId="1A16F066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Инфляция и семейная экономика</w:t>
            </w:r>
          </w:p>
        </w:tc>
        <w:tc>
          <w:tcPr>
            <w:tcW w:w="851" w:type="dxa"/>
          </w:tcPr>
          <w:p w14:paraId="7D113512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82DE056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номинальные и реальные доходы граждан.</w:t>
            </w:r>
          </w:p>
          <w:p w14:paraId="33041331" w14:textId="77777777" w:rsidR="002E3EBA" w:rsidRPr="00CE45D4" w:rsidRDefault="002E3EBA" w:rsidP="0059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инфляции на реальные доходы и уровень жизни населения.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 и иллюстрировать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примерами формы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сбережений граждан.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сбережений своей семьи с точки зрения экономической рациональности.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банков в сохранении и приумножении доходов населения</w:t>
            </w:r>
          </w:p>
        </w:tc>
      </w:tr>
      <w:tr w:rsidR="002E3EBA" w:rsidRPr="002E3EBA" w14:paraId="01AAE148" w14:textId="77777777" w:rsidTr="00CE45D4">
        <w:tc>
          <w:tcPr>
            <w:tcW w:w="2943" w:type="dxa"/>
          </w:tcPr>
          <w:p w14:paraId="2CE449CC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Безработица, её причины и </w:t>
            </w:r>
          </w:p>
          <w:p w14:paraId="4CEFDA3F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</w:p>
          <w:p w14:paraId="28947323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1CDCB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010DAE8" w14:textId="77777777" w:rsidR="002E3EBA" w:rsidRPr="00CE45D4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безработицу как закономерное явление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экономики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Называть и описывать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безработицы.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экономические и социальные последствия безработицы.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государства в обеспечении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занятости.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собственные возможности на рынке труда</w:t>
            </w:r>
          </w:p>
        </w:tc>
      </w:tr>
      <w:tr w:rsidR="002E3EBA" w:rsidRPr="002E3EBA" w14:paraId="5194C69F" w14:textId="77777777" w:rsidTr="00CE45D4">
        <w:tc>
          <w:tcPr>
            <w:tcW w:w="2943" w:type="dxa"/>
          </w:tcPr>
          <w:p w14:paraId="13914952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международная</w:t>
            </w:r>
          </w:p>
          <w:p w14:paraId="47B6912D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14:paraId="41EC59A4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2337D0CE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связи между участниками</w:t>
            </w:r>
          </w:p>
          <w:p w14:paraId="2F523BB7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международных экономических отношений.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="00CE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формирования мирового хозяйства. </w:t>
            </w:r>
            <w:r w:rsidR="0059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C99CE6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 и конкретизировать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примерами направления</w:t>
            </w:r>
            <w:r w:rsidR="00CE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внешнеторговой политики государства. </w:t>
            </w: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Раскрывать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понятия «обменный валютный курс»</w:t>
            </w:r>
          </w:p>
        </w:tc>
      </w:tr>
      <w:tr w:rsidR="002E3EBA" w:rsidRPr="002E3EBA" w14:paraId="55F103AC" w14:textId="77777777" w:rsidTr="00CE45D4">
        <w:tc>
          <w:tcPr>
            <w:tcW w:w="2943" w:type="dxa"/>
          </w:tcPr>
          <w:p w14:paraId="53949BE7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851" w:type="dxa"/>
          </w:tcPr>
          <w:p w14:paraId="072DBF91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11ADE91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часто задаваемые вопросы.</w:t>
            </w:r>
          </w:p>
          <w:p w14:paraId="7ED91FB0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причины актуальности тех или иных вопросов для </w:t>
            </w:r>
          </w:p>
          <w:p w14:paraId="6AA199EC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  <w:p w14:paraId="549AE932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EBA" w:rsidRPr="002E3EBA" w14:paraId="0A2DD3F2" w14:textId="77777777" w:rsidTr="00CE45D4">
        <w:tc>
          <w:tcPr>
            <w:tcW w:w="2943" w:type="dxa"/>
          </w:tcPr>
          <w:p w14:paraId="1A26B587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Повторительно-обобщающее занятие</w:t>
            </w:r>
          </w:p>
          <w:p w14:paraId="5A0EBFED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«Человек и общество» </w:t>
            </w:r>
          </w:p>
          <w:p w14:paraId="02E5D6AC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9235B" w14:textId="77777777" w:rsidR="002E3EBA" w:rsidRPr="00596A39" w:rsidRDefault="002E3EBA" w:rsidP="002E3E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A7E2D9B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диагностику результатов обучения в 8 классе.</w:t>
            </w:r>
          </w:p>
          <w:p w14:paraId="65A87217" w14:textId="77777777" w:rsidR="002E3EBA" w:rsidRPr="002E3EBA" w:rsidRDefault="002E3EBA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A39" w:rsidRPr="002E3EBA" w14:paraId="2AA22916" w14:textId="77777777" w:rsidTr="00CE45D4">
        <w:tc>
          <w:tcPr>
            <w:tcW w:w="2943" w:type="dxa"/>
          </w:tcPr>
          <w:p w14:paraId="1B289A7F" w14:textId="77777777" w:rsidR="00596A39" w:rsidRPr="002E3EBA" w:rsidRDefault="00596A39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FBBBAB9" w14:textId="77777777" w:rsidR="00596A39" w:rsidRPr="00596A39" w:rsidRDefault="003264EC" w:rsidP="002E3EBA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77" w:type="dxa"/>
          </w:tcPr>
          <w:p w14:paraId="5FF73B13" w14:textId="77777777" w:rsidR="00596A39" w:rsidRPr="002E3EBA" w:rsidRDefault="00596A39" w:rsidP="002E3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0EFB06" w14:textId="77777777" w:rsidR="001152A5" w:rsidRDefault="001152A5" w:rsidP="002E3EB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C0DA57" w14:textId="77777777" w:rsidR="00CE45D4" w:rsidRDefault="002C2D79" w:rsidP="00CE45D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14:paraId="5085082E" w14:textId="77777777" w:rsidR="00CE45D4" w:rsidRDefault="00CE45D4" w:rsidP="00CE45D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943"/>
        <w:gridCol w:w="851"/>
        <w:gridCol w:w="5812"/>
      </w:tblGrid>
      <w:tr w:rsidR="00596A39" w:rsidRPr="00A82E85" w14:paraId="1BA28E5F" w14:textId="77777777" w:rsidTr="00596A39">
        <w:tc>
          <w:tcPr>
            <w:tcW w:w="2943" w:type="dxa"/>
          </w:tcPr>
          <w:p w14:paraId="1A97BEFB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656BC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1EBA42F0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</w:tcPr>
          <w:p w14:paraId="6AA6C674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8451B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(характеристика  основных видов учебной деятельности обучающихся)</w:t>
            </w:r>
          </w:p>
          <w:p w14:paraId="0D1FE50B" w14:textId="77777777" w:rsidR="00596A39" w:rsidRPr="00A82E85" w:rsidRDefault="00596A39" w:rsidP="00A82E85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A39" w:rsidRPr="00A82E85" w14:paraId="5C8A9A28" w14:textId="77777777" w:rsidTr="00596A39">
        <w:tc>
          <w:tcPr>
            <w:tcW w:w="2943" w:type="dxa"/>
          </w:tcPr>
          <w:p w14:paraId="463C8EE7" w14:textId="77777777" w:rsidR="00596A39" w:rsidRDefault="00596A39">
            <w:r w:rsidRPr="00E849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                         </w:t>
            </w:r>
          </w:p>
        </w:tc>
        <w:tc>
          <w:tcPr>
            <w:tcW w:w="851" w:type="dxa"/>
          </w:tcPr>
          <w:p w14:paraId="1C431D32" w14:textId="77777777" w:rsidR="00596A39" w:rsidRDefault="00596A39" w:rsidP="00596A39">
            <w:r w:rsidRPr="00E8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12" w:type="dxa"/>
          </w:tcPr>
          <w:p w14:paraId="55C3C282" w14:textId="77777777" w:rsidR="00D454C6" w:rsidRPr="00E41C67" w:rsidRDefault="00D454C6" w:rsidP="00D4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Вспомнить</w:t>
            </w:r>
            <w:r w:rsidRPr="00E4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итоги прошлого года обучения. </w:t>
            </w:r>
          </w:p>
          <w:p w14:paraId="5209C9AC" w14:textId="77777777" w:rsidR="00596A39" w:rsidRPr="00A82E85" w:rsidRDefault="00D454C6" w:rsidP="00D454C6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Познакомиться</w:t>
            </w:r>
            <w:r w:rsidRPr="00E4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основным содержанием курса 9 </w:t>
            </w:r>
            <w:r w:rsidRPr="00E4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класса. </w:t>
            </w:r>
            <w:r w:rsidRPr="001B3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перспективу совершенствования умений и навыков в процессе учебной деятельности. </w:t>
            </w:r>
            <w:r w:rsidRPr="001B3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Определить</w:t>
            </w:r>
            <w:r w:rsidRPr="00E4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</w:tbl>
    <w:p w14:paraId="4C48E618" w14:textId="77777777" w:rsidR="00CE45D4" w:rsidRPr="00A82E85" w:rsidRDefault="00CE45D4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777"/>
      </w:tblGrid>
      <w:tr w:rsidR="00D454C6" w:rsidRPr="00A82E85" w14:paraId="3209A003" w14:textId="77777777" w:rsidTr="009B3CC5">
        <w:tc>
          <w:tcPr>
            <w:tcW w:w="9571" w:type="dxa"/>
            <w:gridSpan w:val="3"/>
          </w:tcPr>
          <w:p w14:paraId="23B00056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(10</w:t>
            </w: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54C6" w:rsidRPr="00A82E85" w14:paraId="7EB4B4AB" w14:textId="77777777" w:rsidTr="00D454C6">
        <w:tc>
          <w:tcPr>
            <w:tcW w:w="2943" w:type="dxa"/>
          </w:tcPr>
          <w:p w14:paraId="364C527B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власть </w:t>
            </w:r>
          </w:p>
        </w:tc>
        <w:tc>
          <w:tcPr>
            <w:tcW w:w="851" w:type="dxa"/>
          </w:tcPr>
          <w:p w14:paraId="290505C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0BBC656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власть и политику как социальные явления.</w:t>
            </w:r>
          </w:p>
        </w:tc>
      </w:tr>
      <w:tr w:rsidR="00D454C6" w:rsidRPr="00A82E85" w14:paraId="54C4D0BA" w14:textId="77777777" w:rsidTr="00D454C6">
        <w:tc>
          <w:tcPr>
            <w:tcW w:w="2943" w:type="dxa"/>
          </w:tcPr>
          <w:p w14:paraId="758405BE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851" w:type="dxa"/>
          </w:tcPr>
          <w:p w14:paraId="64DD5384" w14:textId="77777777" w:rsidR="00D454C6" w:rsidRPr="00A82E85" w:rsidRDefault="003264EC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9D9D4C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государственного устройства.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суверенитета.</w:t>
            </w:r>
          </w:p>
        </w:tc>
      </w:tr>
      <w:tr w:rsidR="00D454C6" w:rsidRPr="00A82E85" w14:paraId="27ABACC9" w14:textId="77777777" w:rsidTr="00D454C6">
        <w:tc>
          <w:tcPr>
            <w:tcW w:w="2943" w:type="dxa"/>
          </w:tcPr>
          <w:p w14:paraId="1D8841C5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51" w:type="dxa"/>
          </w:tcPr>
          <w:p w14:paraId="0F4FE003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651847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политические режимов.</w:t>
            </w:r>
          </w:p>
          <w:p w14:paraId="0053BDF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демократического устройства.</w:t>
            </w:r>
          </w:p>
        </w:tc>
      </w:tr>
      <w:tr w:rsidR="00D454C6" w:rsidRPr="00A82E85" w14:paraId="3AFE70BF" w14:textId="77777777" w:rsidTr="00D454C6">
        <w:tc>
          <w:tcPr>
            <w:tcW w:w="2943" w:type="dxa"/>
          </w:tcPr>
          <w:p w14:paraId="00105EC3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51" w:type="dxa"/>
          </w:tcPr>
          <w:p w14:paraId="0F100222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42E9B08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правового государства.</w:t>
            </w:r>
          </w:p>
        </w:tc>
      </w:tr>
      <w:tr w:rsidR="00D454C6" w:rsidRPr="00A82E85" w14:paraId="6E956041" w14:textId="77777777" w:rsidTr="00D454C6">
        <w:tc>
          <w:tcPr>
            <w:tcW w:w="2943" w:type="dxa"/>
          </w:tcPr>
          <w:p w14:paraId="4E3813F2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14:paraId="58620C78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4854477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гражданского общества.</w:t>
            </w:r>
          </w:p>
          <w:p w14:paraId="47A06026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местное самоуправление.</w:t>
            </w:r>
          </w:p>
        </w:tc>
      </w:tr>
      <w:tr w:rsidR="00D454C6" w:rsidRPr="00A82E85" w14:paraId="44D582D2" w14:textId="77777777" w:rsidTr="00D454C6">
        <w:tc>
          <w:tcPr>
            <w:tcW w:w="2943" w:type="dxa"/>
          </w:tcPr>
          <w:p w14:paraId="739A7E45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14:paraId="08EB0333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3AE65ED2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участия гражданина в политической жизни.</w:t>
            </w:r>
          </w:p>
          <w:p w14:paraId="32D066F8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гражданской активности.</w:t>
            </w:r>
          </w:p>
          <w:p w14:paraId="000B1948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гражданственности.</w:t>
            </w:r>
          </w:p>
        </w:tc>
      </w:tr>
      <w:tr w:rsidR="00D454C6" w:rsidRPr="00A82E85" w14:paraId="056DF834" w14:textId="77777777" w:rsidTr="00D454C6">
        <w:tc>
          <w:tcPr>
            <w:tcW w:w="2943" w:type="dxa"/>
          </w:tcPr>
          <w:p w14:paraId="4E089DD0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51" w:type="dxa"/>
          </w:tcPr>
          <w:p w14:paraId="3B9B0EC7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692B671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политической партии их на примере одной из партий РФ.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многопартийности.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C6" w:rsidRPr="00A82E85" w14:paraId="533E6043" w14:textId="77777777" w:rsidTr="00D454C6">
        <w:tc>
          <w:tcPr>
            <w:tcW w:w="2943" w:type="dxa"/>
          </w:tcPr>
          <w:p w14:paraId="66D78CA0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«Политика» </w:t>
            </w:r>
          </w:p>
        </w:tc>
        <w:tc>
          <w:tcPr>
            <w:tcW w:w="851" w:type="dxa"/>
          </w:tcPr>
          <w:p w14:paraId="763AB6A1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457D3CE4" w14:textId="77777777" w:rsidR="00D454C6" w:rsidRPr="001B38E8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</w:t>
            </w:r>
          </w:p>
          <w:p w14:paraId="7095E126" w14:textId="77777777" w:rsidR="00D454C6" w:rsidRPr="001B38E8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явления и процессы социальной действительности с опорой </w:t>
            </w: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>на изученные понятия.</w:t>
            </w:r>
          </w:p>
          <w:p w14:paraId="40EB6557" w14:textId="77777777" w:rsidR="00D454C6" w:rsidRPr="001B38E8" w:rsidRDefault="00D454C6" w:rsidP="00D454C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социальные ситуации</w:t>
            </w:r>
          </w:p>
          <w:p w14:paraId="219BA23C" w14:textId="77777777" w:rsidR="00D454C6" w:rsidRPr="001B38E8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адекватные способы деятельности. </w:t>
            </w:r>
          </w:p>
          <w:p w14:paraId="6AAB934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38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познавательные и практические задания, в том числе с использованием проектной деятельности.</w:t>
            </w:r>
          </w:p>
        </w:tc>
      </w:tr>
      <w:tr w:rsidR="00D454C6" w:rsidRPr="00A82E85" w14:paraId="63ED29A9" w14:textId="77777777" w:rsidTr="000E0BD1">
        <w:tc>
          <w:tcPr>
            <w:tcW w:w="9571" w:type="dxa"/>
            <w:gridSpan w:val="3"/>
          </w:tcPr>
          <w:p w14:paraId="1AFFD723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54C6" w:rsidRPr="00A82E85" w14:paraId="428A7AEC" w14:textId="77777777" w:rsidTr="00D454C6">
        <w:tc>
          <w:tcPr>
            <w:tcW w:w="2943" w:type="dxa"/>
          </w:tcPr>
          <w:p w14:paraId="1C643155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права в жизни общества и государства </w:t>
            </w:r>
          </w:p>
        </w:tc>
        <w:tc>
          <w:tcPr>
            <w:tcW w:w="851" w:type="dxa"/>
          </w:tcPr>
          <w:p w14:paraId="4AC543CC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0CC6D29D" w14:textId="77777777" w:rsidR="00D454C6" w:rsidRPr="00A82E85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, почему закон является нормативным актом высшей юридической силы.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и естественное право.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C6" w:rsidRPr="00A82E85" w14:paraId="68B3556A" w14:textId="77777777" w:rsidTr="00D454C6">
        <w:tc>
          <w:tcPr>
            <w:tcW w:w="2943" w:type="dxa"/>
          </w:tcPr>
          <w:p w14:paraId="559A77D0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51" w:type="dxa"/>
          </w:tcPr>
          <w:p w14:paraId="21F35CB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10391035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«правоотношение», показывать на примерах отличия правоотношений от других видов социальных отношений.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«субъективные юридические права» и «юридические обязанности участников правоотношений».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836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«дееспособность» и «правоспособность».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возникновения правоспособности и дееспособности у физических и юридических лиц.</w:t>
            </w:r>
          </w:p>
          <w:p w14:paraId="51D16242" w14:textId="77777777" w:rsidR="00D454C6" w:rsidRPr="00A82E85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этих различий.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C6" w:rsidRPr="00A82E85" w14:paraId="69992B84" w14:textId="77777777" w:rsidTr="00D454C6">
        <w:tc>
          <w:tcPr>
            <w:tcW w:w="2943" w:type="dxa"/>
          </w:tcPr>
          <w:p w14:paraId="42E0C2BC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и юридическая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851" w:type="dxa"/>
          </w:tcPr>
          <w:p w14:paraId="439B9078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7" w:type="dxa"/>
          </w:tcPr>
          <w:p w14:paraId="42023432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и правомерное поведение.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признаки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ответственность в качестве критерия правомерного поведения.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презумпции невиновности.</w:t>
            </w:r>
          </w:p>
        </w:tc>
      </w:tr>
      <w:tr w:rsidR="00D454C6" w:rsidRPr="00A82E85" w14:paraId="7A15BE83" w14:textId="77777777" w:rsidTr="00D454C6">
        <w:tc>
          <w:tcPr>
            <w:tcW w:w="2943" w:type="dxa"/>
          </w:tcPr>
          <w:p w14:paraId="3427607D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органы</w:t>
            </w:r>
          </w:p>
        </w:tc>
        <w:tc>
          <w:tcPr>
            <w:tcW w:w="851" w:type="dxa"/>
          </w:tcPr>
          <w:p w14:paraId="65AD66B6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84A4303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правоохранительные органы РФ. </w:t>
            </w:r>
          </w:p>
          <w:p w14:paraId="63F99D55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сферы деятельности правоохранительных органов и судебной системы. </w:t>
            </w: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деятельности правоохранительных органов.</w:t>
            </w:r>
          </w:p>
        </w:tc>
      </w:tr>
      <w:tr w:rsidR="00D454C6" w:rsidRPr="00A82E85" w14:paraId="24BEEA77" w14:textId="77777777" w:rsidTr="00D454C6">
        <w:tc>
          <w:tcPr>
            <w:tcW w:w="2943" w:type="dxa"/>
          </w:tcPr>
          <w:p w14:paraId="2F3A925D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Основы Конституционного строя РФ     </w:t>
            </w:r>
          </w:p>
        </w:tc>
        <w:tc>
          <w:tcPr>
            <w:tcW w:w="851" w:type="dxa"/>
          </w:tcPr>
          <w:p w14:paraId="750DCD7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2D90BD67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с опорой на текст Конституции РФ, подтверждающие её высшую юридическую силу.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главные задачи Конституции.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, какие принципы правового государства отражены в статьях 2, 10, 15, 17, 18 Конституции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федерального устройства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статусом человека и статусом гражданина.</w:t>
            </w:r>
          </w:p>
        </w:tc>
      </w:tr>
      <w:tr w:rsidR="00D454C6" w:rsidRPr="00A82E85" w14:paraId="1D5B85D7" w14:textId="77777777" w:rsidTr="00D454C6">
        <w:tc>
          <w:tcPr>
            <w:tcW w:w="2943" w:type="dxa"/>
          </w:tcPr>
          <w:p w14:paraId="4B35AD19" w14:textId="77777777" w:rsidR="00D454C6" w:rsidRPr="00A82E85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    </w:t>
            </w:r>
          </w:p>
          <w:p w14:paraId="653E7810" w14:textId="77777777" w:rsidR="00D454C6" w:rsidRPr="00A82E85" w:rsidRDefault="00D454C6" w:rsidP="00D454C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851" w:type="dxa"/>
          </w:tcPr>
          <w:p w14:paraId="2890F1CE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5B992634" w14:textId="77777777" w:rsidR="00D454C6" w:rsidRPr="00A82E85" w:rsidRDefault="00D454C6" w:rsidP="0079602F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«права человека».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(приводить примеры различных групп прав)</w:t>
            </w:r>
          </w:p>
        </w:tc>
      </w:tr>
      <w:tr w:rsidR="00D454C6" w:rsidRPr="00A82E85" w14:paraId="47400537" w14:textId="77777777" w:rsidTr="00D454C6">
        <w:tc>
          <w:tcPr>
            <w:tcW w:w="2943" w:type="dxa"/>
          </w:tcPr>
          <w:p w14:paraId="5B2A40A0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1" w:type="dxa"/>
          </w:tcPr>
          <w:p w14:paraId="7EFE2AD0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7BD74F4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гражданских правовых отношений.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приводить примеры гражданских договоров.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особенности гражданской дееспособности несовершеннолетних.</w:t>
            </w:r>
          </w:p>
          <w:p w14:paraId="3A3CBD89" w14:textId="77777777" w:rsidR="00D454C6" w:rsidRPr="00A82E85" w:rsidRDefault="0079602F" w:rsidP="0079602F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D454C6"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правах потребителя, предусмотренных законом РФ.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C6"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D454C6"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меры защиты прав потребителей.</w:t>
            </w:r>
          </w:p>
        </w:tc>
      </w:tr>
      <w:tr w:rsidR="00D454C6" w:rsidRPr="00A82E85" w14:paraId="3EFBFB85" w14:textId="77777777" w:rsidTr="00D454C6">
        <w:tc>
          <w:tcPr>
            <w:tcW w:w="2943" w:type="dxa"/>
          </w:tcPr>
          <w:p w14:paraId="7E14DDA7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14:paraId="0188453C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3D4C21F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основные юридические гарантии права на свободный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трудовых правоотношений.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трудового договора в отношениях между работниками и работодателями.</w:t>
            </w:r>
          </w:p>
          <w:p w14:paraId="7428095C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положения несовершеннолетних в трудовых правоотношениях.</w:t>
            </w:r>
          </w:p>
        </w:tc>
      </w:tr>
      <w:tr w:rsidR="00D454C6" w:rsidRPr="00A82E85" w14:paraId="7FC8183A" w14:textId="77777777" w:rsidTr="00D454C6">
        <w:tc>
          <w:tcPr>
            <w:tcW w:w="2943" w:type="dxa"/>
          </w:tcPr>
          <w:p w14:paraId="63ECE2C6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51" w:type="dxa"/>
          </w:tcPr>
          <w:p w14:paraId="11C4AE62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162A105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заключения и расторжения брака.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 и обязанностей супругов, родителей и детей.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семейных правоотношениях и извлекать её из адаптированных источников различного типа. </w:t>
            </w:r>
          </w:p>
        </w:tc>
      </w:tr>
      <w:tr w:rsidR="00D454C6" w:rsidRPr="00A82E85" w14:paraId="7D653922" w14:textId="77777777" w:rsidTr="00D454C6">
        <w:tc>
          <w:tcPr>
            <w:tcW w:w="2943" w:type="dxa"/>
          </w:tcPr>
          <w:p w14:paraId="3A5659FD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14:paraId="1DC70E90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78866102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сферу общественных отношений, регулируемых административным правом.</w:t>
            </w:r>
          </w:p>
          <w:p w14:paraId="56447A7E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административных правоотношений.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административного правонарушения.</w:t>
            </w:r>
          </w:p>
          <w:p w14:paraId="1C1C1BD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административных наказаний.</w:t>
            </w:r>
          </w:p>
        </w:tc>
      </w:tr>
      <w:tr w:rsidR="00D454C6" w:rsidRPr="00A82E85" w14:paraId="4535ED77" w14:textId="77777777" w:rsidTr="00D454C6">
        <w:tc>
          <w:tcPr>
            <w:tcW w:w="2943" w:type="dxa"/>
          </w:tcPr>
          <w:p w14:paraId="2F4DBD5F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851" w:type="dxa"/>
          </w:tcPr>
          <w:p w14:paraId="5466AE44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02384EDC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права и уголовно-правовых отношений.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уголовно-правовых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="0079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признаки преступления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оборону от самосуда.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уголовной ответственности несовершеннолетних.</w:t>
            </w:r>
          </w:p>
        </w:tc>
      </w:tr>
      <w:tr w:rsidR="00D454C6" w:rsidRPr="00A82E85" w14:paraId="270CB141" w14:textId="77777777" w:rsidTr="00D454C6">
        <w:tc>
          <w:tcPr>
            <w:tcW w:w="2943" w:type="dxa"/>
          </w:tcPr>
          <w:p w14:paraId="40E3DA21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права</w:t>
            </w:r>
          </w:p>
        </w:tc>
        <w:tc>
          <w:tcPr>
            <w:tcW w:w="851" w:type="dxa"/>
          </w:tcPr>
          <w:p w14:paraId="0034040D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668C14F4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права человека.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D454C6" w:rsidRPr="00A82E85" w14:paraId="0A6CF603" w14:textId="77777777" w:rsidTr="00D454C6">
        <w:tc>
          <w:tcPr>
            <w:tcW w:w="2943" w:type="dxa"/>
          </w:tcPr>
          <w:p w14:paraId="2CF8DFF5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851" w:type="dxa"/>
          </w:tcPr>
          <w:p w14:paraId="62B48F92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43F4BE83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гуманитарного права.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нормы, направленные на защиту раненых, военнопленных, мирного населения.</w:t>
            </w:r>
          </w:p>
          <w:p w14:paraId="1F3D85B4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методы и средства ведения войны, которые запрещены.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 значение международно-правовой защиты жертв войны.</w:t>
            </w:r>
          </w:p>
          <w:p w14:paraId="163F0344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значение международного гуманитарного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«военное преступление».</w:t>
            </w:r>
          </w:p>
        </w:tc>
      </w:tr>
      <w:tr w:rsidR="00D454C6" w:rsidRPr="00A82E85" w14:paraId="706A3E32" w14:textId="77777777" w:rsidTr="00D454C6">
        <w:tc>
          <w:tcPr>
            <w:tcW w:w="2943" w:type="dxa"/>
          </w:tcPr>
          <w:p w14:paraId="11268E4F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14:paraId="0F2E2F8A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79E27581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«право на образование». </w:t>
            </w: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образование применительно к основной и полной средней школе.</w:t>
            </w:r>
          </w:p>
          <w:p w14:paraId="7FC2D4C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права на образование и обязанности получить образование.</w:t>
            </w:r>
          </w:p>
        </w:tc>
      </w:tr>
      <w:tr w:rsidR="00D454C6" w:rsidRPr="00A82E85" w14:paraId="692277DD" w14:textId="77777777" w:rsidTr="00D454C6">
        <w:tc>
          <w:tcPr>
            <w:tcW w:w="2943" w:type="dxa"/>
          </w:tcPr>
          <w:p w14:paraId="36E0E4E6" w14:textId="77777777" w:rsidR="00D454C6" w:rsidRPr="00A82E85" w:rsidRDefault="00D454C6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02F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по главе «Право»    </w:t>
            </w:r>
          </w:p>
        </w:tc>
        <w:tc>
          <w:tcPr>
            <w:tcW w:w="851" w:type="dxa"/>
          </w:tcPr>
          <w:p w14:paraId="6CBA1236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39598679" w14:textId="77777777" w:rsidR="00D454C6" w:rsidRPr="00A82E85" w:rsidRDefault="00D454C6" w:rsidP="00A8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часто задаваемые вопросы.</w:t>
            </w:r>
          </w:p>
          <w:p w14:paraId="3A889651" w14:textId="77777777" w:rsidR="00D454C6" w:rsidRPr="00A82E85" w:rsidRDefault="00D454C6" w:rsidP="00A8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актуальности тех или иных вопросов для школьников. </w:t>
            </w:r>
            <w:r w:rsidRPr="0079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ключевых правовых понятиях, нормах, понимание их роли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решающих регуляторов жизни человека и общества. </w:t>
            </w:r>
            <w:r w:rsidRPr="0079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к анализу и оценке реальных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ситуаций. Осознанно строить высказывания, слушать и вступать в </w:t>
            </w:r>
          </w:p>
          <w:p w14:paraId="24FB6A68" w14:textId="77777777" w:rsidR="00D454C6" w:rsidRPr="00A82E85" w:rsidRDefault="00D454C6" w:rsidP="00A8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диалог, участвовать в коллективном обсуждении</w:t>
            </w:r>
          </w:p>
          <w:p w14:paraId="5C2DEE7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F" w:rsidRPr="00A82E85" w14:paraId="29A06F23" w14:textId="77777777" w:rsidTr="00D454C6">
        <w:tc>
          <w:tcPr>
            <w:tcW w:w="2943" w:type="dxa"/>
          </w:tcPr>
          <w:p w14:paraId="6A5D464E" w14:textId="77777777" w:rsidR="0079602F" w:rsidRPr="0079602F" w:rsidRDefault="0079602F" w:rsidP="00194C92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2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</w:t>
            </w:r>
          </w:p>
        </w:tc>
        <w:tc>
          <w:tcPr>
            <w:tcW w:w="851" w:type="dxa"/>
          </w:tcPr>
          <w:p w14:paraId="175F0331" w14:textId="77777777" w:rsidR="0079602F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14:paraId="330A3502" w14:textId="77777777" w:rsidR="0079602F" w:rsidRPr="0079602F" w:rsidRDefault="0079602F" w:rsidP="00A8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54C6" w:rsidRPr="00A82E85" w14:paraId="7A27C501" w14:textId="77777777" w:rsidTr="00D454C6">
        <w:tc>
          <w:tcPr>
            <w:tcW w:w="2943" w:type="dxa"/>
          </w:tcPr>
          <w:p w14:paraId="0AD44A4A" w14:textId="77777777" w:rsidR="00D454C6" w:rsidRPr="00A82E85" w:rsidRDefault="00D454C6" w:rsidP="00D4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Повторительно-обобщающее занятие</w:t>
            </w:r>
          </w:p>
          <w:p w14:paraId="0D32B1AF" w14:textId="77777777" w:rsidR="00D454C6" w:rsidRPr="00A82E85" w:rsidRDefault="00D454C6" w:rsidP="00D4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«Человек и общество»</w:t>
            </w:r>
          </w:p>
        </w:tc>
        <w:tc>
          <w:tcPr>
            <w:tcW w:w="851" w:type="dxa"/>
          </w:tcPr>
          <w:p w14:paraId="6CD72DE9" w14:textId="77777777" w:rsidR="00D454C6" w:rsidRPr="00A82E85" w:rsidRDefault="0079602F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14:paraId="16092B59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тенденции развития общества.</w:t>
            </w:r>
          </w:p>
          <w:p w14:paraId="78D0B7CA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Оценивать различные варианты социальных прогнозов и общественные перспективы.</w:t>
            </w:r>
          </w:p>
        </w:tc>
      </w:tr>
      <w:tr w:rsidR="00D454C6" w:rsidRPr="00A82E85" w14:paraId="42F5903A" w14:textId="77777777" w:rsidTr="00D454C6">
        <w:tc>
          <w:tcPr>
            <w:tcW w:w="2943" w:type="dxa"/>
          </w:tcPr>
          <w:p w14:paraId="62BDA4AF" w14:textId="77777777" w:rsidR="00D454C6" w:rsidRPr="00A82E85" w:rsidRDefault="00D454C6" w:rsidP="00D4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2063A804" w14:textId="77777777" w:rsidR="00D454C6" w:rsidRPr="00D454C6" w:rsidRDefault="003264EC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77" w:type="dxa"/>
          </w:tcPr>
          <w:p w14:paraId="2A315E26" w14:textId="77777777" w:rsidR="00D454C6" w:rsidRPr="00A82E85" w:rsidRDefault="00D454C6" w:rsidP="00A82E85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D24A" w14:textId="77777777" w:rsidR="00CE45D4" w:rsidRPr="002E3EBA" w:rsidRDefault="00CE45D4" w:rsidP="00A82E85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525D30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Возможные темы проектов. Возможен стенд, плакат, компьютерная презентация, учебное пособие, справочник, подборка материалов прессы и т.п. </w:t>
      </w:r>
    </w:p>
    <w:p w14:paraId="7FCDE163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1. Социальный портрет моего сверстника. </w:t>
      </w:r>
    </w:p>
    <w:p w14:paraId="184C82FC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2. Знай свои права (пособие для подростка). </w:t>
      </w:r>
    </w:p>
    <w:p w14:paraId="4A49C64D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3. Защита правопорядка. </w:t>
      </w:r>
    </w:p>
    <w:p w14:paraId="0B496020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4. Молодой человек на рынке труда (Как найти достойную работу?). </w:t>
      </w:r>
    </w:p>
    <w:p w14:paraId="18F97189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5. Бизнес (иллюстрированный словарь). </w:t>
      </w:r>
    </w:p>
    <w:p w14:paraId="34855A4E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6. Как работает современный рынок. </w:t>
      </w:r>
    </w:p>
    <w:p w14:paraId="7AE62B63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7. Здоровый образ жизни. </w:t>
      </w:r>
    </w:p>
    <w:p w14:paraId="6B1B78FC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>8. Советы самому себе: как улучшить свою учебную деятельность.</w:t>
      </w:r>
    </w:p>
    <w:p w14:paraId="17FD5DDA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lastRenderedPageBreak/>
        <w:t xml:space="preserve"> 9. Мой город — город для всех. </w:t>
      </w:r>
    </w:p>
    <w:p w14:paraId="6E0622E0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>10. Защита прав детей, оставшихся без попечения родителей.</w:t>
      </w:r>
    </w:p>
    <w:p w14:paraId="7C74CB6E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 11. Образовательная карта моего города (Куда пойти учиться?). </w:t>
      </w:r>
    </w:p>
    <w:p w14:paraId="27AD3612" w14:textId="77777777" w:rsidR="00A82E85" w:rsidRPr="00A82E85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 xml:space="preserve">12. Человек долга — кто он, каков он? </w:t>
      </w:r>
    </w:p>
    <w:p w14:paraId="3B0014CD" w14:textId="77777777" w:rsidR="00D21637" w:rsidRDefault="009E5C87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E85">
        <w:rPr>
          <w:rFonts w:ascii="Times New Roman" w:hAnsi="Times New Roman" w:cs="Times New Roman"/>
          <w:sz w:val="24"/>
          <w:szCs w:val="24"/>
        </w:rPr>
        <w:t>13. Свободное время школьника.</w:t>
      </w:r>
    </w:p>
    <w:p w14:paraId="0D2AC229" w14:textId="77777777" w:rsidR="00A82E85" w:rsidRDefault="00A82E85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674F86" w14:textId="77777777" w:rsidR="00A82E85" w:rsidRPr="00A82E85" w:rsidRDefault="00A82E85" w:rsidP="00A82E8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629D19" w14:textId="77777777" w:rsidR="00B11EFC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A82E85">
        <w:rPr>
          <w:b/>
          <w:bCs/>
        </w:rPr>
        <w:t>Учебно-методическ</w:t>
      </w:r>
      <w:r w:rsidR="00A82E85" w:rsidRPr="00A82E85">
        <w:rPr>
          <w:b/>
          <w:bCs/>
        </w:rPr>
        <w:t>ое обеспечение рабочей программы</w:t>
      </w:r>
    </w:p>
    <w:p w14:paraId="7C31A49D" w14:textId="77777777" w:rsidR="00A82E85" w:rsidRPr="00184659" w:rsidRDefault="00184659" w:rsidP="00184659">
      <w:pPr>
        <w:pStyle w:val="ac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184659">
        <w:rPr>
          <w:b/>
        </w:rPr>
        <w:t>Учебники:</w:t>
      </w:r>
    </w:p>
    <w:p w14:paraId="178527C1" w14:textId="77777777" w:rsidR="00B11EFC" w:rsidRPr="00184659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184659">
        <w:rPr>
          <w:bCs/>
        </w:rPr>
        <w:t>Обществознание 5 класс. Учебник под редакцией Л.Н. Боголюбова, Л.Ф</w:t>
      </w:r>
      <w:r w:rsidR="00184659">
        <w:rPr>
          <w:bCs/>
        </w:rPr>
        <w:t>. Ивановой. М: Просвещение, 2015</w:t>
      </w:r>
    </w:p>
    <w:p w14:paraId="6A52CF62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 6 класс. Учебник под редакцией Л.Н. Боголюбова, Л.Ф</w:t>
      </w:r>
      <w:r w:rsidR="00184659">
        <w:t>. Ивановой. М: Просвещение, 2016</w:t>
      </w:r>
    </w:p>
    <w:p w14:paraId="05EACC41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Обществознание, 7 класс. Учебник под редакцией Л.Н. Боголюбова, Л.Ф</w:t>
      </w:r>
      <w:r w:rsidR="00184659">
        <w:t>. Ивановой. М: Просвещение, 2016</w:t>
      </w:r>
    </w:p>
    <w:p w14:paraId="1BAA9170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 xml:space="preserve">Обществознание, 8 класс. Учебник под редакцией Л.Н. Боголюбова, А.Ю. Лазебниковой, Н.И. </w:t>
      </w:r>
      <w:r w:rsidR="00184659">
        <w:t>Городецкой. М: Просвещение, 2016</w:t>
      </w:r>
    </w:p>
    <w:p w14:paraId="799A3586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Обществознание, 9 класс. Учебник под редакцией Л.Н. Боголюбова, А.Ю. Лазебниковой, А.И. Матвеева.</w:t>
      </w:r>
      <w:r w:rsidR="00184659">
        <w:t xml:space="preserve"> М: Просвещение, 2016</w:t>
      </w:r>
    </w:p>
    <w:p w14:paraId="2C044C98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 </w:t>
      </w:r>
    </w:p>
    <w:p w14:paraId="3BFB20E3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Методические пособия для учителя по курсу "Обществознание":</w:t>
      </w:r>
    </w:p>
    <w:p w14:paraId="2C296AC0" w14:textId="77777777" w:rsidR="00B11EFC" w:rsidRPr="00184659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184659">
        <w:rPr>
          <w:bCs/>
        </w:rPr>
        <w:t>1.</w:t>
      </w:r>
      <w:r w:rsidRPr="00184659">
        <w:rPr>
          <w:rStyle w:val="apple-converted-space"/>
          <w:bCs/>
        </w:rPr>
        <w:t> </w:t>
      </w:r>
      <w:r w:rsidRPr="00184659">
        <w:rPr>
          <w:bCs/>
        </w:rPr>
        <w:t>Л.Ф. Иванова. «Обществознание. Поурочные разработки». 5 класс: пособие для учителей общеобразовательных учреждений. – М.: Просвещение, 2012.</w:t>
      </w:r>
    </w:p>
    <w:p w14:paraId="4BF109C3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2. - Н.И. Городецкая, Л.Ф. Иванова, Т.Е. Лискова «Поурочные разработки. 6 класс: пособие для учителей общеобразовательных учреждений. - М.: Просвещение, 2012.</w:t>
      </w:r>
    </w:p>
    <w:p w14:paraId="791058A6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 </w:t>
      </w:r>
    </w:p>
    <w:p w14:paraId="0325DE35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КИМ</w:t>
      </w:r>
      <w:r w:rsidRPr="00A82E85">
        <w:rPr>
          <w:rStyle w:val="apple-converted-space"/>
        </w:rPr>
        <w:t> </w:t>
      </w:r>
      <w:r w:rsidRPr="00A82E85">
        <w:t>для осуществления различных видов контроля и оценки достижения планируемых результатов обучения:</w:t>
      </w:r>
    </w:p>
    <w:p w14:paraId="5ECA3B25" w14:textId="6AC1FA50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1. КИМы. Обществознание: 6 класс / Сост. А.В. Поздеев. – М.: ВАКО, 201</w:t>
      </w:r>
      <w:r w:rsidR="003A5DEE">
        <w:t>6</w:t>
      </w:r>
      <w:r w:rsidRPr="00A82E85">
        <w:t>.</w:t>
      </w:r>
    </w:p>
    <w:p w14:paraId="0F4BD483" w14:textId="304A8A73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2. КИМы. Обществознание: 7 класс / Сост. А.В. Поздеев. – М.: ВАКО, 201</w:t>
      </w:r>
      <w:r w:rsidR="003A5DEE">
        <w:t>6.</w:t>
      </w:r>
    </w:p>
    <w:p w14:paraId="6B245671" w14:textId="51AA52D4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3. КИМы. Обществознание: 8 класс / Сост. А.В. Поздеев. – М.: ВАКО, 201</w:t>
      </w:r>
      <w:r w:rsidR="003A5DEE">
        <w:t>6</w:t>
      </w:r>
      <w:r w:rsidRPr="00A82E85">
        <w:t>.</w:t>
      </w:r>
    </w:p>
    <w:p w14:paraId="6C15175F" w14:textId="23E4F933" w:rsidR="00B11EFC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4. КИМы. Обществознание. 9 класс / Сост. А.В. Поздеев. – М.: ВАКО, 201</w:t>
      </w:r>
      <w:r w:rsidR="003A5DEE">
        <w:t>6</w:t>
      </w:r>
      <w:r w:rsidRPr="00A82E85">
        <w:t>.</w:t>
      </w:r>
    </w:p>
    <w:p w14:paraId="002E8E21" w14:textId="77777777" w:rsidR="00184659" w:rsidRPr="00A82E85" w:rsidRDefault="00184659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</w:p>
    <w:p w14:paraId="150F29C9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Электронные пособия:</w:t>
      </w:r>
    </w:p>
    <w:p w14:paraId="01C2B46E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1. Электронное приложение к учебнику «Обществознание» под ред. Л.Н. Боголюбова, Л.Ф. Ивановой. 5 класс.</w:t>
      </w:r>
    </w:p>
    <w:p w14:paraId="2590887B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2. Электронное приложение к учебнику «Обществознание» под ред. Л.Н. Боголюбова, Л.Ф. Ивановой. 6 класс.</w:t>
      </w:r>
    </w:p>
    <w:p w14:paraId="34D09C47" w14:textId="77777777" w:rsidR="00B11EFC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3. Электронное приложение к учебнику «Обществознание» под ред. Л.Н. Боголюбова, Л.Ф. Ивановой. 7 класс.</w:t>
      </w:r>
    </w:p>
    <w:p w14:paraId="42081849" w14:textId="77777777" w:rsidR="00184659" w:rsidRPr="00A82E85" w:rsidRDefault="00184659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</w:p>
    <w:p w14:paraId="4B988B76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Литература для учителя обществознания (основная школа):</w:t>
      </w:r>
    </w:p>
    <w:p w14:paraId="362B156B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 </w:t>
      </w:r>
    </w:p>
    <w:p w14:paraId="2DE184C3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14:paraId="3FAEECFB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2. Преподавание прав человека в 6-8 классах средней школы: книга для учителя: в 2 т. - М.: Реал-А, 2000. - Т. 1. - 18ВЫ 5-93444-010-1.</w:t>
      </w:r>
    </w:p>
    <w:p w14:paraId="34C61F3E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3. Безбородое А. Б. Обществознание: учеб. / А. Б. Безбородое, М. Б. Буланова, В. Д. Губин -М., 2008.</w:t>
      </w:r>
    </w:p>
    <w:p w14:paraId="2FA960FF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4. Морозова С. А. Обществознание: учеб.-метод, пособие / С. А. Морозова. -- СПб., 2001.</w:t>
      </w:r>
    </w:p>
    <w:p w14:paraId="0FFAD774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5. Каверин Б. И. Обществознание /Б. И. Каверин, П. И. Чижик. - М., 2007.</w:t>
      </w:r>
    </w:p>
    <w:p w14:paraId="25283530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lastRenderedPageBreak/>
        <w:t>6. Обществознание: пособие для поступающих в вузы / под ред. В. В. Барабанова. -- СПб., 2001.</w:t>
      </w:r>
    </w:p>
    <w:p w14:paraId="128D472F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7. Тишков В. А. Российский народ: кн. для учителя / В. А. Тишков. - М., 2010.</w:t>
      </w:r>
    </w:p>
    <w:p w14:paraId="50F09A42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8. Кравченко А. И. Социология и политология: учеб, пособие для студентов средних проф. учеб, заведений /А. И. Кравченко. - М., 2000.</w:t>
      </w:r>
    </w:p>
    <w:p w14:paraId="395ABB0E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9. Философия: учеб. / под ред. О. А. Митрошенкова. — М., 2002.</w:t>
      </w:r>
    </w:p>
    <w:p w14:paraId="68C6E332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10. Философия: учеб. / под ред. В. Д. Губина, Т. Ю. Сидориной. - М., 2004.</w:t>
      </w:r>
    </w:p>
    <w:p w14:paraId="3106F092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11. Балашов Л. Е. Практическая философия / Л. Е. Балашов. - М., 2001.</w:t>
      </w:r>
    </w:p>
    <w:p w14:paraId="7247F118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12. Социальная психология: учеб, для вузов / Г. М. Андреева. - М., 2004.</w:t>
      </w:r>
    </w:p>
    <w:p w14:paraId="4CF920AD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13. Майерс Д. Социальная психология / Д. Майерс. - СПб.2005.</w:t>
      </w:r>
    </w:p>
    <w:p w14:paraId="0C67698A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14. Григорович Л. А. Педагогика и психология: учеб, пособие / Л. А. Григорович, Т. Д. Марцинковская - М., 2003.</w:t>
      </w:r>
    </w:p>
    <w:p w14:paraId="76487AB1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15. Сухов А. Н. Социальная психология: учеб, пособие для студентов вузов / А. Н. Сухов [и др.]; под ред. А. Н. Сухова, А. А. Деркача - М., 2001.</w:t>
      </w:r>
    </w:p>
    <w:p w14:paraId="5597D4E8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16. Исаев Б. А. Социология в схемах и комментариях: учеб, пособие / Б. А. Исаев. - СПб. 2008.</w:t>
      </w:r>
    </w:p>
    <w:p w14:paraId="3CCFA4D1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17. Кравченко А. И. Основы социологии: учеб. пособие для студентов средних спец. учеб, заведений / А. И. Кравченко. - М., 2004.</w:t>
      </w:r>
    </w:p>
    <w:p w14:paraId="04F2CC48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18. Кравченко А. И. Социология в вопросах и ответах / А. И. Кравченко. - М., 2008.</w:t>
      </w:r>
    </w:p>
    <w:p w14:paraId="71939E46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19. Латышева В. В. Основы социологии: учеб, для ссузов / В. В. Латышева. - М., 2004.</w:t>
      </w:r>
    </w:p>
    <w:p w14:paraId="472BE581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20. Миголапгьев А. А. Курс политологии: учеб. / А. А. Миголатьев, В. В. Огнева. - М., 2005.</w:t>
      </w:r>
    </w:p>
    <w:p w14:paraId="7A106C49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21. Политология: учеб. / под ред. В. А. Ачкасова, В. А. Гуторова. - М., 2005.</w:t>
      </w:r>
    </w:p>
    <w:p w14:paraId="63173855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22. Смирнов Г. Н. Политология: учеб. / Г. Н. Смирнов и др. -М., 2008.</w:t>
      </w:r>
    </w:p>
    <w:p w14:paraId="0CD912FD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23. Липсиц И. В. Экономика: учеб, для вузов. - М., 2007.</w:t>
      </w:r>
    </w:p>
    <w:p w14:paraId="7EBA1BEB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24. Михайлушкин А. Н. Основы экономики: учеб, для ссузов / А. Н. Михайлушкин, М., 2003.</w:t>
      </w:r>
    </w:p>
    <w:p w14:paraId="44CE066C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25. Носова С. С. Основы экономики: учеб, для студентов образоват. учреждений среднего проф. образования / С. С. Носова. - М., 2002.</w:t>
      </w:r>
    </w:p>
    <w:p w14:paraId="2ED94769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26. Экономика для колледжей: базовый курс. — Ростов н/Д, 2005.</w:t>
      </w:r>
    </w:p>
    <w:p w14:paraId="60954961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27. Румянцева Е. Е. Новая экономическая энциклопедия / Е. Е. Румянцева. - М., 2005.</w:t>
      </w:r>
    </w:p>
    <w:p w14:paraId="5A2CFDF5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Дополнительная литература</w:t>
      </w:r>
    </w:p>
    <w:p w14:paraId="0B17732E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1.Книга для учащихся "Я - гражданин России. 5-7 кл." А.Иоффе, Н.Ф.Крицкая, Л.В.Мостяева, М., Просвещение. 2009 г.</w:t>
      </w:r>
    </w:p>
    <w:p w14:paraId="1DAA50A7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2. Книга для учителя к пособию "Я - гражданин России"А.Иоффе, Н.Ф.Крицкая, Л.В.Мостяева, М., Просвещение. 2009 г.</w:t>
      </w:r>
    </w:p>
    <w:p w14:paraId="29E4DF33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3. Учебно-методическое пособие "Рабочая программа по обществознанию. 5 класс. К УМК Л.Н. Боголюбова" Сорокина Е. Н., М., ВАКО, 2014 г.</w:t>
      </w:r>
    </w:p>
    <w:p w14:paraId="4C537AC6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t>4. "Рабочая программа и технологические карты уроков по учебнику под редакцией Л.Н.Боголюбова, Л.Ф. Ивановой. 5 класс." И.Ю. Буйволова, Волгоград, Учитель, 2013 г.</w:t>
      </w:r>
    </w:p>
    <w:p w14:paraId="3999D034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 </w:t>
      </w:r>
    </w:p>
    <w:p w14:paraId="5CD51F4C" w14:textId="77777777" w:rsidR="00B11EFC" w:rsidRPr="00A82E85" w:rsidRDefault="00B11EFC" w:rsidP="00A82E85">
      <w:pPr>
        <w:pStyle w:val="ac"/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b/>
          <w:bCs/>
        </w:rPr>
        <w:t>Цифровые образовательные ресурсы:</w:t>
      </w:r>
    </w:p>
    <w:p w14:paraId="771EA097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7" w:history="1">
        <w:r w:rsidR="00B11EFC" w:rsidRPr="00A82E85">
          <w:rPr>
            <w:rStyle w:val="ad"/>
            <w:color w:val="auto"/>
          </w:rPr>
          <w:t>http://www.rsnet.ru/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Официальная Россия (сервер орга</w:t>
      </w:r>
      <w:r w:rsidR="00B11EFC" w:rsidRPr="00A82E85">
        <w:softHyphen/>
        <w:t>нов государственной власти Российской Федерации).</w:t>
      </w:r>
    </w:p>
    <w:p w14:paraId="6D03B5F7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8" w:history="1">
        <w:r w:rsidR="00B11EFC" w:rsidRPr="00A82E85">
          <w:rPr>
            <w:rStyle w:val="ad"/>
            <w:color w:val="auto"/>
          </w:rPr>
          <w:t>http://www.president.kremlin.ru/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Президент Российской Федерации.</w:t>
      </w:r>
    </w:p>
    <w:p w14:paraId="4268C156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9" w:history="1">
        <w:r w:rsidR="00B11EFC" w:rsidRPr="00A82E85">
          <w:rPr>
            <w:rStyle w:val="ad"/>
            <w:color w:val="auto"/>
          </w:rPr>
          <w:t>http://www.rsnet.ru/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Судебная власть Российской Федерации.</w:t>
      </w:r>
    </w:p>
    <w:p w14:paraId="47CDDCC7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10" w:history="1">
        <w:r w:rsidR="00B11EFC" w:rsidRPr="00A82E85">
          <w:rPr>
            <w:rStyle w:val="ad"/>
            <w:color w:val="auto"/>
          </w:rPr>
          <w:t>http://www.jurizdat.ru/editions/official/lcrf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Собрание зако</w:t>
      </w:r>
      <w:r w:rsidR="00B11EFC" w:rsidRPr="00A82E85">
        <w:softHyphen/>
        <w:t>нодательства Российской Федерации.</w:t>
      </w:r>
    </w:p>
    <w:p w14:paraId="3F9BA4A5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11" w:history="1">
        <w:r w:rsidR="00B11EFC" w:rsidRPr="00A82E85">
          <w:rPr>
            <w:rStyle w:val="ad"/>
            <w:color w:val="auto"/>
          </w:rPr>
          <w:t>http://www.socionet.ru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Соционет: информационное про</w:t>
      </w:r>
      <w:r w:rsidR="00B11EFC" w:rsidRPr="00A82E85">
        <w:softHyphen/>
        <w:t>странство по общественным наукам.</w:t>
      </w:r>
    </w:p>
    <w:p w14:paraId="51082C6D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12" w:history="1">
        <w:r w:rsidR="00B11EFC" w:rsidRPr="00A82E85">
          <w:rPr>
            <w:rStyle w:val="ad"/>
            <w:color w:val="auto"/>
          </w:rPr>
          <w:t>http://www.ifap.ru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Программа ЮНЕСКО «Информация для всех» в России.</w:t>
      </w:r>
    </w:p>
    <w:p w14:paraId="419D2D4F" w14:textId="77777777" w:rsidR="00B11EFC" w:rsidRPr="00A82E85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lastRenderedPageBreak/>
        <w:t>http: //</w:t>
      </w:r>
      <w:hyperlink r:id="rId13" w:history="1">
        <w:r w:rsidRPr="00A82E85">
          <w:rPr>
            <w:rStyle w:val="ad"/>
            <w:color w:val="auto"/>
          </w:rPr>
          <w:t>www.gks.ru</w:t>
        </w:r>
      </w:hyperlink>
      <w:r w:rsidRPr="00A82E85">
        <w:rPr>
          <w:rStyle w:val="apple-converted-space"/>
        </w:rPr>
        <w:t> </w:t>
      </w:r>
      <w:r w:rsidRPr="00A82E85">
        <w:t>— Федеральная служба государственной статистики: базы данных, статистическая информация.</w:t>
      </w:r>
    </w:p>
    <w:p w14:paraId="45E01620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14" w:history="1">
        <w:r w:rsidR="00B11EFC" w:rsidRPr="00A82E85">
          <w:rPr>
            <w:rStyle w:val="ad"/>
            <w:color w:val="auto"/>
          </w:rPr>
          <w:t>http://www.alleng.ru/edu/social2.htm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Образовательные ре</w:t>
      </w:r>
      <w:r w:rsidR="00B11EFC" w:rsidRPr="00A82E85">
        <w:softHyphen/>
        <w:t>сурсы Интернета — обществознание.</w:t>
      </w:r>
      <w:hyperlink r:id="rId15" w:history="1">
        <w:r w:rsidR="00B11EFC" w:rsidRPr="00A82E85">
          <w:rPr>
            <w:rStyle w:val="ad"/>
            <w:color w:val="auto"/>
          </w:rPr>
          <w:t>http://www.subscribe.ru/catalog/economics.education.eidos6social</w:t>
        </w:r>
      </w:hyperlink>
      <w:r w:rsidR="00B11EFC" w:rsidRPr="00A82E85">
        <w:rPr>
          <w:rStyle w:val="apple-converted-space"/>
        </w:rPr>
        <w:t> </w:t>
      </w:r>
      <w:r w:rsidR="00184659">
        <w:t>-</w:t>
      </w:r>
      <w:r w:rsidR="00B11EFC" w:rsidRPr="00A82E85">
        <w:t>Обществознание в школе (дистанционное обучение).</w:t>
      </w:r>
    </w:p>
    <w:p w14:paraId="40BDAF14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16" w:history="1">
        <w:r w:rsidR="00B11EFC" w:rsidRPr="00A82E85">
          <w:rPr>
            <w:rStyle w:val="ad"/>
            <w:color w:val="auto"/>
          </w:rPr>
          <w:t>http://www.lenta.ru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актуальные новости общественной жизни.</w:t>
      </w:r>
      <w:r w:rsidR="00B11EFC" w:rsidRPr="00A82E85">
        <w:rPr>
          <w:rStyle w:val="apple-converted-space"/>
        </w:rPr>
        <w:t> </w:t>
      </w:r>
      <w:hyperlink r:id="rId17" w:history="1">
        <w:r w:rsidR="00B11EFC" w:rsidRPr="00A82E85">
          <w:rPr>
            <w:rStyle w:val="ad"/>
            <w:color w:val="auto"/>
          </w:rPr>
          <w:t>http://www.fom.ru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Фонд общественного мнения (социо</w:t>
      </w:r>
      <w:r w:rsidR="00B11EFC" w:rsidRPr="00A82E85">
        <w:softHyphen/>
        <w:t>логические исследования).</w:t>
      </w:r>
    </w:p>
    <w:p w14:paraId="47F269DB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rStyle w:val="apple-converted-space"/>
        </w:rPr>
        <w:t> </w:t>
      </w:r>
      <w:hyperlink r:id="rId18" w:history="1">
        <w:r w:rsidRPr="00A82E85">
          <w:rPr>
            <w:rStyle w:val="ad"/>
            <w:color w:val="auto"/>
          </w:rPr>
          <w:t>http://www.ecsocman.edu.ru</w:t>
        </w:r>
      </w:hyperlink>
      <w:r w:rsidRPr="00A82E85">
        <w:rPr>
          <w:rStyle w:val="apple-converted-space"/>
        </w:rPr>
        <w:t> </w:t>
      </w:r>
      <w:r w:rsidRPr="00A82E85">
        <w:t>— Экономика. Социология. Ме</w:t>
      </w:r>
      <w:r w:rsidRPr="00A82E85">
        <w:softHyphen/>
        <w:t>неджмент. Федеральный образовательный портал.</w:t>
      </w:r>
    </w:p>
    <w:p w14:paraId="39D3DD5C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rStyle w:val="apple-converted-space"/>
        </w:rPr>
        <w:t> </w:t>
      </w:r>
      <w:hyperlink r:id="rId19" w:history="1">
        <w:r w:rsidRPr="00A82E85">
          <w:rPr>
            <w:rStyle w:val="ad"/>
            <w:color w:val="auto"/>
          </w:rPr>
          <w:t>http://www.ug.ru/ug_pril/gv_index.html</w:t>
        </w:r>
      </w:hyperlink>
      <w:r w:rsidRPr="00A82E85">
        <w:t>— Граждановедение. Приложение к «Учительской газете».</w:t>
      </w:r>
    </w:p>
    <w:p w14:paraId="0FDFF45B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20" w:history="1">
        <w:r w:rsidR="00B11EFC" w:rsidRPr="00A82E85">
          <w:rPr>
            <w:rStyle w:val="ad"/>
            <w:color w:val="auto"/>
          </w:rPr>
          <w:t>http://www.50.economicus.ru</w:t>
        </w:r>
      </w:hyperlink>
      <w:r w:rsidR="00B11EFC" w:rsidRPr="00A82E85">
        <w:t>— 50 лекций по микроэкономике.</w:t>
      </w:r>
    </w:p>
    <w:p w14:paraId="1DAE0A0C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21" w:history="1">
        <w:r w:rsidR="00B11EFC" w:rsidRPr="00A82E85">
          <w:rPr>
            <w:rStyle w:val="ad"/>
            <w:color w:val="auto"/>
          </w:rPr>
          <w:t>http://www.gallery.economicus.ru</w:t>
        </w:r>
      </w:hyperlink>
      <w:r w:rsidR="00B11EFC" w:rsidRPr="00A82E85">
        <w:t>— Галерея экономистов.</w:t>
      </w:r>
    </w:p>
    <w:p w14:paraId="38C430AC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r w:rsidRPr="00A82E85">
        <w:rPr>
          <w:rStyle w:val="apple-converted-space"/>
        </w:rPr>
        <w:t> </w:t>
      </w:r>
      <w:hyperlink r:id="rId22" w:history="1">
        <w:r w:rsidRPr="00A82E85">
          <w:rPr>
            <w:rStyle w:val="ad"/>
            <w:color w:val="auto"/>
          </w:rPr>
          <w:t>http://www.be.economicus.ru</w:t>
        </w:r>
      </w:hyperlink>
      <w:r w:rsidRPr="00A82E85">
        <w:t>— Основы экономики. Вводный курс. hup://</w:t>
      </w:r>
      <w:hyperlink r:id="rId23" w:history="1">
        <w:r w:rsidRPr="00A82E85">
          <w:rPr>
            <w:rStyle w:val="ad"/>
            <w:color w:val="auto"/>
          </w:rPr>
          <w:t>www.cebe.sib.ru</w:t>
        </w:r>
      </w:hyperlink>
      <w:r w:rsidRPr="00A82E85">
        <w:rPr>
          <w:rStyle w:val="apple-converted-space"/>
        </w:rPr>
        <w:t> </w:t>
      </w:r>
      <w:r w:rsidRPr="00A82E85">
        <w:t>— Центр экономического и бизнес-образования: в помощь учителю.</w:t>
      </w:r>
      <w:r w:rsidRPr="00A82E85">
        <w:rPr>
          <w:rStyle w:val="apple-converted-space"/>
        </w:rPr>
        <w:t> </w:t>
      </w:r>
    </w:p>
    <w:p w14:paraId="598C06CE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24" w:history="1">
        <w:r w:rsidR="00B11EFC" w:rsidRPr="00A82E85">
          <w:rPr>
            <w:rStyle w:val="ad"/>
            <w:color w:val="auto"/>
          </w:rPr>
          <w:t>http://www.mba-start.ru/</w:t>
        </w:r>
      </w:hyperlink>
      <w:r w:rsidR="00B11EFC" w:rsidRPr="00A82E85">
        <w:t>— Бизнес-образование без границ.</w:t>
      </w:r>
      <w:r w:rsidR="00B11EFC" w:rsidRPr="00A82E85">
        <w:rPr>
          <w:rStyle w:val="apple-converted-space"/>
        </w:rPr>
        <w:t> </w:t>
      </w:r>
      <w:hyperlink r:id="rId25" w:history="1">
        <w:r w:rsidR="00B11EFC" w:rsidRPr="00A82E85">
          <w:rPr>
            <w:rStyle w:val="ad"/>
            <w:color w:val="auto"/>
          </w:rPr>
          <w:t>http://www.businessvoc.ru</w:t>
        </w:r>
      </w:hyperlink>
      <w:r w:rsidR="00B11EFC" w:rsidRPr="00A82E85">
        <w:t>— Бизнес-словарь.</w:t>
      </w:r>
      <w:r w:rsidR="00B11EFC" w:rsidRPr="00A82E85">
        <w:rPr>
          <w:rStyle w:val="apple-converted-space"/>
        </w:rPr>
        <w:t> </w:t>
      </w:r>
    </w:p>
    <w:p w14:paraId="6BEE023F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26" w:history="1">
        <w:r w:rsidR="00B11EFC" w:rsidRPr="00A82E85">
          <w:rPr>
            <w:rStyle w:val="ad"/>
            <w:color w:val="auto"/>
          </w:rPr>
          <w:t>http://www.hpo.opg</w:t>
        </w:r>
      </w:hyperlink>
      <w:r w:rsidR="00B11EFC" w:rsidRPr="00A82E85">
        <w:t>— Права человека в России.</w:t>
      </w:r>
      <w:r w:rsidR="00B11EFC" w:rsidRPr="00A82E85">
        <w:rPr>
          <w:rStyle w:val="apple-converted-space"/>
        </w:rPr>
        <w:t> </w:t>
      </w:r>
    </w:p>
    <w:p w14:paraId="24D91CEE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27" w:history="1">
        <w:r w:rsidR="00B11EFC" w:rsidRPr="00A82E85">
          <w:rPr>
            <w:rStyle w:val="ad"/>
            <w:color w:val="auto"/>
          </w:rPr>
          <w:t>http://www.uznay-prezidenta.ru</w:t>
        </w:r>
      </w:hyperlink>
      <w:r w:rsidR="00B11EFC" w:rsidRPr="00A82E85">
        <w:t>— Президент России — граж</w:t>
      </w:r>
      <w:r w:rsidR="00B11EFC" w:rsidRPr="00A82E85">
        <w:softHyphen/>
        <w:t>данам школьного возраста.</w:t>
      </w:r>
      <w:r w:rsidR="00B11EFC" w:rsidRPr="00A82E85">
        <w:rPr>
          <w:rStyle w:val="apple-converted-space"/>
        </w:rPr>
        <w:t> </w:t>
      </w:r>
    </w:p>
    <w:p w14:paraId="38379B9F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28" w:history="1">
        <w:r w:rsidR="00B11EFC" w:rsidRPr="00A82E85">
          <w:rPr>
            <w:rStyle w:val="ad"/>
            <w:color w:val="auto"/>
          </w:rPr>
          <w:t>http://www.mshr-ngo.ru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Московская школа прав человека.</w:t>
      </w:r>
    </w:p>
    <w:p w14:paraId="4859EF57" w14:textId="77777777" w:rsidR="00B11EFC" w:rsidRPr="00A82E85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rStyle w:val="apple-converted-space"/>
        </w:rPr>
        <w:t> </w:t>
      </w:r>
      <w:hyperlink r:id="rId29" w:history="1">
        <w:r w:rsidRPr="00A82E85">
          <w:rPr>
            <w:rStyle w:val="ad"/>
            <w:color w:val="auto"/>
          </w:rPr>
          <w:t>http://www.ombudsman.gov.ru</w:t>
        </w:r>
      </w:hyperlink>
      <w:r w:rsidRPr="00A82E85">
        <w:rPr>
          <w:rStyle w:val="apple-converted-space"/>
        </w:rPr>
        <w:t> </w:t>
      </w:r>
      <w:r w:rsidRPr="00A82E85">
        <w:t>— Уполномоченный по пра</w:t>
      </w:r>
      <w:r w:rsidRPr="00A82E85">
        <w:softHyphen/>
        <w:t>вам человека в Российской Федерации: официальный сайт.</w:t>
      </w:r>
    </w:p>
    <w:p w14:paraId="3D3FA882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30" w:history="1">
        <w:r w:rsidR="00B11EFC" w:rsidRPr="00A82E85">
          <w:rPr>
            <w:rStyle w:val="ad"/>
            <w:color w:val="auto"/>
          </w:rPr>
          <w:t>http://www.pedagog-club.narod.ru/declaration2001.htm</w:t>
        </w:r>
      </w:hyperlink>
      <w:r w:rsidR="00B11EFC" w:rsidRPr="00A82E85">
        <w:t>— Де</w:t>
      </w:r>
      <w:r w:rsidR="00B11EFC" w:rsidRPr="00A82E85">
        <w:softHyphen/>
        <w:t>кларация прав школьника. nttp://</w:t>
      </w:r>
      <w:hyperlink r:id="rId31" w:history="1">
        <w:r w:rsidR="00B11EFC" w:rsidRPr="00A82E85">
          <w:rPr>
            <w:rStyle w:val="ad"/>
            <w:color w:val="auto"/>
          </w:rPr>
          <w:t>www.school-sector.relarn.ru/prava/</w:t>
        </w:r>
      </w:hyperlink>
      <w:r w:rsidR="00B11EFC" w:rsidRPr="00A82E85">
        <w:t>— Права и дети в Интернете.</w:t>
      </w:r>
    </w:p>
    <w:p w14:paraId="4E305D24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82E85">
        <w:rPr>
          <w:rStyle w:val="apple-converted-space"/>
        </w:rPr>
        <w:t> </w:t>
      </w:r>
      <w:hyperlink r:id="rId32" w:history="1">
        <w:r w:rsidRPr="00A82E85">
          <w:rPr>
            <w:rStyle w:val="ad"/>
            <w:color w:val="auto"/>
          </w:rPr>
          <w:t>http://www.chelt.ru</w:t>
        </w:r>
      </w:hyperlink>
      <w:r w:rsidRPr="00A82E85">
        <w:t>— журнал «Человек и труд».</w:t>
      </w:r>
    </w:p>
    <w:p w14:paraId="307206B8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33" w:history="1">
        <w:r w:rsidR="00B11EFC" w:rsidRPr="00A82E85">
          <w:rPr>
            <w:rStyle w:val="ad"/>
            <w:color w:val="auto"/>
          </w:rPr>
          <w:t>http://www.orags.narod.ru/manuals/Pfil_Nik/23.htm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Духов</w:t>
      </w:r>
      <w:r w:rsidR="00B11EFC" w:rsidRPr="00A82E85">
        <w:softHyphen/>
        <w:t xml:space="preserve">ная жизнь общества. </w:t>
      </w:r>
    </w:p>
    <w:p w14:paraId="2178961D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r w:rsidRPr="00A82E85">
        <w:t>http: //www, countries. ru /library, htm — Библиотека по куль</w:t>
      </w:r>
      <w:r w:rsidRPr="00A82E85">
        <w:softHyphen/>
        <w:t>турологии.</w:t>
      </w:r>
      <w:r w:rsidRPr="00A82E85">
        <w:rPr>
          <w:rStyle w:val="apple-converted-space"/>
        </w:rPr>
        <w:t> </w:t>
      </w:r>
    </w:p>
    <w:p w14:paraId="2A23A523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34" w:history="1">
        <w:r w:rsidR="00B11EFC" w:rsidRPr="00A82E85">
          <w:rPr>
            <w:rStyle w:val="ad"/>
            <w:color w:val="auto"/>
          </w:rPr>
          <w:t>http://www.russianculture.ru/</w:t>
        </w:r>
      </w:hyperlink>
      <w:r w:rsidR="00B11EFC" w:rsidRPr="00A82E85">
        <w:t>— Культура России.</w:t>
      </w:r>
      <w:r w:rsidR="00B11EFC" w:rsidRPr="00A82E85">
        <w:rPr>
          <w:rStyle w:val="apple-converted-space"/>
        </w:rPr>
        <w:t> </w:t>
      </w:r>
    </w:p>
    <w:p w14:paraId="3482F7F2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35" w:history="1">
        <w:r w:rsidR="00B11EFC" w:rsidRPr="00A82E85">
          <w:rPr>
            <w:rStyle w:val="ad"/>
            <w:color w:val="auto"/>
          </w:rPr>
          <w:t>http://www.ecolife.ru/index.shtml</w:t>
        </w:r>
      </w:hyperlink>
      <w:r w:rsidR="00B11EFC" w:rsidRPr="00A82E85">
        <w:t>— Экология и жизнь. Меж</w:t>
      </w:r>
      <w:r w:rsidR="00B11EFC" w:rsidRPr="00A82E85">
        <w:softHyphen/>
        <w:t>дународный экологический портал.</w:t>
      </w:r>
      <w:r w:rsidR="00B11EFC" w:rsidRPr="00A82E85">
        <w:rPr>
          <w:rStyle w:val="apple-converted-space"/>
        </w:rPr>
        <w:t> </w:t>
      </w:r>
    </w:p>
    <w:p w14:paraId="1F6EDCA7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36" w:history="1">
        <w:r w:rsidR="00B11EFC" w:rsidRPr="00A82E85">
          <w:rPr>
            <w:rStyle w:val="ad"/>
            <w:color w:val="auto"/>
          </w:rPr>
          <w:t>http://www.ecosysterna.ru/</w:t>
        </w:r>
      </w:hyperlink>
      <w:r w:rsidR="00B11EFC" w:rsidRPr="00A82E85">
        <w:t>— Экологический центр «Экоси</w:t>
      </w:r>
      <w:r w:rsidR="00B11EFC" w:rsidRPr="00A82E85">
        <w:softHyphen/>
        <w:t>стема».</w:t>
      </w:r>
    </w:p>
    <w:p w14:paraId="7B13AF0F" w14:textId="77777777" w:rsidR="00184659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hyperlink r:id="rId37" w:history="1">
        <w:r w:rsidR="00B11EFC" w:rsidRPr="00A82E85">
          <w:rPr>
            <w:rStyle w:val="ad"/>
            <w:color w:val="auto"/>
          </w:rPr>
          <w:t>http://www.priroda.ru/</w:t>
        </w:r>
      </w:hyperlink>
      <w:r w:rsidR="00B11EFC" w:rsidRPr="00A82E85">
        <w:t>— Национальный портал «Природа России».</w:t>
      </w:r>
      <w:r w:rsidR="00B11EFC" w:rsidRPr="00A82E85">
        <w:rPr>
          <w:rStyle w:val="apple-converted-space"/>
        </w:rPr>
        <w:t> </w:t>
      </w:r>
    </w:p>
    <w:p w14:paraId="3D2FBBB9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38" w:history="1">
        <w:r w:rsidR="00B11EFC" w:rsidRPr="00A82E85">
          <w:rPr>
            <w:rStyle w:val="ad"/>
            <w:color w:val="auto"/>
          </w:rPr>
          <w:t>http://www.fw.ru</w:t>
        </w:r>
      </w:hyperlink>
      <w:r w:rsidR="00B11EFC" w:rsidRPr="00A82E85">
        <w:rPr>
          <w:rStyle w:val="apple-converted-space"/>
        </w:rPr>
        <w:t> </w:t>
      </w:r>
      <w:r w:rsidR="00B11EFC" w:rsidRPr="00A82E85">
        <w:t>— Фонд «Мир семьи» (демография, семей</w:t>
      </w:r>
      <w:r w:rsidR="00B11EFC" w:rsidRPr="00A82E85">
        <w:softHyphen/>
        <w:t>ная политика).</w:t>
      </w:r>
    </w:p>
    <w:p w14:paraId="6B4189FC" w14:textId="77777777" w:rsidR="00184659" w:rsidRDefault="00B11EFC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</w:rPr>
      </w:pPr>
      <w:r w:rsidRPr="00A82E85">
        <w:t>http: //</w:t>
      </w:r>
      <w:hyperlink r:id="rId39" w:history="1">
        <w:r w:rsidRPr="00A82E85">
          <w:rPr>
            <w:rStyle w:val="ad"/>
            <w:color w:val="auto"/>
          </w:rPr>
          <w:t>www.glossary.ru/</w:t>
        </w:r>
      </w:hyperlink>
      <w:r w:rsidRPr="00A82E85">
        <w:t>— Глоссарий по социальным наукам.</w:t>
      </w:r>
      <w:r w:rsidRPr="00A82E85">
        <w:rPr>
          <w:rStyle w:val="apple-converted-space"/>
        </w:rPr>
        <w:t> </w:t>
      </w:r>
    </w:p>
    <w:p w14:paraId="4C578A52" w14:textId="77777777" w:rsidR="00B11EFC" w:rsidRPr="00A82E85" w:rsidRDefault="008F3115" w:rsidP="00184659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</w:pPr>
      <w:hyperlink r:id="rId40" w:history="1">
        <w:r w:rsidR="00B11EFC" w:rsidRPr="00A82E85">
          <w:rPr>
            <w:rStyle w:val="ad"/>
            <w:color w:val="auto"/>
          </w:rPr>
          <w:t>http://www.ihtik.lib</w:t>
        </w:r>
      </w:hyperlink>
      <w:r w:rsidR="00B11EFC" w:rsidRPr="00A82E85">
        <w:t>ru/encycl/index.html — Энциклопедии, словари, справочники.</w:t>
      </w:r>
    </w:p>
    <w:p w14:paraId="55625CB4" w14:textId="77777777" w:rsidR="00D21637" w:rsidRPr="00A82E85" w:rsidRDefault="00D21637" w:rsidP="00A82E85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D21637" w:rsidRPr="00A82E85" w:rsidSect="00D21637">
      <w:footerReference w:type="default" r:id="rId4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B743" w14:textId="77777777" w:rsidR="008F3115" w:rsidRDefault="008F3115" w:rsidP="00ED2491">
      <w:pPr>
        <w:spacing w:after="0" w:line="240" w:lineRule="auto"/>
      </w:pPr>
      <w:r>
        <w:separator/>
      </w:r>
    </w:p>
  </w:endnote>
  <w:endnote w:type="continuationSeparator" w:id="0">
    <w:p w14:paraId="1CE8CEB5" w14:textId="77777777" w:rsidR="008F3115" w:rsidRDefault="008F3115" w:rsidP="00E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828393"/>
      <w:docPartObj>
        <w:docPartGallery w:val="Page Numbers (Bottom of Page)"/>
        <w:docPartUnique/>
      </w:docPartObj>
    </w:sdtPr>
    <w:sdtEndPr/>
    <w:sdtContent>
      <w:p w14:paraId="73278F1E" w14:textId="77777777" w:rsidR="00596A39" w:rsidRDefault="00596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E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FAA7180" w14:textId="77777777" w:rsidR="00596A39" w:rsidRDefault="00596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DC45" w14:textId="77777777" w:rsidR="008F3115" w:rsidRDefault="008F3115" w:rsidP="00ED2491">
      <w:pPr>
        <w:spacing w:after="0" w:line="240" w:lineRule="auto"/>
      </w:pPr>
      <w:r>
        <w:separator/>
      </w:r>
    </w:p>
  </w:footnote>
  <w:footnote w:type="continuationSeparator" w:id="0">
    <w:p w14:paraId="39594DCC" w14:textId="77777777" w:rsidR="008F3115" w:rsidRDefault="008F3115" w:rsidP="00ED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AD1"/>
    <w:multiLevelType w:val="hybridMultilevel"/>
    <w:tmpl w:val="AFAC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512"/>
    <w:multiLevelType w:val="hybridMultilevel"/>
    <w:tmpl w:val="CF6C0990"/>
    <w:lvl w:ilvl="0" w:tplc="481CC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3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2160"/>
      </w:pPr>
      <w:rPr>
        <w:rFonts w:cs="Times New Roman" w:hint="default"/>
        <w:b/>
      </w:rPr>
    </w:lvl>
  </w:abstractNum>
  <w:abstractNum w:abstractNumId="14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2A9E"/>
    <w:multiLevelType w:val="hybridMultilevel"/>
    <w:tmpl w:val="6B9C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395"/>
    <w:multiLevelType w:val="hybridMultilevel"/>
    <w:tmpl w:val="15722372"/>
    <w:lvl w:ilvl="0" w:tplc="277E50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2D6251"/>
    <w:multiLevelType w:val="hybridMultilevel"/>
    <w:tmpl w:val="1394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17BF4"/>
    <w:multiLevelType w:val="hybridMultilevel"/>
    <w:tmpl w:val="047C83B6"/>
    <w:lvl w:ilvl="0" w:tplc="422CF5DA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4"/>
  </w:num>
  <w:num w:numId="5">
    <w:abstractNumId w:val="4"/>
  </w:num>
  <w:num w:numId="6">
    <w:abstractNumId w:val="19"/>
  </w:num>
  <w:num w:numId="7">
    <w:abstractNumId w:val="26"/>
  </w:num>
  <w:num w:numId="8">
    <w:abstractNumId w:val="18"/>
  </w:num>
  <w:num w:numId="9">
    <w:abstractNumId w:val="15"/>
  </w:num>
  <w:num w:numId="10">
    <w:abstractNumId w:val="22"/>
  </w:num>
  <w:num w:numId="11">
    <w:abstractNumId w:val="8"/>
  </w:num>
  <w:num w:numId="12">
    <w:abstractNumId w:val="29"/>
  </w:num>
  <w:num w:numId="13">
    <w:abstractNumId w:val="27"/>
  </w:num>
  <w:num w:numId="14">
    <w:abstractNumId w:val="23"/>
  </w:num>
  <w:num w:numId="15">
    <w:abstractNumId w:val="0"/>
  </w:num>
  <w:num w:numId="16">
    <w:abstractNumId w:val="9"/>
  </w:num>
  <w:num w:numId="17">
    <w:abstractNumId w:val="12"/>
  </w:num>
  <w:num w:numId="18">
    <w:abstractNumId w:val="2"/>
  </w:num>
  <w:num w:numId="19">
    <w:abstractNumId w:val="14"/>
  </w:num>
  <w:num w:numId="20">
    <w:abstractNumId w:val="20"/>
  </w:num>
  <w:num w:numId="21">
    <w:abstractNumId w:val="5"/>
  </w:num>
  <w:num w:numId="22">
    <w:abstractNumId w:val="6"/>
  </w:num>
  <w:num w:numId="23">
    <w:abstractNumId w:val="1"/>
  </w:num>
  <w:num w:numId="24">
    <w:abstractNumId w:val="28"/>
  </w:num>
  <w:num w:numId="25">
    <w:abstractNumId w:val="11"/>
  </w:num>
  <w:num w:numId="26">
    <w:abstractNumId w:val="17"/>
  </w:num>
  <w:num w:numId="27">
    <w:abstractNumId w:val="7"/>
  </w:num>
  <w:num w:numId="28">
    <w:abstractNumId w:val="10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B2"/>
    <w:rsid w:val="00025BBD"/>
    <w:rsid w:val="000440D5"/>
    <w:rsid w:val="00075249"/>
    <w:rsid w:val="0008322B"/>
    <w:rsid w:val="000911A5"/>
    <w:rsid w:val="0010679B"/>
    <w:rsid w:val="001152A5"/>
    <w:rsid w:val="00151485"/>
    <w:rsid w:val="00164536"/>
    <w:rsid w:val="00184659"/>
    <w:rsid w:val="00204F8A"/>
    <w:rsid w:val="002767EA"/>
    <w:rsid w:val="002B78CD"/>
    <w:rsid w:val="002C2D79"/>
    <w:rsid w:val="002D5616"/>
    <w:rsid w:val="002E3EBA"/>
    <w:rsid w:val="003264EC"/>
    <w:rsid w:val="0033058C"/>
    <w:rsid w:val="003314D5"/>
    <w:rsid w:val="00397517"/>
    <w:rsid w:val="003A5DEE"/>
    <w:rsid w:val="003C036F"/>
    <w:rsid w:val="00532FA4"/>
    <w:rsid w:val="00596A39"/>
    <w:rsid w:val="00604D0D"/>
    <w:rsid w:val="006560C2"/>
    <w:rsid w:val="00671C24"/>
    <w:rsid w:val="007665CD"/>
    <w:rsid w:val="0079602F"/>
    <w:rsid w:val="007A6649"/>
    <w:rsid w:val="007D46E5"/>
    <w:rsid w:val="008F3115"/>
    <w:rsid w:val="009C1626"/>
    <w:rsid w:val="009D3522"/>
    <w:rsid w:val="009E5C87"/>
    <w:rsid w:val="009F2300"/>
    <w:rsid w:val="00A82E85"/>
    <w:rsid w:val="00AB27D7"/>
    <w:rsid w:val="00AC26F5"/>
    <w:rsid w:val="00AE23B2"/>
    <w:rsid w:val="00B0000C"/>
    <w:rsid w:val="00B00BD1"/>
    <w:rsid w:val="00B11EFC"/>
    <w:rsid w:val="00B6248E"/>
    <w:rsid w:val="00C2621B"/>
    <w:rsid w:val="00C30431"/>
    <w:rsid w:val="00CC0FF8"/>
    <w:rsid w:val="00CE45D4"/>
    <w:rsid w:val="00D1372E"/>
    <w:rsid w:val="00D21637"/>
    <w:rsid w:val="00D454C6"/>
    <w:rsid w:val="00DE7FFC"/>
    <w:rsid w:val="00E111FA"/>
    <w:rsid w:val="00E33507"/>
    <w:rsid w:val="00E415BF"/>
    <w:rsid w:val="00E5523A"/>
    <w:rsid w:val="00E55533"/>
    <w:rsid w:val="00E97646"/>
    <w:rsid w:val="00EB46E1"/>
    <w:rsid w:val="00EB4CF8"/>
    <w:rsid w:val="00ED0E14"/>
    <w:rsid w:val="00ED2491"/>
    <w:rsid w:val="00F81E5E"/>
    <w:rsid w:val="00F93810"/>
    <w:rsid w:val="00FA7B45"/>
    <w:rsid w:val="00FE5E71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12D"/>
  <w15:docId w15:val="{96A40C84-EBA0-4F24-9512-B99D714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F5"/>
  </w:style>
  <w:style w:type="paragraph" w:styleId="2">
    <w:name w:val="heading 2"/>
    <w:basedOn w:val="a"/>
    <w:link w:val="20"/>
    <w:qFormat/>
    <w:rsid w:val="000911A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491"/>
  </w:style>
  <w:style w:type="paragraph" w:styleId="a5">
    <w:name w:val="footer"/>
    <w:basedOn w:val="a"/>
    <w:link w:val="a6"/>
    <w:uiPriority w:val="99"/>
    <w:unhideWhenUsed/>
    <w:rsid w:val="00ED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491"/>
  </w:style>
  <w:style w:type="paragraph" w:styleId="a7">
    <w:name w:val="List Paragraph"/>
    <w:basedOn w:val="a"/>
    <w:link w:val="a8"/>
    <w:uiPriority w:val="34"/>
    <w:qFormat/>
    <w:rsid w:val="000911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11A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0911A5"/>
  </w:style>
  <w:style w:type="table" w:styleId="a9">
    <w:name w:val="Table Grid"/>
    <w:basedOn w:val="a1"/>
    <w:uiPriority w:val="59"/>
    <w:rsid w:val="00D2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semiHidden/>
    <w:rsid w:val="00E3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EFC"/>
  </w:style>
  <w:style w:type="character" w:styleId="ad">
    <w:name w:val="Hyperlink"/>
    <w:basedOn w:val="a0"/>
    <w:uiPriority w:val="99"/>
    <w:semiHidden/>
    <w:unhideWhenUsed/>
    <w:rsid w:val="00B11EF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hpo.opg/" TargetMode="External"/><Relationship Id="rId39" Type="http://schemas.openxmlformats.org/officeDocument/2006/relationships/hyperlink" Target="http://www.glossary.ru/" TargetMode="External"/><Relationship Id="rId21" Type="http://schemas.openxmlformats.org/officeDocument/2006/relationships/hyperlink" Target="http://www.gallery.economicus.ru/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s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/" TargetMode="External"/><Relationship Id="rId20" Type="http://schemas.openxmlformats.org/officeDocument/2006/relationships/hyperlink" Target="http://www.50.economicus.ru/" TargetMode="External"/><Relationship Id="rId29" Type="http://schemas.openxmlformats.org/officeDocument/2006/relationships/hyperlink" Target="http://www.ombudsman.gov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onet.ru/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/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/" TargetMode="External"/><Relationship Id="rId28" Type="http://schemas.openxmlformats.org/officeDocument/2006/relationships/hyperlink" Target="http://www.mshr-ngo.ru/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/" TargetMode="External"/><Relationship Id="rId27" Type="http://schemas.openxmlformats.org/officeDocument/2006/relationships/hyperlink" Target="http://www.uznay-prezidenta.ru/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president.kremli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ap.ru/" TargetMode="External"/><Relationship Id="rId17" Type="http://schemas.openxmlformats.org/officeDocument/2006/relationships/hyperlink" Target="http://www.fom.ru/" TargetMode="External"/><Relationship Id="rId25" Type="http://schemas.openxmlformats.org/officeDocument/2006/relationships/hyperlink" Target="http://www.businessvoc.ru/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/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10754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Татьяна Максименко</cp:lastModifiedBy>
  <cp:revision>16</cp:revision>
  <cp:lastPrinted>2018-09-19T21:04:00Z</cp:lastPrinted>
  <dcterms:created xsi:type="dcterms:W3CDTF">2016-08-29T08:30:00Z</dcterms:created>
  <dcterms:modified xsi:type="dcterms:W3CDTF">2021-12-05T06:00:00Z</dcterms:modified>
</cp:coreProperties>
</file>