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EA" w:rsidRDefault="009A27E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E8CFF7" wp14:editId="367EFC44">
            <wp:simplePos x="0" y="0"/>
            <wp:positionH relativeFrom="column">
              <wp:posOffset>-255270</wp:posOffset>
            </wp:positionH>
            <wp:positionV relativeFrom="paragraph">
              <wp:posOffset>-266065</wp:posOffset>
            </wp:positionV>
            <wp:extent cx="5932805" cy="8399780"/>
            <wp:effectExtent l="0" t="0" r="0" b="1270"/>
            <wp:wrapSquare wrapText="bothSides"/>
            <wp:docPr id="1" name="Рисунок 1" descr="C:\Users\Евгений\Music\Desktop\Игры с 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Music\Desktop\Игры с мячо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7EA" w:rsidRDefault="009A27EA"/>
    <w:p w:rsidR="009A27EA" w:rsidRDefault="009A27EA"/>
    <w:p w:rsidR="00806984" w:rsidRDefault="009A27EA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8402583"/>
            <wp:effectExtent l="0" t="0" r="3175" b="0"/>
            <wp:docPr id="2" name="Рисунок 2" descr="C:\Users\Евгений\Music\Desktop\Ранний возр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Music\Desktop\Ранний возра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EA" w:rsidRDefault="009A27EA"/>
    <w:p w:rsidR="009A27EA" w:rsidRDefault="009A27EA"/>
    <w:p w:rsidR="009A27EA" w:rsidRPr="009A27EA" w:rsidRDefault="009A27EA">
      <w:r>
        <w:rPr>
          <w:noProof/>
          <w:lang w:eastAsia="ru-RU"/>
        </w:rPr>
        <w:lastRenderedPageBreak/>
        <w:drawing>
          <wp:inline distT="0" distB="0" distL="0" distR="0" wp14:anchorId="5BABA30C" wp14:editId="32877833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7EA" w:rsidRPr="009A2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160"/>
    <w:rsid w:val="00806984"/>
    <w:rsid w:val="009A27EA"/>
    <w:rsid w:val="009C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2025-03-04T12:56:00Z</dcterms:created>
  <dcterms:modified xsi:type="dcterms:W3CDTF">2025-03-04T12:58:00Z</dcterms:modified>
</cp:coreProperties>
</file>