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2B8E" w:rsidRDefault="00634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A2B8E" w:rsidRPr="002A2B8E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2B8E" w:rsidRPr="002A2B8E">
        <w:rPr>
          <w:rFonts w:ascii="Times New Roman" w:hAnsi="Times New Roman" w:cs="Times New Roman"/>
          <w:sz w:val="28"/>
          <w:szCs w:val="28"/>
        </w:rPr>
        <w:t xml:space="preserve"> 4 класс 03.03.2023</w:t>
      </w:r>
    </w:p>
    <w:p w:rsidR="002A2B8E" w:rsidRDefault="00634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A2B8E" w:rsidRPr="002A2B8E">
        <w:rPr>
          <w:rFonts w:ascii="Times New Roman" w:hAnsi="Times New Roman" w:cs="Times New Roman"/>
          <w:sz w:val="28"/>
          <w:szCs w:val="28"/>
        </w:rPr>
        <w:t>Учитель Фирсова Е.Н.</w:t>
      </w:r>
    </w:p>
    <w:tbl>
      <w:tblPr>
        <w:tblStyle w:val="a3"/>
        <w:tblW w:w="0" w:type="auto"/>
        <w:tblLook w:val="04A0"/>
      </w:tblPr>
      <w:tblGrid>
        <w:gridCol w:w="1056"/>
        <w:gridCol w:w="2235"/>
        <w:gridCol w:w="3957"/>
        <w:gridCol w:w="2323"/>
      </w:tblGrid>
      <w:tr w:rsidR="002A2B8E" w:rsidTr="002A2B8E">
        <w:tc>
          <w:tcPr>
            <w:tcW w:w="1101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09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есурс</w:t>
            </w:r>
            <w:proofErr w:type="spellEnd"/>
          </w:p>
        </w:tc>
        <w:tc>
          <w:tcPr>
            <w:tcW w:w="2393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ресурсы</w:t>
            </w:r>
          </w:p>
        </w:tc>
      </w:tr>
      <w:tr w:rsidR="002A2B8E" w:rsidTr="002A2B8E">
        <w:tc>
          <w:tcPr>
            <w:tcW w:w="1101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</w:p>
        </w:tc>
        <w:tc>
          <w:tcPr>
            <w:tcW w:w="3809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стр.79-83 прочитать, стр.83 ответить на вопросы</w:t>
            </w:r>
          </w:p>
        </w:tc>
      </w:tr>
      <w:tr w:rsidR="002A2B8E" w:rsidTr="002A2B8E">
        <w:tc>
          <w:tcPr>
            <w:tcW w:w="1101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09" w:type="dxa"/>
          </w:tcPr>
          <w:p w:rsidR="002A2B8E" w:rsidRDefault="0063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22D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https://cop.admhmao.ru/journal-resources-link-action/id.1752</w:t>
              </w:r>
            </w:hyperlink>
          </w:p>
          <w:p w:rsidR="006349AB" w:rsidRDefault="0063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22D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https://cop.admhmao.ru/journal-resources-link-action/id.1756</w:t>
              </w:r>
            </w:hyperlink>
          </w:p>
          <w:p w:rsidR="006349AB" w:rsidRDefault="00634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8E" w:rsidTr="002A2B8E">
        <w:tc>
          <w:tcPr>
            <w:tcW w:w="1101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A2B8E" w:rsidRDefault="0063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09" w:type="dxa"/>
          </w:tcPr>
          <w:p w:rsidR="006349AB" w:rsidRPr="006349AB" w:rsidRDefault="006349AB">
            <w:pPr>
              <w:rPr>
                <w:rStyle w:val="hometaskitem"/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7F7F7"/>
              </w:rPr>
            </w:pPr>
            <w:hyperlink r:id="rId6" w:history="1">
              <w:r w:rsidRPr="006349A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7F7F7"/>
                </w:rPr>
                <w:t>https://youtu.be/WTuGxySEaHw</w:t>
              </w:r>
            </w:hyperlink>
          </w:p>
          <w:p w:rsidR="006349AB" w:rsidRPr="006349AB" w:rsidRDefault="006349AB">
            <w:pPr>
              <w:rPr>
                <w:rStyle w:val="hometaskitem"/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7F7F7"/>
              </w:rPr>
            </w:pPr>
          </w:p>
          <w:p w:rsidR="002A2B8E" w:rsidRDefault="002A2B8E" w:rsidP="00634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2B8E" w:rsidRDefault="0063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по 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</w:tr>
    </w:tbl>
    <w:p w:rsidR="002A2B8E" w:rsidRPr="002A2B8E" w:rsidRDefault="002A2B8E">
      <w:pPr>
        <w:rPr>
          <w:rFonts w:ascii="Times New Roman" w:hAnsi="Times New Roman" w:cs="Times New Roman"/>
          <w:sz w:val="28"/>
          <w:szCs w:val="28"/>
        </w:rPr>
      </w:pPr>
    </w:p>
    <w:sectPr w:rsidR="002A2B8E" w:rsidRPr="002A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B8E"/>
    <w:rsid w:val="002A2B8E"/>
    <w:rsid w:val="006349AB"/>
    <w:rsid w:val="00D4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49AB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6349AB"/>
  </w:style>
  <w:style w:type="paragraph" w:styleId="a5">
    <w:name w:val="Balloon Text"/>
    <w:basedOn w:val="a"/>
    <w:link w:val="a6"/>
    <w:uiPriority w:val="99"/>
    <w:semiHidden/>
    <w:unhideWhenUsed/>
    <w:rsid w:val="0063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TuGxySEaHw" TargetMode="External"/><Relationship Id="rId5" Type="http://schemas.openxmlformats.org/officeDocument/2006/relationships/hyperlink" Target="https://cop.admhmao.ru/journal-resources-link-action/id.1756" TargetMode="External"/><Relationship Id="rId4" Type="http://schemas.openxmlformats.org/officeDocument/2006/relationships/hyperlink" Target="https://cop.admhmao.ru/journal-resources-link-action/id.1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Фирсов</dc:creator>
  <cp:keywords/>
  <dc:description/>
  <cp:lastModifiedBy>Сергей Фирсов</cp:lastModifiedBy>
  <cp:revision>3</cp:revision>
  <dcterms:created xsi:type="dcterms:W3CDTF">2023-03-03T03:26:00Z</dcterms:created>
  <dcterms:modified xsi:type="dcterms:W3CDTF">2023-03-03T03:56:00Z</dcterms:modified>
</cp:coreProperties>
</file>