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83" w:rsidRPr="003D0B64" w:rsidRDefault="00D80083" w:rsidP="00D800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D80083" w:rsidRPr="003D0B64" w:rsidRDefault="00D80083" w:rsidP="00D800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Методический воркшоп «Функциональная грамотность – ключ к успеху»</w:t>
      </w:r>
    </w:p>
    <w:p w:rsidR="00D80083" w:rsidRPr="003D0B64" w:rsidRDefault="00D80083" w:rsidP="00D800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0083" w:rsidRPr="003D0B64" w:rsidRDefault="00D80083" w:rsidP="00D80083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D80083" w:rsidRPr="003D0B64" w:rsidRDefault="00D80083" w:rsidP="00D80083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3D0B64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0513A8" w:rsidRPr="000513A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0513A8">
        <w:rPr>
          <w:rFonts w:ascii="Times New Roman" w:hAnsi="Times New Roman"/>
          <w:sz w:val="24"/>
          <w:szCs w:val="24"/>
        </w:rPr>
        <w:t>октября</w:t>
      </w:r>
      <w:r w:rsidRPr="003D0B64">
        <w:rPr>
          <w:rFonts w:ascii="Times New Roman" w:hAnsi="Times New Roman"/>
          <w:sz w:val="24"/>
          <w:szCs w:val="24"/>
        </w:rPr>
        <w:t xml:space="preserve"> 2022 года</w:t>
      </w:r>
    </w:p>
    <w:p w:rsidR="00D80083" w:rsidRPr="003D0B64" w:rsidRDefault="00D80083" w:rsidP="00D80083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3D0B64">
        <w:rPr>
          <w:rFonts w:ascii="Times New Roman" w:hAnsi="Times New Roman"/>
          <w:b/>
          <w:sz w:val="24"/>
          <w:szCs w:val="24"/>
        </w:rPr>
        <w:t xml:space="preserve">Время проведения: </w:t>
      </w:r>
      <w:r w:rsidRPr="003D0B64">
        <w:rPr>
          <w:rFonts w:ascii="Times New Roman" w:hAnsi="Times New Roman"/>
          <w:sz w:val="24"/>
          <w:szCs w:val="24"/>
        </w:rPr>
        <w:t>с 14.00 час</w:t>
      </w:r>
      <w:r>
        <w:rPr>
          <w:rFonts w:ascii="Times New Roman" w:hAnsi="Times New Roman"/>
          <w:sz w:val="24"/>
          <w:szCs w:val="24"/>
        </w:rPr>
        <w:t xml:space="preserve"> до 15</w:t>
      </w:r>
      <w:r w:rsidRPr="003D0B64">
        <w:rPr>
          <w:rFonts w:ascii="Times New Roman" w:hAnsi="Times New Roman"/>
          <w:sz w:val="24"/>
          <w:szCs w:val="24"/>
        </w:rPr>
        <w:t>.</w:t>
      </w:r>
      <w:r w:rsidR="00AC6CD9">
        <w:rPr>
          <w:rFonts w:ascii="Times New Roman" w:hAnsi="Times New Roman"/>
          <w:sz w:val="24"/>
          <w:szCs w:val="24"/>
        </w:rPr>
        <w:t>35</w:t>
      </w:r>
      <w:r w:rsidRPr="003D0B64">
        <w:rPr>
          <w:rFonts w:ascii="Times New Roman" w:hAnsi="Times New Roman"/>
          <w:sz w:val="24"/>
          <w:szCs w:val="24"/>
        </w:rPr>
        <w:t xml:space="preserve"> час.</w:t>
      </w:r>
    </w:p>
    <w:p w:rsidR="00D80083" w:rsidRPr="003D0B64" w:rsidRDefault="00D80083" w:rsidP="00D80083">
      <w:pPr>
        <w:pStyle w:val="a3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D80083" w:rsidRPr="003D0B64" w:rsidRDefault="00D80083" w:rsidP="00DF75A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0B64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DF75A6">
        <w:rPr>
          <w:rFonts w:ascii="Times New Roman" w:hAnsi="Times New Roman"/>
          <w:bCs/>
          <w:sz w:val="24"/>
          <w:szCs w:val="24"/>
        </w:rPr>
        <w:t>диссеминация опыта в области формирования и развития функциональной грамотности школьников как одного из способов повышения качества образования</w:t>
      </w:r>
      <w:r w:rsidRPr="003D0B64">
        <w:rPr>
          <w:rFonts w:ascii="Times New Roman" w:hAnsi="Times New Roman"/>
          <w:bCs/>
          <w:sz w:val="24"/>
          <w:szCs w:val="24"/>
        </w:rPr>
        <w:t>.</w:t>
      </w:r>
    </w:p>
    <w:p w:rsidR="00D80083" w:rsidRPr="003D0B64" w:rsidRDefault="00D80083" w:rsidP="00DF75A6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0B64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3D0B64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руководители, заместители руководителей, </w:t>
      </w:r>
      <w:r w:rsidR="00DF75A6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учителя-предметники, учителя начальных классов</w:t>
      </w:r>
      <w:r w:rsidR="008052CE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МКОУ Болчаровская СОШ.</w:t>
      </w:r>
    </w:p>
    <w:p w:rsidR="00D80083" w:rsidRPr="003D0B64" w:rsidRDefault="00D80083" w:rsidP="00D80083">
      <w:pPr>
        <w:pStyle w:val="a3"/>
        <w:rPr>
          <w:rFonts w:ascii="Times New Roman" w:hAnsi="Times New Roman"/>
          <w:b/>
          <w:sz w:val="24"/>
          <w:szCs w:val="24"/>
        </w:rPr>
      </w:pPr>
      <w:r w:rsidRPr="003D0B64">
        <w:rPr>
          <w:rFonts w:ascii="Times New Roman" w:hAnsi="Times New Roman"/>
          <w:sz w:val="24"/>
          <w:szCs w:val="24"/>
        </w:rPr>
        <w:tab/>
      </w:r>
    </w:p>
    <w:tbl>
      <w:tblPr>
        <w:tblStyle w:val="a4"/>
        <w:tblW w:w="0" w:type="auto"/>
        <w:tblInd w:w="-176" w:type="dxa"/>
        <w:tblLook w:val="04A0"/>
      </w:tblPr>
      <w:tblGrid>
        <w:gridCol w:w="1305"/>
        <w:gridCol w:w="4440"/>
        <w:gridCol w:w="3776"/>
      </w:tblGrid>
      <w:tr w:rsidR="00D80083" w:rsidRPr="003D0B64" w:rsidTr="00DF75A6">
        <w:tc>
          <w:tcPr>
            <w:tcW w:w="1305" w:type="dxa"/>
            <w:vAlign w:val="center"/>
          </w:tcPr>
          <w:p w:rsidR="00D80083" w:rsidRPr="003D0B64" w:rsidRDefault="00D80083" w:rsidP="00DF75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6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40" w:type="dxa"/>
            <w:vAlign w:val="center"/>
          </w:tcPr>
          <w:p w:rsidR="00D80083" w:rsidRPr="003D0B64" w:rsidRDefault="00D80083" w:rsidP="00DF75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6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76" w:type="dxa"/>
            <w:vAlign w:val="center"/>
          </w:tcPr>
          <w:p w:rsidR="00D80083" w:rsidRPr="003D0B64" w:rsidRDefault="00D80083" w:rsidP="00DF75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6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D80083" w:rsidRPr="003D0B64" w:rsidRDefault="00D80083" w:rsidP="00DF75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64">
              <w:rPr>
                <w:rFonts w:ascii="Times New Roman" w:hAnsi="Times New Roman"/>
                <w:b/>
                <w:sz w:val="24"/>
                <w:szCs w:val="24"/>
              </w:rPr>
              <w:t>за выступление</w:t>
            </w:r>
          </w:p>
        </w:tc>
      </w:tr>
      <w:tr w:rsidR="00D80083" w:rsidRPr="003D0B64" w:rsidTr="006812F0">
        <w:tc>
          <w:tcPr>
            <w:tcW w:w="1305" w:type="dxa"/>
          </w:tcPr>
          <w:p w:rsidR="00D80083" w:rsidRPr="003D0B64" w:rsidRDefault="008052CE" w:rsidP="008052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14.00-14.05</w:t>
            </w:r>
          </w:p>
        </w:tc>
        <w:tc>
          <w:tcPr>
            <w:tcW w:w="4440" w:type="dxa"/>
          </w:tcPr>
          <w:p w:rsidR="00C20E6A" w:rsidRDefault="00826FCF" w:rsidP="008052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слово.</w:t>
            </w:r>
            <w:r w:rsidR="00D80083" w:rsidRPr="003D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083" w:rsidRPr="003D0B64" w:rsidRDefault="00826FCF" w:rsidP="008052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2CE">
              <w:rPr>
                <w:rFonts w:ascii="Times New Roman" w:hAnsi="Times New Roman"/>
                <w:b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разминка «Аплодисменты»</w:t>
            </w:r>
          </w:p>
        </w:tc>
        <w:tc>
          <w:tcPr>
            <w:tcW w:w="3776" w:type="dxa"/>
          </w:tcPr>
          <w:p w:rsidR="00D80083" w:rsidRPr="003D0B64" w:rsidRDefault="00826FCF" w:rsidP="008052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Чумакова Тая Юрьевна, </w:t>
            </w:r>
            <w:r w:rsidRPr="00124AB3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учебно-методической работе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МКОУ Мулымская СОШ</w:t>
            </w:r>
          </w:p>
        </w:tc>
      </w:tr>
      <w:tr w:rsidR="00D80083" w:rsidRPr="003D0B64" w:rsidTr="006812F0">
        <w:tc>
          <w:tcPr>
            <w:tcW w:w="1305" w:type="dxa"/>
          </w:tcPr>
          <w:p w:rsidR="00D80083" w:rsidRPr="003D0B64" w:rsidRDefault="00826FCF" w:rsidP="00AC6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D80083" w:rsidRPr="003D0B64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40" w:type="dxa"/>
          </w:tcPr>
          <w:p w:rsidR="000513A8" w:rsidRDefault="00CF0FBE" w:rsidP="000513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 по</w:t>
            </w:r>
            <w:r w:rsidR="000513A8">
              <w:rPr>
                <w:rFonts w:ascii="Times New Roman" w:hAnsi="Times New Roman"/>
                <w:b/>
                <w:sz w:val="24"/>
                <w:szCs w:val="24"/>
              </w:rPr>
              <w:t xml:space="preserve"> читательской грамотности</w:t>
            </w:r>
            <w:r w:rsidR="008052CE" w:rsidRPr="008052C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0513A8">
              <w:rPr>
                <w:rFonts w:ascii="Times New Roman" w:hAnsi="Times New Roman"/>
                <w:b/>
                <w:sz w:val="24"/>
                <w:szCs w:val="24"/>
              </w:rPr>
              <w:t>Детективное агентство</w:t>
            </w:r>
            <w:r w:rsidR="008052CE" w:rsidRPr="008052C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052CE" w:rsidRPr="00805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083" w:rsidRPr="003D0B64" w:rsidRDefault="008052CE" w:rsidP="00A703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2CE">
              <w:rPr>
                <w:rFonts w:ascii="Times New Roman" w:hAnsi="Times New Roman"/>
                <w:sz w:val="24"/>
                <w:szCs w:val="24"/>
              </w:rPr>
              <w:t xml:space="preserve">Участники окажутся в конкретной игровой ситуации и получат возможность проявить основные </w:t>
            </w:r>
            <w:r w:rsidR="00A703C8">
              <w:rPr>
                <w:rFonts w:ascii="Times New Roman" w:hAnsi="Times New Roman"/>
                <w:sz w:val="24"/>
                <w:szCs w:val="24"/>
              </w:rPr>
              <w:t>навыки читательской грамотности</w:t>
            </w:r>
            <w:r w:rsidRPr="00805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6" w:type="dxa"/>
          </w:tcPr>
          <w:p w:rsidR="00D80083" w:rsidRPr="003D0B64" w:rsidRDefault="00124AB3" w:rsidP="006812F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Добрынина Наталья Владимировна, </w:t>
            </w:r>
            <w:r w:rsidRPr="00124AB3">
              <w:rPr>
                <w:rFonts w:ascii="Times New Roman" w:hAnsi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80083" w:rsidRPr="003D0B64" w:rsidTr="006812F0">
        <w:tc>
          <w:tcPr>
            <w:tcW w:w="1305" w:type="dxa"/>
          </w:tcPr>
          <w:p w:rsidR="00D80083" w:rsidRPr="003D0B64" w:rsidRDefault="00826FCF" w:rsidP="00AC6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  <w:r w:rsidR="00D80083" w:rsidRPr="003D0B64">
              <w:rPr>
                <w:rFonts w:ascii="Times New Roman" w:hAnsi="Times New Roman"/>
                <w:sz w:val="24"/>
                <w:szCs w:val="24"/>
              </w:rPr>
              <w:t>-1</w:t>
            </w:r>
            <w:r w:rsidR="00AC6CD9">
              <w:rPr>
                <w:rFonts w:ascii="Times New Roman" w:hAnsi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0" w:type="dxa"/>
          </w:tcPr>
          <w:p w:rsidR="008052CE" w:rsidRDefault="007A4A80" w:rsidP="008052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Интеллектуальная </w:t>
            </w:r>
            <w:r w:rsidR="008052CE"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="008052CE" w:rsidRPr="008052C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A703C8">
              <w:rPr>
                <w:rFonts w:ascii="Times New Roman" w:hAnsi="Times New Roman"/>
                <w:b/>
                <w:sz w:val="24"/>
                <w:szCs w:val="24"/>
              </w:rPr>
              <w:t xml:space="preserve">Шпионская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="008052CE" w:rsidRPr="008052C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052CE" w:rsidRPr="00805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083" w:rsidRPr="003D0B64" w:rsidRDefault="008052CE" w:rsidP="008052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2CE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8052CE">
              <w:rPr>
                <w:rFonts w:ascii="Times New Roman" w:hAnsi="Times New Roman"/>
                <w:sz w:val="24"/>
                <w:szCs w:val="24"/>
              </w:rPr>
              <w:t xml:space="preserve"> объединяет предметное (математика) и метапредметное (познавательные УУД: базовые логические действия) поле.</w:t>
            </w:r>
          </w:p>
        </w:tc>
        <w:tc>
          <w:tcPr>
            <w:tcW w:w="3776" w:type="dxa"/>
          </w:tcPr>
          <w:p w:rsidR="00AC0077" w:rsidRPr="00A703C8" w:rsidRDefault="00134938" w:rsidP="00A703C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Чумакова Тая Юрьевна, </w:t>
            </w:r>
            <w:r w:rsidRPr="00124AB3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учебно-методической работе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МКОУ Мулымская СОШ</w:t>
            </w:r>
          </w:p>
        </w:tc>
      </w:tr>
      <w:tr w:rsidR="00D80083" w:rsidRPr="003D0B64" w:rsidTr="006812F0">
        <w:tc>
          <w:tcPr>
            <w:tcW w:w="1305" w:type="dxa"/>
          </w:tcPr>
          <w:p w:rsidR="00D80083" w:rsidRPr="003D0B64" w:rsidRDefault="00826FCF" w:rsidP="00AC6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="008052CE">
              <w:rPr>
                <w:rFonts w:ascii="Times New Roman" w:hAnsi="Times New Roman"/>
                <w:sz w:val="24"/>
                <w:szCs w:val="24"/>
              </w:rPr>
              <w:t>-15.</w:t>
            </w:r>
            <w:r w:rsidR="000A0ED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0" w:type="dxa"/>
          </w:tcPr>
          <w:p w:rsidR="007C3953" w:rsidRDefault="00692512" w:rsidP="007C39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Креативная</w:t>
            </w:r>
            <w:r w:rsidR="007C3953">
              <w:rPr>
                <w:rFonts w:ascii="Times New Roman" w:hAnsi="Times New Roman"/>
                <w:b/>
                <w:sz w:val="24"/>
                <w:szCs w:val="24"/>
              </w:rPr>
              <w:t xml:space="preserve"> разминка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Если бы вдруг…</w:t>
            </w:r>
            <w:r w:rsidR="007C39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80083" w:rsidRPr="003D0B64" w:rsidRDefault="008052CE" w:rsidP="007C3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2CE">
              <w:rPr>
                <w:rFonts w:ascii="Times New Roman" w:hAnsi="Times New Roman"/>
                <w:sz w:val="24"/>
                <w:szCs w:val="24"/>
              </w:rPr>
              <w:t>Участники получат возможность потренироваться в выработке идей, познакомятся с некоторыми приёмам</w:t>
            </w:r>
            <w:r>
              <w:rPr>
                <w:rFonts w:ascii="Times New Roman" w:hAnsi="Times New Roman"/>
                <w:sz w:val="24"/>
                <w:szCs w:val="24"/>
              </w:rPr>
              <w:t>и развития креативного мышления</w:t>
            </w:r>
            <w:r w:rsidRPr="00805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6" w:type="dxa"/>
          </w:tcPr>
          <w:p w:rsidR="00D80083" w:rsidRPr="003D0B64" w:rsidRDefault="00134938" w:rsidP="006812F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Панькова Татьяна Михайловна, </w:t>
            </w:r>
            <w:r w:rsidRPr="00134938">
              <w:rPr>
                <w:rFonts w:ascii="Times New Roman" w:hAnsi="Times New Roman"/>
                <w:bCs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МКОУ Мулымская СОШ</w:t>
            </w:r>
          </w:p>
        </w:tc>
      </w:tr>
      <w:tr w:rsidR="00D80083" w:rsidRPr="003D0B64" w:rsidTr="006812F0">
        <w:tc>
          <w:tcPr>
            <w:tcW w:w="1305" w:type="dxa"/>
          </w:tcPr>
          <w:p w:rsidR="00D80083" w:rsidRPr="003D0B64" w:rsidRDefault="000A0EDA" w:rsidP="00AC6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  <w:r w:rsidR="00AC6CD9">
              <w:rPr>
                <w:rFonts w:ascii="Times New Roman" w:hAnsi="Times New Roman"/>
                <w:sz w:val="24"/>
                <w:szCs w:val="24"/>
              </w:rPr>
              <w:t>0</w:t>
            </w:r>
            <w:r w:rsidR="008052CE">
              <w:rPr>
                <w:rFonts w:ascii="Times New Roman" w:hAnsi="Times New Roman"/>
                <w:sz w:val="24"/>
                <w:szCs w:val="24"/>
              </w:rPr>
              <w:t>-1</w:t>
            </w:r>
            <w:r w:rsidR="00124AB3">
              <w:rPr>
                <w:rFonts w:ascii="Times New Roman" w:hAnsi="Times New Roman"/>
                <w:sz w:val="24"/>
                <w:szCs w:val="24"/>
              </w:rPr>
              <w:t>5.</w:t>
            </w:r>
            <w:r w:rsidR="00AC6C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40" w:type="dxa"/>
          </w:tcPr>
          <w:p w:rsidR="00D80083" w:rsidRPr="003D0B64" w:rsidRDefault="00D80083" w:rsidP="00826F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0B64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  <w:r w:rsidR="00826FCF">
              <w:rPr>
                <w:rFonts w:ascii="Times New Roman" w:hAnsi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776" w:type="dxa"/>
          </w:tcPr>
          <w:p w:rsidR="00D80083" w:rsidRPr="003D0B64" w:rsidRDefault="00826FCF" w:rsidP="006812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Чумакова Тая Юрьевна, </w:t>
            </w:r>
            <w:r w:rsidRPr="00124AB3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учебно-методической работе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МКОУ Мулымская СОШ</w:t>
            </w:r>
          </w:p>
        </w:tc>
      </w:tr>
    </w:tbl>
    <w:p w:rsidR="00D80083" w:rsidRPr="003D0B64" w:rsidRDefault="00D80083" w:rsidP="00D80083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D80083" w:rsidRPr="003D0B64" w:rsidSect="00DF7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83"/>
    <w:rsid w:val="000513A8"/>
    <w:rsid w:val="000A0EDA"/>
    <w:rsid w:val="000D1A85"/>
    <w:rsid w:val="00124AB3"/>
    <w:rsid w:val="00134938"/>
    <w:rsid w:val="002208F0"/>
    <w:rsid w:val="00344B8B"/>
    <w:rsid w:val="003A0036"/>
    <w:rsid w:val="003A5EB8"/>
    <w:rsid w:val="003A7402"/>
    <w:rsid w:val="00460482"/>
    <w:rsid w:val="004F32AE"/>
    <w:rsid w:val="00537D58"/>
    <w:rsid w:val="00692512"/>
    <w:rsid w:val="006E4650"/>
    <w:rsid w:val="007A4A80"/>
    <w:rsid w:val="007C3953"/>
    <w:rsid w:val="008052CE"/>
    <w:rsid w:val="00826FCF"/>
    <w:rsid w:val="00A703C8"/>
    <w:rsid w:val="00AC0077"/>
    <w:rsid w:val="00AC6CD9"/>
    <w:rsid w:val="00AF47C0"/>
    <w:rsid w:val="00C20E6A"/>
    <w:rsid w:val="00CF0FBE"/>
    <w:rsid w:val="00D80083"/>
    <w:rsid w:val="00DC37D4"/>
    <w:rsid w:val="00DF75A6"/>
    <w:rsid w:val="00EB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0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800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22</cp:revision>
  <cp:lastPrinted>2022-10-11T04:12:00Z</cp:lastPrinted>
  <dcterms:created xsi:type="dcterms:W3CDTF">2022-09-15T08:12:00Z</dcterms:created>
  <dcterms:modified xsi:type="dcterms:W3CDTF">2022-10-12T03:17:00Z</dcterms:modified>
</cp:coreProperties>
</file>