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62" w:rsidRDefault="002E2A62" w:rsidP="002E2A62">
      <w:pPr>
        <w:shd w:val="clear" w:color="auto" w:fill="FFFFFF"/>
        <w:spacing w:before="60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ГИА - 11</w:t>
      </w:r>
    </w:p>
    <w:p w:rsidR="002E2A62" w:rsidRPr="002E2A62" w:rsidRDefault="002E2A62" w:rsidP="002E2A62">
      <w:pPr>
        <w:shd w:val="clear" w:color="auto" w:fill="FFFFFF"/>
        <w:spacing w:before="60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2E2A62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Для получения аттестата необходимо набрать:</w:t>
      </w:r>
    </w:p>
    <w:p w:rsidR="002E2A62" w:rsidRPr="002E2A62" w:rsidRDefault="002E2A62" w:rsidP="002E2A62">
      <w:pPr>
        <w:numPr>
          <w:ilvl w:val="0"/>
          <w:numId w:val="1"/>
        </w:numPr>
        <w:pBdr>
          <w:top w:val="single" w:sz="2" w:space="0" w:color="C21919"/>
          <w:left w:val="single" w:sz="2" w:space="24" w:color="C21919"/>
          <w:bottom w:val="single" w:sz="2" w:space="0" w:color="C21919"/>
          <w:right w:val="single" w:sz="2" w:space="0" w:color="C21919"/>
        </w:pBdr>
        <w:shd w:val="clear" w:color="auto" w:fill="FFFFFF"/>
        <w:spacing w:before="240" w:after="24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2A6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Русский язык</w:t>
      </w:r>
    </w:p>
    <w:p w:rsidR="002E2A62" w:rsidRPr="002E2A62" w:rsidRDefault="002E2A62" w:rsidP="002E2A62">
      <w:pPr>
        <w:pBdr>
          <w:top w:val="single" w:sz="2" w:space="0" w:color="C21919"/>
          <w:left w:val="single" w:sz="2" w:space="24" w:color="C21919"/>
          <w:bottom w:val="single" w:sz="2" w:space="0" w:color="C21919"/>
          <w:right w:val="single" w:sz="2" w:space="0" w:color="C21919"/>
        </w:pBd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2A62">
        <w:rPr>
          <w:rFonts w:ascii="Segoe UI" w:eastAsia="Times New Roman" w:hAnsi="Segoe UI" w:cs="Segoe UI"/>
          <w:b/>
          <w:bCs/>
          <w:color w:val="C21919"/>
          <w:sz w:val="32"/>
          <w:lang w:eastAsia="ru-RU"/>
        </w:rPr>
        <w:t>24</w:t>
      </w:r>
      <w:r w:rsidRPr="002E2A6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балла (100-балльная шкала)</w:t>
      </w:r>
    </w:p>
    <w:p w:rsidR="002E2A62" w:rsidRPr="002E2A62" w:rsidRDefault="002E2A62" w:rsidP="002E2A62">
      <w:pPr>
        <w:numPr>
          <w:ilvl w:val="0"/>
          <w:numId w:val="1"/>
        </w:numPr>
        <w:pBdr>
          <w:top w:val="single" w:sz="2" w:space="0" w:color="C21919"/>
          <w:left w:val="single" w:sz="2" w:space="24" w:color="C21919"/>
          <w:bottom w:val="single" w:sz="2" w:space="0" w:color="C21919"/>
          <w:right w:val="single" w:sz="2" w:space="0" w:color="C21919"/>
        </w:pBdr>
        <w:shd w:val="clear" w:color="auto" w:fill="FFFFFF"/>
        <w:spacing w:before="240" w:after="24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2A6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Математика</w:t>
      </w:r>
    </w:p>
    <w:p w:rsidR="002E2A62" w:rsidRPr="002E2A62" w:rsidRDefault="002E2A62" w:rsidP="002E2A62">
      <w:pPr>
        <w:pBdr>
          <w:top w:val="single" w:sz="2" w:space="0" w:color="C21919"/>
          <w:left w:val="single" w:sz="2" w:space="24" w:color="C21919"/>
          <w:bottom w:val="single" w:sz="2" w:space="0" w:color="C21919"/>
          <w:right w:val="single" w:sz="2" w:space="0" w:color="C21919"/>
        </w:pBd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5E5E5E"/>
          <w:sz w:val="27"/>
          <w:szCs w:val="27"/>
          <w:lang w:eastAsia="ru-RU"/>
        </w:rPr>
      </w:pPr>
      <w:r w:rsidRPr="002E2A62">
        <w:rPr>
          <w:rFonts w:ascii="Segoe UI" w:eastAsia="Times New Roman" w:hAnsi="Segoe UI" w:cs="Segoe UI"/>
          <w:color w:val="5E5E5E"/>
          <w:sz w:val="27"/>
          <w:szCs w:val="27"/>
          <w:lang w:eastAsia="ru-RU"/>
        </w:rPr>
        <w:t>(профильный)</w:t>
      </w:r>
    </w:p>
    <w:p w:rsidR="002E2A62" w:rsidRPr="002E2A62" w:rsidRDefault="002E2A62" w:rsidP="002E2A62">
      <w:pPr>
        <w:pBdr>
          <w:top w:val="single" w:sz="2" w:space="0" w:color="C21919"/>
          <w:left w:val="single" w:sz="2" w:space="24" w:color="C21919"/>
          <w:bottom w:val="single" w:sz="2" w:space="0" w:color="C21919"/>
          <w:right w:val="single" w:sz="2" w:space="0" w:color="C21919"/>
        </w:pBd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2A62">
        <w:rPr>
          <w:rFonts w:ascii="Segoe UI" w:eastAsia="Times New Roman" w:hAnsi="Segoe UI" w:cs="Segoe UI"/>
          <w:b/>
          <w:bCs/>
          <w:color w:val="C21919"/>
          <w:sz w:val="32"/>
          <w:lang w:eastAsia="ru-RU"/>
        </w:rPr>
        <w:t>27</w:t>
      </w:r>
      <w:r w:rsidRPr="002E2A6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баллов (100-балльная шкала)</w:t>
      </w:r>
    </w:p>
    <w:p w:rsidR="002E2A62" w:rsidRPr="002E2A62" w:rsidRDefault="002E2A62" w:rsidP="002E2A62">
      <w:pPr>
        <w:numPr>
          <w:ilvl w:val="0"/>
          <w:numId w:val="1"/>
        </w:numPr>
        <w:pBdr>
          <w:top w:val="single" w:sz="2" w:space="0" w:color="C21919"/>
          <w:left w:val="single" w:sz="2" w:space="24" w:color="C21919"/>
          <w:bottom w:val="single" w:sz="2" w:space="0" w:color="C21919"/>
          <w:right w:val="single" w:sz="2" w:space="0" w:color="C21919"/>
        </w:pBdr>
        <w:shd w:val="clear" w:color="auto" w:fill="FFFFFF"/>
        <w:spacing w:before="240" w:after="24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2A6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Математика</w:t>
      </w:r>
    </w:p>
    <w:p w:rsidR="002E2A62" w:rsidRPr="002E2A62" w:rsidRDefault="002E2A62" w:rsidP="002E2A62">
      <w:pPr>
        <w:pBdr>
          <w:top w:val="single" w:sz="2" w:space="0" w:color="C21919"/>
          <w:left w:val="single" w:sz="2" w:space="24" w:color="C21919"/>
          <w:bottom w:val="single" w:sz="2" w:space="0" w:color="C21919"/>
          <w:right w:val="single" w:sz="2" w:space="0" w:color="C21919"/>
        </w:pBd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5E5E5E"/>
          <w:sz w:val="27"/>
          <w:szCs w:val="27"/>
          <w:lang w:eastAsia="ru-RU"/>
        </w:rPr>
      </w:pPr>
      <w:r w:rsidRPr="002E2A62">
        <w:rPr>
          <w:rFonts w:ascii="Segoe UI" w:eastAsia="Times New Roman" w:hAnsi="Segoe UI" w:cs="Segoe UI"/>
          <w:color w:val="5E5E5E"/>
          <w:sz w:val="27"/>
          <w:szCs w:val="27"/>
          <w:lang w:eastAsia="ru-RU"/>
        </w:rPr>
        <w:t>(базовый)</w:t>
      </w:r>
    </w:p>
    <w:p w:rsidR="002E2A62" w:rsidRPr="002E2A62" w:rsidRDefault="002E2A62" w:rsidP="002E2A62">
      <w:pPr>
        <w:pBdr>
          <w:top w:val="single" w:sz="2" w:space="0" w:color="C21919"/>
          <w:left w:val="single" w:sz="2" w:space="24" w:color="C21919"/>
          <w:bottom w:val="single" w:sz="2" w:space="0" w:color="C21919"/>
          <w:right w:val="single" w:sz="2" w:space="0" w:color="C21919"/>
        </w:pBd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2A62">
        <w:rPr>
          <w:rFonts w:ascii="Segoe UI" w:eastAsia="Times New Roman" w:hAnsi="Segoe UI" w:cs="Segoe UI"/>
          <w:b/>
          <w:bCs/>
          <w:color w:val="C21919"/>
          <w:sz w:val="32"/>
          <w:lang w:eastAsia="ru-RU"/>
        </w:rPr>
        <w:t>3</w:t>
      </w:r>
      <w:r w:rsidRPr="002E2A6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балла (5-балльная шкала)</w:t>
      </w:r>
    </w:p>
    <w:p w:rsidR="002E2A62" w:rsidRPr="002E2A62" w:rsidRDefault="002E2A62" w:rsidP="002E2A62">
      <w:pPr>
        <w:shd w:val="clear" w:color="auto" w:fill="FFFFFF"/>
        <w:spacing w:before="60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2E2A62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 xml:space="preserve">Для поступления на </w:t>
      </w:r>
      <w:proofErr w:type="gramStart"/>
      <w:r w:rsidRPr="002E2A62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обучение по программам</w:t>
      </w:r>
      <w:proofErr w:type="gramEnd"/>
      <w:r w:rsidRPr="002E2A62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 xml:space="preserve"> </w:t>
      </w:r>
      <w:proofErr w:type="spellStart"/>
      <w:r w:rsidRPr="002E2A62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бакалавриата</w:t>
      </w:r>
      <w:proofErr w:type="spellEnd"/>
      <w:r w:rsidRPr="002E2A62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 xml:space="preserve"> и </w:t>
      </w:r>
      <w:proofErr w:type="spellStart"/>
      <w:r w:rsidRPr="002E2A62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специалитета</w:t>
      </w:r>
      <w:proofErr w:type="spellEnd"/>
      <w:r w:rsidRPr="002E2A62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 xml:space="preserve"> необходимо набрать:</w:t>
      </w:r>
    </w:p>
    <w:p w:rsidR="002E2A62" w:rsidRPr="002E2A62" w:rsidRDefault="002E2A62" w:rsidP="002E2A62">
      <w:pPr>
        <w:numPr>
          <w:ilvl w:val="0"/>
          <w:numId w:val="2"/>
        </w:numPr>
        <w:pBdr>
          <w:top w:val="single" w:sz="2" w:space="0" w:color="C21919"/>
          <w:left w:val="single" w:sz="2" w:space="24" w:color="C21919"/>
          <w:bottom w:val="single" w:sz="2" w:space="0" w:color="C21919"/>
          <w:right w:val="single" w:sz="2" w:space="0" w:color="C21919"/>
        </w:pBdr>
        <w:shd w:val="clear" w:color="auto" w:fill="FFFFFF"/>
        <w:spacing w:before="240" w:after="24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2A6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Русский язык</w:t>
      </w:r>
    </w:p>
    <w:p w:rsidR="002E2A62" w:rsidRPr="002E2A62" w:rsidRDefault="002E2A62" w:rsidP="002E2A62">
      <w:pPr>
        <w:pBdr>
          <w:top w:val="single" w:sz="2" w:space="0" w:color="C21919"/>
          <w:left w:val="single" w:sz="2" w:space="24" w:color="C21919"/>
          <w:bottom w:val="single" w:sz="2" w:space="0" w:color="C21919"/>
          <w:right w:val="single" w:sz="2" w:space="0" w:color="C21919"/>
        </w:pBd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2A62">
        <w:rPr>
          <w:rFonts w:ascii="Segoe UI" w:eastAsia="Times New Roman" w:hAnsi="Segoe UI" w:cs="Segoe UI"/>
          <w:b/>
          <w:bCs/>
          <w:color w:val="C21919"/>
          <w:sz w:val="32"/>
          <w:lang w:eastAsia="ru-RU"/>
        </w:rPr>
        <w:t>36</w:t>
      </w:r>
      <w:r w:rsidRPr="002E2A6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баллов (100-балльная шкала)</w:t>
      </w:r>
    </w:p>
    <w:p w:rsidR="002E2A62" w:rsidRPr="002E2A62" w:rsidRDefault="002E2A62" w:rsidP="002E2A62">
      <w:pPr>
        <w:numPr>
          <w:ilvl w:val="0"/>
          <w:numId w:val="2"/>
        </w:numPr>
        <w:pBdr>
          <w:top w:val="single" w:sz="2" w:space="0" w:color="C21919"/>
          <w:left w:val="single" w:sz="2" w:space="24" w:color="C21919"/>
          <w:bottom w:val="single" w:sz="2" w:space="0" w:color="C21919"/>
          <w:right w:val="single" w:sz="2" w:space="0" w:color="C21919"/>
        </w:pBdr>
        <w:shd w:val="clear" w:color="auto" w:fill="FFFFFF"/>
        <w:spacing w:before="240" w:after="24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2A6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Математика</w:t>
      </w:r>
    </w:p>
    <w:p w:rsidR="002E2A62" w:rsidRPr="002E2A62" w:rsidRDefault="002E2A62" w:rsidP="002E2A62">
      <w:pPr>
        <w:pBdr>
          <w:top w:val="single" w:sz="2" w:space="0" w:color="C21919"/>
          <w:left w:val="single" w:sz="2" w:space="24" w:color="C21919"/>
          <w:bottom w:val="single" w:sz="2" w:space="0" w:color="C21919"/>
          <w:right w:val="single" w:sz="2" w:space="0" w:color="C21919"/>
        </w:pBd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5E5E5E"/>
          <w:sz w:val="27"/>
          <w:szCs w:val="27"/>
          <w:lang w:eastAsia="ru-RU"/>
        </w:rPr>
      </w:pPr>
      <w:r w:rsidRPr="002E2A62">
        <w:rPr>
          <w:rFonts w:ascii="Segoe UI" w:eastAsia="Times New Roman" w:hAnsi="Segoe UI" w:cs="Segoe UI"/>
          <w:color w:val="5E5E5E"/>
          <w:sz w:val="27"/>
          <w:szCs w:val="27"/>
          <w:lang w:eastAsia="ru-RU"/>
        </w:rPr>
        <w:t>(профильный)</w:t>
      </w:r>
    </w:p>
    <w:p w:rsidR="002E2A62" w:rsidRPr="002E2A62" w:rsidRDefault="002E2A62" w:rsidP="002E2A62">
      <w:pPr>
        <w:pBdr>
          <w:top w:val="single" w:sz="2" w:space="0" w:color="C21919"/>
          <w:left w:val="single" w:sz="2" w:space="24" w:color="C21919"/>
          <w:bottom w:val="single" w:sz="2" w:space="0" w:color="C21919"/>
          <w:right w:val="single" w:sz="2" w:space="0" w:color="C21919"/>
        </w:pBd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2A62">
        <w:rPr>
          <w:rFonts w:ascii="Segoe UI" w:eastAsia="Times New Roman" w:hAnsi="Segoe UI" w:cs="Segoe UI"/>
          <w:b/>
          <w:bCs/>
          <w:color w:val="C21919"/>
          <w:sz w:val="32"/>
          <w:lang w:eastAsia="ru-RU"/>
        </w:rPr>
        <w:t>27</w:t>
      </w:r>
      <w:r w:rsidRPr="002E2A6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баллов (100-балльная шкала)</w:t>
      </w:r>
    </w:p>
    <w:p w:rsidR="002E2A62" w:rsidRPr="002E2A62" w:rsidRDefault="002E2A62" w:rsidP="002E2A62">
      <w:pPr>
        <w:shd w:val="clear" w:color="auto" w:fill="FFFFFF"/>
        <w:spacing w:before="60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2E2A62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Минимальные баллы для предметов по выбору: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1"/>
        <w:gridCol w:w="2460"/>
      </w:tblGrid>
      <w:tr w:rsidR="002E2A62" w:rsidRPr="002E2A62" w:rsidTr="002E2A6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Минимальный балл</w:t>
            </w:r>
          </w:p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(100-балльная шкала)</w:t>
            </w: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2E2A62" w:rsidRDefault="002E2A62"/>
    <w:p w:rsidR="002E2A62" w:rsidRDefault="002E2A62">
      <w:r>
        <w:br w:type="page"/>
      </w:r>
    </w:p>
    <w:p w:rsidR="002E2A62" w:rsidRDefault="002E2A62" w:rsidP="002E2A62">
      <w:pPr>
        <w:shd w:val="clear" w:color="auto" w:fill="FFFFFF"/>
        <w:spacing w:before="60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lastRenderedPageBreak/>
        <w:t>ГИА - 9</w:t>
      </w:r>
    </w:p>
    <w:p w:rsidR="002E2A62" w:rsidRDefault="002E2A62" w:rsidP="002E2A62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eastAsia="ru-RU"/>
        </w:rPr>
      </w:pPr>
    </w:p>
    <w:p w:rsidR="002E2A62" w:rsidRPr="002E2A62" w:rsidRDefault="002E2A62" w:rsidP="002E2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A62"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eastAsia="ru-RU"/>
        </w:rPr>
        <w:t>Приказом Министерства образования Камчатского края от 29.04.2020 №411 установлено минимальное количество баллов по учебным предметам, подтверждающее освоение участниками ОГЭ образовательной программы основного общего образования в 2020 году, а также шкалы пересчета суммы первичных баллов в оценку по пятибалльной шкале.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6"/>
        <w:gridCol w:w="2384"/>
        <w:gridCol w:w="1382"/>
        <w:gridCol w:w="3503"/>
      </w:tblGrid>
      <w:tr w:rsidR="002E2A62" w:rsidRPr="002E2A62" w:rsidTr="002E2A6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Минимальный балл</w:t>
            </w:r>
          </w:p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(100-балльная шкала)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Первичные баллы</w:t>
            </w:r>
          </w:p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соответствуют оценке </w:t>
            </w:r>
          </w:p>
          <w:p w:rsidR="002E2A62" w:rsidRPr="002E2A62" w:rsidRDefault="002E2A62" w:rsidP="002E2A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969AA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color w:val="0969AA"/>
                <w:sz w:val="24"/>
                <w:szCs w:val="24"/>
                <w:lang w:eastAsia="ru-RU"/>
              </w:rPr>
              <w:t xml:space="preserve">Оценка в пятибалльной шкале        </w:t>
            </w:r>
            <w:r w:rsidRPr="002E2A62">
              <w:rPr>
                <w:rFonts w:ascii="Times New Roman" w:eastAsia="Times New Roman" w:hAnsi="Times New Roman" w:cs="Times New Roman"/>
                <w:color w:val="0969AA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2.5pt;height:18pt" o:ole="">
                  <v:imagedata r:id="rId5" o:title=""/>
                </v:shape>
                <w:control r:id="rId6" w:name="DefaultOcxName" w:shapeid="_x0000_i1027"/>
              </w:object>
            </w:r>
          </w:p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 пятибалльной шкале</w:t>
            </w: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grade_about_1_10419132" w:history="1">
              <w:r w:rsidRPr="002E2A62">
                <w:rPr>
                  <w:rFonts w:ascii="Times New Roman" w:eastAsia="Times New Roman" w:hAnsi="Times New Roman" w:cs="Times New Roman"/>
                  <w:b/>
                  <w:bCs/>
                  <w:color w:val="C21919"/>
                  <w:sz w:val="32"/>
                  <w:lang w:eastAsia="ru-RU"/>
                </w:rPr>
                <w:t>!</w:t>
              </w:r>
              <w:r w:rsidRPr="002E2A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  <w:r w:rsidRPr="002E2A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примечание 1</w:t>
              </w:r>
            </w:hyperlink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grade_about_2_10419132" w:history="1">
              <w:r w:rsidRPr="002E2A62">
                <w:rPr>
                  <w:rFonts w:ascii="Times New Roman" w:eastAsia="Times New Roman" w:hAnsi="Times New Roman" w:cs="Times New Roman"/>
                  <w:b/>
                  <w:bCs/>
                  <w:color w:val="C21919"/>
                  <w:sz w:val="32"/>
                  <w:lang w:eastAsia="ru-RU"/>
                </w:rPr>
                <w:t>!</w:t>
              </w:r>
              <w:r w:rsidRPr="002E2A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  <w:r w:rsidRPr="002E2A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примечание 2</w:t>
              </w:r>
            </w:hyperlink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62" w:rsidRPr="002E2A62" w:rsidTr="002E2A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A62" w:rsidRPr="002E2A62" w:rsidRDefault="002E2A62" w:rsidP="002E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2A62" w:rsidRPr="002E2A62" w:rsidRDefault="002E2A62" w:rsidP="002E2A6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C21919"/>
          <w:sz w:val="27"/>
          <w:szCs w:val="27"/>
          <w:lang w:eastAsia="ru-RU"/>
        </w:rPr>
      </w:pPr>
      <w:bookmarkStart w:id="0" w:name="grade_about_1_10419132"/>
      <w:bookmarkEnd w:id="0"/>
      <w:r w:rsidRPr="002E2A62">
        <w:rPr>
          <w:rFonts w:ascii="Segoe UI" w:eastAsia="Times New Roman" w:hAnsi="Segoe UI" w:cs="Segoe UI"/>
          <w:b/>
          <w:bCs/>
          <w:color w:val="C21919"/>
          <w:sz w:val="27"/>
          <w:szCs w:val="27"/>
          <w:lang w:eastAsia="ru-RU"/>
        </w:rPr>
        <w:t>!</w:t>
      </w:r>
    </w:p>
    <w:p w:rsidR="002E2A62" w:rsidRPr="002E2A62" w:rsidRDefault="002E2A62" w:rsidP="002E2A6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2A6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Прим 1. Математика: данная шкала действительна при условии, что участник набрал не менее 1 балла за выполнение заданий модуля "Геометрия" (в противном случае участнику выставляется отметка "2")</w:t>
      </w:r>
    </w:p>
    <w:p w:rsidR="002E2A62" w:rsidRPr="002E2A62" w:rsidRDefault="002E2A62" w:rsidP="002E2A6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C21919"/>
          <w:sz w:val="27"/>
          <w:szCs w:val="27"/>
          <w:lang w:eastAsia="ru-RU"/>
        </w:rPr>
      </w:pPr>
      <w:bookmarkStart w:id="1" w:name="grade_about_2_10419132"/>
      <w:bookmarkEnd w:id="1"/>
      <w:r w:rsidRPr="002E2A62">
        <w:rPr>
          <w:rFonts w:ascii="Segoe UI" w:eastAsia="Times New Roman" w:hAnsi="Segoe UI" w:cs="Segoe UI"/>
          <w:b/>
          <w:bCs/>
          <w:color w:val="C21919"/>
          <w:sz w:val="27"/>
          <w:szCs w:val="27"/>
          <w:lang w:eastAsia="ru-RU"/>
        </w:rPr>
        <w:t>!</w:t>
      </w:r>
    </w:p>
    <w:p w:rsidR="002E2A62" w:rsidRPr="002E2A62" w:rsidRDefault="002E2A62" w:rsidP="002E2A6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2A6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Прим 2. Русский язык: если участник набрал менее 4 баллов за грамотность (по критериям ГК1-ГК4), то выставляется отметка "3"</w:t>
      </w:r>
    </w:p>
    <w:p w:rsidR="00B26719" w:rsidRDefault="002E2A62"/>
    <w:sectPr w:rsidR="00B26719" w:rsidSect="00E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5BCC"/>
    <w:multiLevelType w:val="multilevel"/>
    <w:tmpl w:val="D506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6083D"/>
    <w:multiLevelType w:val="multilevel"/>
    <w:tmpl w:val="F1FE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A62"/>
    <w:rsid w:val="00085C94"/>
    <w:rsid w:val="002E2A62"/>
    <w:rsid w:val="003462FB"/>
    <w:rsid w:val="004563D4"/>
    <w:rsid w:val="008E749F"/>
    <w:rsid w:val="00AF6798"/>
    <w:rsid w:val="00C52CF8"/>
    <w:rsid w:val="00E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9"/>
  </w:style>
  <w:style w:type="paragraph" w:styleId="3">
    <w:name w:val="heading 3"/>
    <w:basedOn w:val="a"/>
    <w:link w:val="30"/>
    <w:uiPriority w:val="9"/>
    <w:qFormat/>
    <w:rsid w:val="002E2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2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z-120">
    <w:name w:val="fz-120"/>
    <w:basedOn w:val="a0"/>
    <w:rsid w:val="002E2A62"/>
  </w:style>
  <w:style w:type="character" w:customStyle="1" w:styleId="fz-90">
    <w:name w:val="fz-90"/>
    <w:basedOn w:val="a0"/>
    <w:rsid w:val="002E2A62"/>
  </w:style>
  <w:style w:type="character" w:styleId="a3">
    <w:name w:val="Hyperlink"/>
    <w:basedOn w:val="a0"/>
    <w:uiPriority w:val="99"/>
    <w:semiHidden/>
    <w:unhideWhenUsed/>
    <w:rsid w:val="002E2A62"/>
    <w:rPr>
      <w:color w:val="0000FF"/>
      <w:u w:val="single"/>
    </w:rPr>
  </w:style>
  <w:style w:type="paragraph" w:customStyle="1" w:styleId="info-noticetext">
    <w:name w:val="info-notice__text"/>
    <w:basedOn w:val="a"/>
    <w:rsid w:val="002E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043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90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054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391">
                      <w:marLeft w:val="240"/>
                      <w:marRight w:val="0"/>
                      <w:marTop w:val="480"/>
                      <w:marBottom w:val="240"/>
                      <w:divBdr>
                        <w:top w:val="dotted" w:sz="6" w:space="14" w:color="C21919"/>
                        <w:left w:val="dotted" w:sz="6" w:space="14" w:color="C21919"/>
                        <w:bottom w:val="dotted" w:sz="6" w:space="14" w:color="C21919"/>
                        <w:right w:val="dotted" w:sz="6" w:space="10" w:color="C21919"/>
                      </w:divBdr>
                      <w:divsChild>
                        <w:div w:id="9520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1919"/>
                            <w:left w:val="single" w:sz="6" w:space="0" w:color="C21919"/>
                            <w:bottom w:val="single" w:sz="6" w:space="0" w:color="C21919"/>
                            <w:right w:val="single" w:sz="6" w:space="0" w:color="C21919"/>
                          </w:divBdr>
                        </w:div>
                      </w:divsChild>
                    </w:div>
                    <w:div w:id="964392516">
                      <w:marLeft w:val="240"/>
                      <w:marRight w:val="0"/>
                      <w:marTop w:val="480"/>
                      <w:marBottom w:val="240"/>
                      <w:divBdr>
                        <w:top w:val="dotted" w:sz="6" w:space="14" w:color="C21919"/>
                        <w:left w:val="dotted" w:sz="6" w:space="14" w:color="C21919"/>
                        <w:bottom w:val="dotted" w:sz="6" w:space="14" w:color="C21919"/>
                        <w:right w:val="dotted" w:sz="6" w:space="10" w:color="C21919"/>
                      </w:divBdr>
                      <w:divsChild>
                        <w:div w:id="14578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1919"/>
                            <w:left w:val="single" w:sz="6" w:space="0" w:color="C21919"/>
                            <w:bottom w:val="single" w:sz="6" w:space="0" w:color="C21919"/>
                            <w:right w:val="single" w:sz="6" w:space="0" w:color="C2191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7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2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2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1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1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726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41.ru/gia9/information/minimal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41.ru/gia9/information/minimal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1641</Characters>
  <Application>Microsoft Office Word</Application>
  <DocSecurity>0</DocSecurity>
  <Lines>13</Lines>
  <Paragraphs>3</Paragraphs>
  <ScaleCrop>false</ScaleCrop>
  <Company>DG Win&amp;Soft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2022-04-23T07:52:00Z</dcterms:created>
  <dcterms:modified xsi:type="dcterms:W3CDTF">2022-04-23T07:53:00Z</dcterms:modified>
</cp:coreProperties>
</file>