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94" w:rsidRPr="00456065" w:rsidRDefault="00D33494" w:rsidP="00D334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Приложение 1 </w:t>
      </w:r>
    </w:p>
    <w:p w:rsidR="00D33494" w:rsidRPr="00456065" w:rsidRDefault="00D33494" w:rsidP="00D334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</w:t>
      </w:r>
      <w:r w:rsidRPr="00456065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директора </w:t>
      </w:r>
    </w:p>
    <w:p w:rsidR="00D33494" w:rsidRDefault="00D33494" w:rsidP="00D334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16.06.2025 г. № 284</w:t>
      </w:r>
      <w:r w:rsidRPr="00456065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D33494" w:rsidRDefault="00D33494" w:rsidP="00D334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D33494" w:rsidRPr="00E54CA1" w:rsidRDefault="00D33494" w:rsidP="00D33494">
      <w:pPr>
        <w:tabs>
          <w:tab w:val="left" w:pos="5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Принято: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D33494" w:rsidRPr="00E54CA1" w:rsidRDefault="00D33494" w:rsidP="00D33494">
      <w:pPr>
        <w:tabs>
          <w:tab w:val="left" w:pos="5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Педагогическим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совете школы,                                                              </w:t>
      </w: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№ 5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16.06.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2025 года</w:t>
      </w: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D72AD4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С учетом мнения </w:t>
      </w: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D72AD4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Управляющего совета школы  </w:t>
      </w: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D72AD4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16.06.2025</w:t>
      </w: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года</w:t>
      </w: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D33494" w:rsidRPr="00D72AD4" w:rsidRDefault="00D33494" w:rsidP="00D33494">
      <w:pPr>
        <w:widowControl w:val="0"/>
        <w:autoSpaceDE w:val="0"/>
        <w:autoSpaceDN w:val="0"/>
        <w:spacing w:after="0" w:line="240" w:lineRule="auto"/>
        <w:ind w:left="117" w:right="1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D72AD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пользования</w:t>
      </w:r>
      <w:r w:rsidRPr="00D72AD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населением</w:t>
      </w:r>
      <w:r w:rsidRPr="00D72AD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объектов спорта и спортивной инфраструктуры муниципальное казенное общеобразовательное учреждение </w:t>
      </w:r>
      <w:proofErr w:type="spell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Болчаровская</w:t>
      </w:r>
      <w:proofErr w:type="spell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</w:t>
      </w:r>
      <w:r w:rsidRPr="00D72AD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D72AD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внеучебное</w:t>
      </w:r>
      <w:proofErr w:type="spell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время</w:t>
      </w:r>
    </w:p>
    <w:p w:rsidR="00D33494" w:rsidRPr="00D72AD4" w:rsidRDefault="00D33494" w:rsidP="00D334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494" w:rsidRPr="00D72AD4" w:rsidRDefault="00D33494" w:rsidP="00D3349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D72AD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</w:t>
      </w:r>
      <w:r w:rsidRPr="00D72AD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положения</w:t>
      </w:r>
    </w:p>
    <w:p w:rsidR="00D33494" w:rsidRPr="00D72AD4" w:rsidRDefault="00D33494" w:rsidP="00D33494">
      <w:pPr>
        <w:widowControl w:val="0"/>
        <w:numPr>
          <w:ilvl w:val="1"/>
          <w:numId w:val="1"/>
        </w:numPr>
        <w:tabs>
          <w:tab w:val="left" w:pos="1029"/>
        </w:tabs>
        <w:autoSpaceDE w:val="0"/>
        <w:autoSpaceDN w:val="0"/>
        <w:spacing w:after="0" w:line="240" w:lineRule="auto"/>
        <w:ind w:left="142"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Настоящий Порядок определяет правила и условия использования населением объектов спорта, находящихся в оперативном управлении МКОУ </w:t>
      </w:r>
      <w:proofErr w:type="spell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Болчаровская</w:t>
      </w:r>
      <w:proofErr w:type="spell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СОШ, в том числе спортивной инфраструктуры образовательной организации во </w:t>
      </w:r>
      <w:proofErr w:type="spell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внеучебное</w:t>
      </w:r>
      <w:proofErr w:type="spell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время (далее -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Порядок).</w:t>
      </w:r>
    </w:p>
    <w:p w:rsidR="00D33494" w:rsidRPr="00D72AD4" w:rsidRDefault="00D33494" w:rsidP="00D3349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42" w:right="10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настоящему Порядку к объектам спорта и спортивной инфраструктуры образовательной организации (далее - Объекты спортивной инфраструктуры), относятся:</w:t>
      </w:r>
    </w:p>
    <w:p w:rsidR="00D33494" w:rsidRPr="00D72AD4" w:rsidRDefault="00D33494" w:rsidP="00D33494">
      <w:pPr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after="0" w:line="240" w:lineRule="auto"/>
        <w:ind w:left="142" w:right="10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спортивный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зал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соответствующими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функциональными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помещениями (снарядные, раздевалки, душевые, туалеты и др.);</w:t>
      </w:r>
    </w:p>
    <w:p w:rsidR="00D33494" w:rsidRPr="00D72AD4" w:rsidRDefault="00D33494" w:rsidP="00D33494">
      <w:pPr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физкультурно-спортивная</w:t>
      </w:r>
      <w:r w:rsidRPr="00D72AD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зона</w:t>
      </w:r>
      <w:r w:rsidRPr="00D72AD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72AD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</w:t>
      </w:r>
      <w:r w:rsidRPr="00D72AD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школы;</w:t>
      </w:r>
    </w:p>
    <w:p w:rsidR="00D33494" w:rsidRPr="00D72AD4" w:rsidRDefault="00D33494" w:rsidP="00D33494">
      <w:pPr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футбольное</w:t>
      </w:r>
      <w:r w:rsidRPr="00D72AD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поле;</w:t>
      </w:r>
    </w:p>
    <w:p w:rsidR="00D33494" w:rsidRPr="00D72AD4" w:rsidRDefault="00D33494" w:rsidP="00D33494">
      <w:pPr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Баскетбольная/ волейбольная площадка;</w:t>
      </w:r>
    </w:p>
    <w:p w:rsidR="00D33494" w:rsidRPr="00D72AD4" w:rsidRDefault="00D33494" w:rsidP="00D33494">
      <w:pPr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Беговая дорожка.</w:t>
      </w:r>
    </w:p>
    <w:p w:rsidR="00D33494" w:rsidRPr="00D72AD4" w:rsidRDefault="00D33494" w:rsidP="00D33494">
      <w:pPr>
        <w:widowControl w:val="0"/>
        <w:numPr>
          <w:ilvl w:val="2"/>
          <w:numId w:val="1"/>
        </w:numPr>
        <w:tabs>
          <w:tab w:val="left" w:pos="1539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Объекты</w:t>
      </w:r>
      <w:r w:rsidRPr="00D72AD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спортивной</w:t>
      </w:r>
      <w:r w:rsidRPr="00D72AD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инфраструктуры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призваны:</w:t>
      </w:r>
    </w:p>
    <w:p w:rsidR="00D33494" w:rsidRPr="00D72AD4" w:rsidRDefault="00D33494" w:rsidP="00D33494">
      <w:pPr>
        <w:widowControl w:val="0"/>
        <w:numPr>
          <w:ilvl w:val="3"/>
          <w:numId w:val="1"/>
        </w:numPr>
        <w:tabs>
          <w:tab w:val="left" w:pos="944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обеспечивать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охрану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gramStart"/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обучающихся</w:t>
      </w:r>
      <w:proofErr w:type="gramEnd"/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;</w:t>
      </w:r>
    </w:p>
    <w:p w:rsidR="00D33494" w:rsidRPr="00D72AD4" w:rsidRDefault="00D33494" w:rsidP="00D33494">
      <w:pPr>
        <w:widowControl w:val="0"/>
        <w:numPr>
          <w:ilvl w:val="3"/>
          <w:numId w:val="1"/>
        </w:numPr>
        <w:tabs>
          <w:tab w:val="left" w:pos="944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развивать</w:t>
      </w:r>
      <w:r w:rsidRPr="00D72AD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двигательную</w:t>
      </w:r>
      <w:r w:rsidRPr="00D72AD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активность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обучающихся</w:t>
      </w:r>
      <w:proofErr w:type="gramEnd"/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;</w:t>
      </w:r>
    </w:p>
    <w:p w:rsidR="00D33494" w:rsidRPr="00D72AD4" w:rsidRDefault="00D33494" w:rsidP="00D33494">
      <w:pPr>
        <w:widowControl w:val="0"/>
        <w:numPr>
          <w:ilvl w:val="3"/>
          <w:numId w:val="1"/>
        </w:numPr>
        <w:tabs>
          <w:tab w:val="left" w:pos="944"/>
        </w:tabs>
        <w:autoSpaceDE w:val="0"/>
        <w:autoSpaceDN w:val="0"/>
        <w:spacing w:after="0" w:line="240" w:lineRule="auto"/>
        <w:ind w:left="142"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gram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устойчивые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стереотипы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здорового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 жизни и поведения, не сопряженные с риском для здоровья.</w:t>
      </w:r>
    </w:p>
    <w:p w:rsidR="00D33494" w:rsidRPr="00D72AD4" w:rsidRDefault="00D33494" w:rsidP="00D33494">
      <w:pPr>
        <w:widowControl w:val="0"/>
        <w:numPr>
          <w:ilvl w:val="2"/>
          <w:numId w:val="1"/>
        </w:numPr>
        <w:tabs>
          <w:tab w:val="left" w:pos="1539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Объекты</w:t>
      </w:r>
      <w:r w:rsidRPr="00D72AD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спортивной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инфраструктуры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функционируют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целях:</w:t>
      </w:r>
    </w:p>
    <w:p w:rsidR="00D33494" w:rsidRPr="00D72AD4" w:rsidRDefault="00D33494" w:rsidP="00D33494">
      <w:pPr>
        <w:widowControl w:val="0"/>
        <w:numPr>
          <w:ilvl w:val="3"/>
          <w:numId w:val="1"/>
        </w:numPr>
        <w:tabs>
          <w:tab w:val="left" w:pos="944"/>
        </w:tabs>
        <w:autoSpaceDE w:val="0"/>
        <w:autoSpaceDN w:val="0"/>
        <w:spacing w:before="9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дополнительных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программ;</w:t>
      </w:r>
    </w:p>
    <w:p w:rsidR="00D33494" w:rsidRPr="00D72AD4" w:rsidRDefault="00D33494" w:rsidP="00D33494">
      <w:pPr>
        <w:widowControl w:val="0"/>
        <w:numPr>
          <w:ilvl w:val="3"/>
          <w:numId w:val="1"/>
        </w:numPr>
        <w:tabs>
          <w:tab w:val="left" w:pos="944"/>
        </w:tabs>
        <w:autoSpaceDE w:val="0"/>
        <w:autoSpaceDN w:val="0"/>
        <w:spacing w:before="10" w:after="0" w:line="247" w:lineRule="auto"/>
        <w:ind w:left="142"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 и развития установок активного, экологически целесообразного, здорового и безопасного образа жизни;</w:t>
      </w:r>
    </w:p>
    <w:p w:rsidR="00D33494" w:rsidRPr="00D72AD4" w:rsidRDefault="00D33494" w:rsidP="00D33494">
      <w:pPr>
        <w:widowControl w:val="0"/>
        <w:numPr>
          <w:ilvl w:val="3"/>
          <w:numId w:val="1"/>
        </w:numPr>
        <w:tabs>
          <w:tab w:val="left" w:pos="944"/>
        </w:tabs>
        <w:autoSpaceDE w:val="0"/>
        <w:autoSpaceDN w:val="0"/>
        <w:spacing w:after="0" w:line="240" w:lineRule="auto"/>
        <w:ind w:left="142" w:right="10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 двигательной активности обучающихся, формирования потребности в систематическом участии в физкультурно-спортивных и оздоровительных мероприятиях;</w:t>
      </w:r>
      <w:proofErr w:type="gramEnd"/>
    </w:p>
    <w:p w:rsidR="00D33494" w:rsidRPr="00D72AD4" w:rsidRDefault="00D33494" w:rsidP="00D33494">
      <w:pPr>
        <w:widowControl w:val="0"/>
        <w:numPr>
          <w:ilvl w:val="3"/>
          <w:numId w:val="1"/>
        </w:numPr>
        <w:tabs>
          <w:tab w:val="left" w:pos="944"/>
        </w:tabs>
        <w:autoSpaceDE w:val="0"/>
        <w:autoSpaceDN w:val="0"/>
        <w:spacing w:after="0" w:line="242" w:lineRule="auto"/>
        <w:ind w:left="142"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повышения роли физической культуры и спорта в оздоровлении обучающихся, предупреждении заболеваемости и сохранении их здоровья;</w:t>
      </w:r>
    </w:p>
    <w:p w:rsidR="00D33494" w:rsidRPr="00D72AD4" w:rsidRDefault="00D33494" w:rsidP="00D33494">
      <w:pPr>
        <w:widowControl w:val="0"/>
        <w:numPr>
          <w:ilvl w:val="3"/>
          <w:numId w:val="1"/>
        </w:numPr>
        <w:tabs>
          <w:tab w:val="left" w:pos="944"/>
        </w:tabs>
        <w:autoSpaceDE w:val="0"/>
        <w:autoSpaceDN w:val="0"/>
        <w:spacing w:after="0" w:line="242" w:lineRule="auto"/>
        <w:ind w:left="142" w:right="10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 и проведения физкультурно-спортивных и оздоровительных мероприятий;</w:t>
      </w:r>
    </w:p>
    <w:p w:rsidR="00D33494" w:rsidRPr="00D72AD4" w:rsidRDefault="00D33494" w:rsidP="00D33494">
      <w:pPr>
        <w:widowControl w:val="0"/>
        <w:numPr>
          <w:ilvl w:val="3"/>
          <w:numId w:val="1"/>
        </w:numPr>
        <w:tabs>
          <w:tab w:val="left" w:pos="944"/>
        </w:tabs>
        <w:autoSpaceDE w:val="0"/>
        <w:autoSpaceDN w:val="0"/>
        <w:spacing w:before="72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профилактики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вредных</w:t>
      </w:r>
      <w:r w:rsidRPr="00D72AD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привычек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2AD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правонарушений.</w:t>
      </w:r>
    </w:p>
    <w:p w:rsidR="00D33494" w:rsidRPr="00D72AD4" w:rsidRDefault="00D33494" w:rsidP="00D33494">
      <w:pPr>
        <w:widowControl w:val="0"/>
        <w:numPr>
          <w:ilvl w:val="2"/>
          <w:numId w:val="1"/>
        </w:numPr>
        <w:tabs>
          <w:tab w:val="left" w:pos="1583"/>
        </w:tabs>
        <w:autoSpaceDE w:val="0"/>
        <w:autoSpaceDN w:val="0"/>
        <w:spacing w:after="0" w:line="240" w:lineRule="auto"/>
        <w:ind w:left="142"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Объекты спортивной инфраструктуры предоставляются гражданам, индивидуальным предпринимателям и юридическим лицам в установленном</w:t>
      </w:r>
      <w:r w:rsidRPr="00D72AD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D72AD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72AD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</w:t>
      </w:r>
      <w:r w:rsidRPr="00D72AD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(соглашению)</w:t>
      </w:r>
      <w:r w:rsidRPr="00D72AD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72AD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безвозмездной,</w:t>
      </w:r>
      <w:r w:rsidRPr="00D72AD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льготной или платной основе. Объекты спортивной инфраструктуры</w:t>
      </w:r>
      <w:r w:rsidRPr="00D72AD4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предоставляются</w:t>
      </w:r>
    </w:p>
    <w:p w:rsidR="00D33494" w:rsidRPr="00D72AD4" w:rsidRDefault="00D33494" w:rsidP="00D33494">
      <w:pPr>
        <w:widowControl w:val="0"/>
        <w:autoSpaceDE w:val="0"/>
        <w:autoSpaceDN w:val="0"/>
        <w:spacing w:after="0" w:line="240" w:lineRule="auto"/>
        <w:ind w:left="142"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гражданам, индивидуальным предпринимателям и юридическим лицам на условиях, утвержденных локальными актами школы, в оперативном управлении которых находятся объекты спортивной инфраструктуры.</w:t>
      </w:r>
    </w:p>
    <w:p w:rsidR="00D33494" w:rsidRPr="00D72AD4" w:rsidRDefault="00D33494" w:rsidP="00D33494">
      <w:pPr>
        <w:widowControl w:val="0"/>
        <w:numPr>
          <w:ilvl w:val="2"/>
          <w:numId w:val="1"/>
        </w:numPr>
        <w:tabs>
          <w:tab w:val="left" w:pos="1469"/>
        </w:tabs>
        <w:autoSpaceDE w:val="0"/>
        <w:autoSpaceDN w:val="0"/>
        <w:spacing w:after="0" w:line="240" w:lineRule="auto"/>
        <w:ind w:left="142"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 имеют право на бесплатное пользование Объектами спортивной инфраструктуры школы.</w:t>
      </w:r>
    </w:p>
    <w:p w:rsidR="00D33494" w:rsidRPr="00D72AD4" w:rsidRDefault="00D33494" w:rsidP="00D33494">
      <w:pPr>
        <w:widowControl w:val="0"/>
        <w:numPr>
          <w:ilvl w:val="1"/>
          <w:numId w:val="1"/>
        </w:numPr>
        <w:tabs>
          <w:tab w:val="left" w:pos="94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пользования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объектами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спортивной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инфраструктуры</w:t>
      </w:r>
    </w:p>
    <w:p w:rsidR="00D33494" w:rsidRPr="00D72AD4" w:rsidRDefault="00D33494" w:rsidP="00D33494">
      <w:pPr>
        <w:widowControl w:val="0"/>
        <w:numPr>
          <w:ilvl w:val="1"/>
          <w:numId w:val="3"/>
        </w:numPr>
        <w:tabs>
          <w:tab w:val="left" w:pos="1239"/>
        </w:tabs>
        <w:autoSpaceDE w:val="0"/>
        <w:autoSpaceDN w:val="0"/>
        <w:spacing w:after="0" w:line="240" w:lineRule="auto"/>
        <w:ind w:left="142"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Объекты спортивной инфраструктуры, обучающиеся посещают в соответствии с расписанием занятий по основным и дополнительным образовательным программам, графиками подготовки и проведения физкультурно-спортивных и оздоровительных мероприятий.</w:t>
      </w:r>
    </w:p>
    <w:p w:rsidR="00D33494" w:rsidRPr="00D72AD4" w:rsidRDefault="00D33494" w:rsidP="00D33494">
      <w:pPr>
        <w:widowControl w:val="0"/>
        <w:autoSpaceDE w:val="0"/>
        <w:autoSpaceDN w:val="0"/>
        <w:spacing w:after="0" w:line="240" w:lineRule="auto"/>
        <w:ind w:left="142"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Доступ обучающихся и граждан к физкультурно-спортивной зоне на территории школы во </w:t>
      </w:r>
      <w:proofErr w:type="spell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внеучебное</w:t>
      </w:r>
      <w:proofErr w:type="spell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время осуществляется без ограничений. Обучающиеся и граждане самостоятельно устанавливают и соблюдают очередность пользования спортивными объектами, оборудованием, инвентарем в физкультурно-спортивной зоне.</w:t>
      </w:r>
    </w:p>
    <w:p w:rsidR="00D33494" w:rsidRPr="00D72AD4" w:rsidRDefault="00D33494" w:rsidP="00D33494">
      <w:pPr>
        <w:widowControl w:val="0"/>
        <w:numPr>
          <w:ilvl w:val="1"/>
          <w:numId w:val="3"/>
        </w:numPr>
        <w:tabs>
          <w:tab w:val="left" w:pos="1464"/>
        </w:tabs>
        <w:autoSpaceDE w:val="0"/>
        <w:autoSpaceDN w:val="0"/>
        <w:spacing w:after="0" w:line="240" w:lineRule="auto"/>
        <w:ind w:left="142"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Запрещается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спортивным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залом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соответствующими функциональными помещениями в отсутствие педагогического работника.</w:t>
      </w:r>
    </w:p>
    <w:p w:rsidR="00D33494" w:rsidRPr="00D72AD4" w:rsidRDefault="00D33494" w:rsidP="00D33494">
      <w:pPr>
        <w:widowControl w:val="0"/>
        <w:numPr>
          <w:ilvl w:val="1"/>
          <w:numId w:val="3"/>
        </w:numPr>
        <w:tabs>
          <w:tab w:val="left" w:pos="1469"/>
        </w:tabs>
        <w:autoSpaceDE w:val="0"/>
        <w:autoSpaceDN w:val="0"/>
        <w:spacing w:after="0" w:line="240" w:lineRule="auto"/>
        <w:ind w:left="142"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посещении объектов спорта и спортивной </w:t>
      </w:r>
      <w:proofErr w:type="gram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инфраструктуры</w:t>
      </w:r>
      <w:proofErr w:type="gram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обучающиеся и граждане соблюдают утвержденные правила пользования объектами спортивной инфраструктуры и инструкции по технике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безопасности.</w:t>
      </w:r>
    </w:p>
    <w:p w:rsidR="00D33494" w:rsidRPr="00D72AD4" w:rsidRDefault="00D33494" w:rsidP="00D33494">
      <w:pPr>
        <w:widowControl w:val="0"/>
        <w:numPr>
          <w:ilvl w:val="1"/>
          <w:numId w:val="3"/>
        </w:numPr>
        <w:tabs>
          <w:tab w:val="left" w:pos="1478"/>
        </w:tabs>
        <w:autoSpaceDE w:val="0"/>
        <w:autoSpaceDN w:val="0"/>
        <w:spacing w:after="0" w:line="240" w:lineRule="auto"/>
        <w:ind w:left="142"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обнаружении (возникновении) поломки (повреждения) оборудования или спортивных объектов, делающей невозможным или опасным </w:t>
      </w:r>
      <w:proofErr w:type="gram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их дальнейшее использование, обучающийся или гражданин обязан</w:t>
      </w:r>
      <w:proofErr w:type="gram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незамедлительно сообщить об этом работнику школы, ответственному за данный объект.</w:t>
      </w:r>
    </w:p>
    <w:p w:rsidR="00D33494" w:rsidRPr="00D72AD4" w:rsidRDefault="00D33494" w:rsidP="00D33494">
      <w:pPr>
        <w:widowControl w:val="0"/>
        <w:numPr>
          <w:ilvl w:val="1"/>
          <w:numId w:val="3"/>
        </w:numPr>
        <w:tabs>
          <w:tab w:val="left" w:pos="1469"/>
        </w:tabs>
        <w:autoSpaceDE w:val="0"/>
        <w:autoSpaceDN w:val="0"/>
        <w:spacing w:before="1" w:after="0" w:line="240" w:lineRule="auto"/>
        <w:ind w:left="142"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D72AD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время</w:t>
      </w:r>
      <w:r w:rsidRPr="00D72AD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нахождения</w:t>
      </w:r>
      <w:r w:rsidRPr="00D72AD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72AD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объектах</w:t>
      </w:r>
      <w:r w:rsidRPr="00D72AD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спорта</w:t>
      </w:r>
      <w:r w:rsidRPr="00D72AD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Pr="00D72AD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2AD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граждане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обязаны:</w:t>
      </w:r>
    </w:p>
    <w:p w:rsidR="00D33494" w:rsidRPr="00D72AD4" w:rsidRDefault="00D33494" w:rsidP="00D33494">
      <w:pPr>
        <w:widowControl w:val="0"/>
        <w:numPr>
          <w:ilvl w:val="0"/>
          <w:numId w:val="4"/>
        </w:numPr>
        <w:tabs>
          <w:tab w:val="left" w:pos="944"/>
        </w:tabs>
        <w:autoSpaceDE w:val="0"/>
        <w:autoSpaceDN w:val="0"/>
        <w:spacing w:after="0" w:line="305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поддерживать</w:t>
      </w:r>
      <w:r w:rsidRPr="00D72AD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чистоту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порядок;</w:t>
      </w:r>
    </w:p>
    <w:p w:rsidR="00D33494" w:rsidRPr="00D72AD4" w:rsidRDefault="00D33494" w:rsidP="00D33494">
      <w:pPr>
        <w:widowControl w:val="0"/>
        <w:numPr>
          <w:ilvl w:val="0"/>
          <w:numId w:val="4"/>
        </w:numPr>
        <w:tabs>
          <w:tab w:val="left" w:pos="944"/>
        </w:tabs>
        <w:autoSpaceDE w:val="0"/>
        <w:autoSpaceDN w:val="0"/>
        <w:spacing w:after="0" w:line="303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D72AD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ответственных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лиц;</w:t>
      </w:r>
    </w:p>
    <w:p w:rsidR="00D33494" w:rsidRPr="00D72AD4" w:rsidRDefault="00D33494" w:rsidP="00D33494">
      <w:pPr>
        <w:widowControl w:val="0"/>
        <w:numPr>
          <w:ilvl w:val="0"/>
          <w:numId w:val="4"/>
        </w:numPr>
        <w:tabs>
          <w:tab w:val="left" w:pos="945"/>
        </w:tabs>
        <w:autoSpaceDE w:val="0"/>
        <w:autoSpaceDN w:val="0"/>
        <w:spacing w:before="3" w:after="0" w:line="235" w:lineRule="auto"/>
        <w:ind w:left="142"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:rsidR="00D33494" w:rsidRPr="00D72AD4" w:rsidRDefault="00D33494" w:rsidP="00D33494">
      <w:pPr>
        <w:widowControl w:val="0"/>
        <w:numPr>
          <w:ilvl w:val="0"/>
          <w:numId w:val="4"/>
        </w:numPr>
        <w:tabs>
          <w:tab w:val="left" w:pos="945"/>
        </w:tabs>
        <w:autoSpaceDE w:val="0"/>
        <w:autoSpaceDN w:val="0"/>
        <w:spacing w:before="3" w:after="0" w:line="240" w:lineRule="auto"/>
        <w:ind w:left="142"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D33494" w:rsidRPr="00D72AD4" w:rsidRDefault="00D33494" w:rsidP="00D33494">
      <w:pPr>
        <w:widowControl w:val="0"/>
        <w:numPr>
          <w:ilvl w:val="1"/>
          <w:numId w:val="3"/>
        </w:numPr>
        <w:tabs>
          <w:tab w:val="left" w:pos="1469"/>
        </w:tabs>
        <w:autoSpaceDE w:val="0"/>
        <w:autoSpaceDN w:val="0"/>
        <w:spacing w:after="0" w:line="240" w:lineRule="auto"/>
        <w:ind w:left="142"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предоставления объектов спортивной инфраструктуры школы во </w:t>
      </w:r>
      <w:proofErr w:type="spell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внеучебное</w:t>
      </w:r>
      <w:proofErr w:type="spell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время, граждане могут обратиться на электронную почту школы, указанную на официальном сайте школы, направив Предварительную заявку</w:t>
      </w:r>
      <w:r w:rsidRPr="00D72AD4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72AD4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</w:t>
      </w:r>
      <w:r w:rsidRPr="00D72AD4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</w:t>
      </w:r>
      <w:r w:rsidRPr="00D72AD4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спортивной</w:t>
      </w:r>
      <w:r w:rsidRPr="00D72AD4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инфраструктуры</w:t>
      </w:r>
      <w:r w:rsidRPr="00D72AD4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школы.</w:t>
      </w:r>
      <w:r w:rsidRPr="00D72AD4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Заявка составляется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произвольной</w:t>
      </w:r>
      <w:r w:rsidRPr="00D72AD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72AD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директора</w:t>
      </w:r>
      <w:r w:rsidRPr="00D72AD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школы.</w:t>
      </w:r>
    </w:p>
    <w:p w:rsidR="00D33494" w:rsidRPr="00D72AD4" w:rsidRDefault="00D33494" w:rsidP="00D33494">
      <w:pPr>
        <w:widowControl w:val="0"/>
        <w:numPr>
          <w:ilvl w:val="1"/>
          <w:numId w:val="3"/>
        </w:numPr>
        <w:tabs>
          <w:tab w:val="left" w:pos="1468"/>
        </w:tabs>
        <w:autoSpaceDE w:val="0"/>
        <w:autoSpaceDN w:val="0"/>
        <w:spacing w:after="0" w:line="240" w:lineRule="auto"/>
        <w:ind w:left="142" w:right="10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График предоставления объектов спортивной инфраструктуры во </w:t>
      </w:r>
      <w:proofErr w:type="spell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внеучебное</w:t>
      </w:r>
      <w:proofErr w:type="spell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время, включающий в себя дни недели, время, контакты ответственного лица, указаны на официальном сайте школы в разделе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объявления.</w:t>
      </w:r>
    </w:p>
    <w:p w:rsidR="00D33494" w:rsidRPr="00D72AD4" w:rsidRDefault="00D33494" w:rsidP="00D33494">
      <w:pPr>
        <w:widowControl w:val="0"/>
        <w:numPr>
          <w:ilvl w:val="1"/>
          <w:numId w:val="3"/>
        </w:numPr>
        <w:tabs>
          <w:tab w:val="left" w:pos="1468"/>
        </w:tabs>
        <w:autoSpaceDE w:val="0"/>
        <w:autoSpaceDN w:val="0"/>
        <w:spacing w:after="0" w:line="240" w:lineRule="auto"/>
        <w:ind w:left="142"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получения Предварительной заявки, школа составляет с заявителем Соглашение об использовании объектов спортивной инфраструктуры, которое должно включать следующие существенные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условия:</w:t>
      </w:r>
    </w:p>
    <w:p w:rsidR="00D33494" w:rsidRPr="00D72AD4" w:rsidRDefault="00D33494" w:rsidP="00D33494">
      <w:pPr>
        <w:widowControl w:val="0"/>
        <w:numPr>
          <w:ilvl w:val="0"/>
          <w:numId w:val="5"/>
        </w:numPr>
        <w:tabs>
          <w:tab w:val="left" w:pos="818"/>
        </w:tabs>
        <w:autoSpaceDE w:val="0"/>
        <w:autoSpaceDN w:val="0"/>
        <w:spacing w:after="0" w:line="240" w:lineRule="auto"/>
        <w:ind w:left="142"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</w:t>
      </w:r>
      <w:r w:rsidRPr="00D72AD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</w:t>
      </w:r>
      <w:r w:rsidRPr="00D72AD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спортивной</w:t>
      </w:r>
      <w:r w:rsidRPr="00D72AD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инфраструктуры</w:t>
      </w:r>
      <w:r w:rsidRPr="00D72AD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школы,</w:t>
      </w:r>
      <w:r w:rsidRPr="00D72AD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предполагаемой для использования в целях занятий физической культурой и спортом;</w:t>
      </w:r>
    </w:p>
    <w:p w:rsidR="00D33494" w:rsidRPr="00D72AD4" w:rsidRDefault="00D33494" w:rsidP="00D33494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площадь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предоставляемых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объектов;</w:t>
      </w:r>
    </w:p>
    <w:p w:rsidR="00D33494" w:rsidRPr="00D72AD4" w:rsidRDefault="00D33494" w:rsidP="00D33494">
      <w:pPr>
        <w:widowControl w:val="0"/>
        <w:numPr>
          <w:ilvl w:val="0"/>
          <w:numId w:val="5"/>
        </w:numPr>
        <w:tabs>
          <w:tab w:val="left" w:pos="857"/>
        </w:tabs>
        <w:autoSpaceDE w:val="0"/>
        <w:autoSpaceDN w:val="0"/>
        <w:spacing w:after="0" w:line="240" w:lineRule="auto"/>
        <w:ind w:left="142"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разрешение на использование спортивного оборудования и инвентаря, находящегося в собственности школы;</w:t>
      </w:r>
    </w:p>
    <w:p w:rsidR="00D33494" w:rsidRPr="00D72AD4" w:rsidRDefault="00D33494" w:rsidP="00D33494">
      <w:pPr>
        <w:widowControl w:val="0"/>
        <w:numPr>
          <w:ilvl w:val="0"/>
          <w:numId w:val="5"/>
        </w:numPr>
        <w:tabs>
          <w:tab w:val="left" w:pos="865"/>
        </w:tabs>
        <w:autoSpaceDE w:val="0"/>
        <w:autoSpaceDN w:val="0"/>
        <w:spacing w:after="0" w:line="240" w:lineRule="auto"/>
        <w:ind w:left="142"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</w:t>
      </w:r>
      <w:r w:rsidRPr="00D72AD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D72AD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</w:t>
      </w:r>
      <w:r w:rsidRPr="00D72AD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спортивной</w:t>
      </w:r>
      <w:r w:rsidRPr="00D72AD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инфраструктуры</w:t>
      </w:r>
      <w:r w:rsidRPr="00D72AD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школы, включающий дни недели, время;</w:t>
      </w:r>
    </w:p>
    <w:p w:rsidR="00D33494" w:rsidRPr="00D72AD4" w:rsidRDefault="00D33494" w:rsidP="00D33494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права</w:t>
      </w:r>
      <w:r w:rsidRPr="00D72AD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2AD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обязанности</w:t>
      </w:r>
      <w:r w:rsidRPr="00D72AD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сторон;</w:t>
      </w:r>
    </w:p>
    <w:p w:rsidR="00D33494" w:rsidRPr="00D72AD4" w:rsidRDefault="00D33494" w:rsidP="00D33494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срок</w:t>
      </w:r>
      <w:r w:rsidRPr="00D72AD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спортивной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инфраструктуры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школы;</w:t>
      </w:r>
    </w:p>
    <w:p w:rsidR="00D33494" w:rsidRPr="00D72AD4" w:rsidRDefault="00D33494" w:rsidP="00D33494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</w:t>
      </w:r>
      <w:r w:rsidRPr="00D72AD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досрочного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прекращения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Соглашения.</w:t>
      </w:r>
    </w:p>
    <w:p w:rsidR="00D33494" w:rsidRPr="00D72AD4" w:rsidRDefault="00D33494" w:rsidP="00D33494">
      <w:pPr>
        <w:widowControl w:val="0"/>
        <w:numPr>
          <w:ilvl w:val="1"/>
          <w:numId w:val="3"/>
        </w:numPr>
        <w:tabs>
          <w:tab w:val="left" w:pos="1227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Категорически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запрещается:</w:t>
      </w:r>
    </w:p>
    <w:p w:rsidR="00D33494" w:rsidRPr="00D72AD4" w:rsidRDefault="00D33494" w:rsidP="00D33494">
      <w:pPr>
        <w:widowControl w:val="0"/>
        <w:numPr>
          <w:ilvl w:val="2"/>
          <w:numId w:val="3"/>
        </w:numPr>
        <w:tabs>
          <w:tab w:val="left" w:pos="1154"/>
        </w:tabs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Приносить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72AD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собой:</w:t>
      </w:r>
    </w:p>
    <w:p w:rsidR="00D33494" w:rsidRPr="00D72AD4" w:rsidRDefault="00D33494" w:rsidP="00D33494">
      <w:pPr>
        <w:widowControl w:val="0"/>
        <w:numPr>
          <w:ilvl w:val="3"/>
          <w:numId w:val="3"/>
        </w:numPr>
        <w:tabs>
          <w:tab w:val="left" w:pos="94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огнестрельное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оружие,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колющие</w:t>
      </w:r>
      <w:r w:rsidRPr="00D72AD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предметы;</w:t>
      </w:r>
    </w:p>
    <w:p w:rsidR="00D33494" w:rsidRPr="00D72AD4" w:rsidRDefault="00D33494" w:rsidP="00D33494">
      <w:pPr>
        <w:widowControl w:val="0"/>
        <w:numPr>
          <w:ilvl w:val="3"/>
          <w:numId w:val="3"/>
        </w:numPr>
        <w:tabs>
          <w:tab w:val="left" w:pos="944"/>
        </w:tabs>
        <w:autoSpaceDE w:val="0"/>
        <w:autoSpaceDN w:val="0"/>
        <w:spacing w:after="0" w:line="240" w:lineRule="auto"/>
        <w:ind w:left="142"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легковоспламеняющиеся, взрывчатые, отравляющие, ядовитые вещества и предметы, в </w:t>
      </w:r>
      <w:proofErr w:type="spell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. газовые баллончики;</w:t>
      </w:r>
    </w:p>
    <w:p w:rsidR="00D33494" w:rsidRPr="00D72AD4" w:rsidRDefault="00D33494" w:rsidP="00D33494">
      <w:pPr>
        <w:widowControl w:val="0"/>
        <w:numPr>
          <w:ilvl w:val="3"/>
          <w:numId w:val="3"/>
        </w:numPr>
        <w:tabs>
          <w:tab w:val="left" w:pos="944"/>
        </w:tabs>
        <w:autoSpaceDE w:val="0"/>
        <w:autoSpaceDN w:val="0"/>
        <w:spacing w:after="0" w:line="240" w:lineRule="auto"/>
        <w:ind w:left="142"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оборудование и инвентарь не по назначению, осуществлять его демонтаж, наносить повреждения, выносить его с объекта;</w:t>
      </w:r>
    </w:p>
    <w:p w:rsidR="00D33494" w:rsidRPr="00D72AD4" w:rsidRDefault="00D33494" w:rsidP="00D33494">
      <w:pPr>
        <w:widowControl w:val="0"/>
        <w:numPr>
          <w:ilvl w:val="3"/>
          <w:numId w:val="3"/>
        </w:numPr>
        <w:tabs>
          <w:tab w:val="left" w:pos="944"/>
        </w:tabs>
        <w:autoSpaceDE w:val="0"/>
        <w:autoSpaceDN w:val="0"/>
        <w:spacing w:after="0" w:line="240" w:lineRule="auto"/>
        <w:ind w:left="142"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приносить</w:t>
      </w:r>
      <w:r w:rsidRPr="00D72AD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2AD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распивать</w:t>
      </w:r>
      <w:r w:rsidRPr="00D72AD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пиво</w:t>
      </w:r>
      <w:r w:rsidRPr="00D72AD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2AD4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напитки,</w:t>
      </w:r>
      <w:r w:rsidRPr="00D72AD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изготавливаемые</w:t>
      </w:r>
      <w:r w:rsidRPr="00D72AD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72AD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D72AD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 алкогольную и спиртосодержащую продукцию, потреблять наркотические средства и (или) психотропные вещества, появляться в состоянии опьянения;</w:t>
      </w:r>
    </w:p>
    <w:p w:rsidR="00D33494" w:rsidRPr="00D72AD4" w:rsidRDefault="00D33494" w:rsidP="00D33494">
      <w:pPr>
        <w:widowControl w:val="0"/>
        <w:numPr>
          <w:ilvl w:val="3"/>
          <w:numId w:val="3"/>
        </w:numPr>
        <w:tabs>
          <w:tab w:val="left" w:pos="944"/>
        </w:tabs>
        <w:autoSpaceDE w:val="0"/>
        <w:autoSpaceDN w:val="0"/>
        <w:spacing w:before="1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курить;</w:t>
      </w:r>
    </w:p>
    <w:p w:rsidR="00D33494" w:rsidRPr="00D72AD4" w:rsidRDefault="00D33494" w:rsidP="00D33494">
      <w:pPr>
        <w:widowControl w:val="0"/>
        <w:numPr>
          <w:ilvl w:val="3"/>
          <w:numId w:val="3"/>
        </w:numPr>
        <w:tabs>
          <w:tab w:val="left" w:pos="944"/>
        </w:tabs>
        <w:autoSpaceDE w:val="0"/>
        <w:autoSpaceDN w:val="0"/>
        <w:spacing w:after="0" w:line="240" w:lineRule="auto"/>
        <w:ind w:left="14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ситуации, мешающие организации и проведению спортивн</w:t>
      </w:r>
      <w:proofErr w:type="gram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оздоровительной работы;</w:t>
      </w:r>
    </w:p>
    <w:p w:rsidR="00D33494" w:rsidRPr="00D72AD4" w:rsidRDefault="00D33494" w:rsidP="00D33494">
      <w:pPr>
        <w:widowControl w:val="0"/>
        <w:numPr>
          <w:ilvl w:val="3"/>
          <w:numId w:val="3"/>
        </w:numPr>
        <w:tabs>
          <w:tab w:val="left" w:pos="944"/>
        </w:tabs>
        <w:autoSpaceDE w:val="0"/>
        <w:autoSpaceDN w:val="0"/>
        <w:spacing w:after="0" w:line="240" w:lineRule="auto"/>
        <w:ind w:left="14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наносить надписи и расклеивать без письменного разрешения администрации объявления, плакаты и другую продукцию информационного или рекламного содержания;</w:t>
      </w:r>
    </w:p>
    <w:p w:rsidR="00D33494" w:rsidRPr="00D72AD4" w:rsidRDefault="00D33494" w:rsidP="00D33494">
      <w:pPr>
        <w:widowControl w:val="0"/>
        <w:numPr>
          <w:ilvl w:val="3"/>
          <w:numId w:val="3"/>
        </w:numPr>
        <w:tabs>
          <w:tab w:val="left" w:pos="94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засорять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загрязнять</w:t>
      </w:r>
      <w:r w:rsidRPr="00D72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</w:t>
      </w:r>
      <w:r w:rsidRPr="00D72A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площадки.</w:t>
      </w:r>
    </w:p>
    <w:p w:rsidR="00D33494" w:rsidRPr="00D72AD4" w:rsidRDefault="00D33494" w:rsidP="00D33494">
      <w:pPr>
        <w:widowControl w:val="0"/>
        <w:numPr>
          <w:ilvl w:val="0"/>
          <w:numId w:val="6"/>
        </w:numPr>
        <w:tabs>
          <w:tab w:val="left" w:pos="454"/>
        </w:tabs>
        <w:autoSpaceDE w:val="0"/>
        <w:autoSpaceDN w:val="0"/>
        <w:spacing w:after="0" w:line="240" w:lineRule="auto"/>
        <w:ind w:left="142"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Лица,</w:t>
      </w:r>
      <w:r w:rsidRPr="00D72AD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нарушившие</w:t>
      </w:r>
      <w:r w:rsidRPr="00D72AD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настоящий</w:t>
      </w:r>
      <w:r w:rsidRPr="00D72AD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Порядок,</w:t>
      </w:r>
      <w:r w:rsidRPr="00D72AD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могут</w:t>
      </w:r>
      <w:r w:rsidRPr="00D72AD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D72AD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удалены</w:t>
      </w:r>
      <w:r w:rsidRPr="00D72AD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D72AD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спортивной площадки (стадиона), а в случае отказа привлечены к ответственности, согласно действующему законодательству.</w:t>
      </w:r>
    </w:p>
    <w:p w:rsidR="00D33494" w:rsidRPr="00D72AD4" w:rsidRDefault="00D33494" w:rsidP="00D33494">
      <w:pPr>
        <w:widowControl w:val="0"/>
        <w:numPr>
          <w:ilvl w:val="0"/>
          <w:numId w:val="6"/>
        </w:numPr>
        <w:tabs>
          <w:tab w:val="left" w:pos="454"/>
        </w:tabs>
        <w:autoSpaceDE w:val="0"/>
        <w:autoSpaceDN w:val="0"/>
        <w:spacing w:after="0" w:line="240" w:lineRule="auto"/>
        <w:ind w:left="142"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Участники образовательного процесса, в </w:t>
      </w:r>
      <w:proofErr w:type="spellStart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D72AD4">
        <w:rPr>
          <w:rFonts w:ascii="Times New Roman" w:eastAsia="Times New Roman" w:hAnsi="Times New Roman" w:cs="Times New Roman"/>
          <w:sz w:val="24"/>
          <w:szCs w:val="24"/>
          <w:lang w:val="ru-RU"/>
        </w:rPr>
        <w:t>. обучающиеся, работники школы-интерната, население, причинившие ущерб спортивной площадке как объекту инфраструктуры, несут ответственность в случаях и порядке, предусмотренных действующим законодательством.</w:t>
      </w: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Pr="004A0D65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  <w:r w:rsidRPr="004A0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33494" w:rsidRPr="004A0D65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директора </w:t>
      </w: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16.06.2025 г. № 284-од</w:t>
      </w:r>
    </w:p>
    <w:p w:rsidR="00D33494" w:rsidRDefault="00D33494" w:rsidP="00D33494">
      <w:pPr>
        <w:tabs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494" w:rsidRPr="004A0D65" w:rsidRDefault="00D33494" w:rsidP="00D33494">
      <w:pPr>
        <w:widowControl w:val="0"/>
        <w:tabs>
          <w:tab w:val="left" w:pos="454"/>
        </w:tabs>
        <w:autoSpaceDE w:val="0"/>
        <w:autoSpaceDN w:val="0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4A0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График использования населением </w:t>
      </w:r>
      <w:proofErr w:type="spellStart"/>
      <w:r w:rsidRPr="004A0D6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 w:rsidRPr="004A0D65">
        <w:rPr>
          <w:rFonts w:ascii="Times New Roman" w:eastAsia="Times New Roman" w:hAnsi="Times New Roman" w:cs="Times New Roman"/>
          <w:sz w:val="24"/>
          <w:szCs w:val="24"/>
          <w:lang w:val="ru-RU"/>
        </w:rPr>
        <w:t>.Б</w:t>
      </w:r>
      <w:proofErr w:type="gramEnd"/>
      <w:r w:rsidRPr="004A0D65">
        <w:rPr>
          <w:rFonts w:ascii="Times New Roman" w:eastAsia="Times New Roman" w:hAnsi="Times New Roman" w:cs="Times New Roman"/>
          <w:sz w:val="24"/>
          <w:szCs w:val="24"/>
          <w:lang w:val="ru-RU"/>
        </w:rPr>
        <w:t>олчары</w:t>
      </w:r>
      <w:proofErr w:type="spellEnd"/>
      <w:r w:rsidRPr="004A0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объектов спорта и спортивной инфраструктуры муниципальное казенное общеобразовательное учреждение </w:t>
      </w:r>
      <w:proofErr w:type="spellStart"/>
      <w:r w:rsidRPr="004A0D65">
        <w:rPr>
          <w:rFonts w:ascii="Times New Roman" w:eastAsia="Times New Roman" w:hAnsi="Times New Roman" w:cs="Times New Roman"/>
          <w:sz w:val="24"/>
          <w:szCs w:val="24"/>
          <w:lang w:val="ru-RU"/>
        </w:rPr>
        <w:t>Болчаровская</w:t>
      </w:r>
      <w:proofErr w:type="spellEnd"/>
      <w:r w:rsidRPr="004A0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</w:t>
      </w:r>
      <w:r w:rsidRPr="004A0D65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A0D65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4A0D65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4A0D65">
        <w:rPr>
          <w:rFonts w:ascii="Times New Roman" w:eastAsia="Times New Roman" w:hAnsi="Times New Roman" w:cs="Times New Roman"/>
          <w:sz w:val="24"/>
          <w:szCs w:val="24"/>
          <w:lang w:val="ru-RU"/>
        </w:rPr>
        <w:t>внеучебное</w:t>
      </w:r>
      <w:proofErr w:type="spellEnd"/>
      <w:r w:rsidRPr="004A0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A0D6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время</w:t>
      </w:r>
    </w:p>
    <w:p w:rsidR="00D33494" w:rsidRPr="004A0D65" w:rsidRDefault="00D33494" w:rsidP="00D33494">
      <w:pPr>
        <w:widowControl w:val="0"/>
        <w:tabs>
          <w:tab w:val="left" w:pos="45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3659"/>
        <w:gridCol w:w="2390"/>
      </w:tblGrid>
      <w:tr w:rsidR="00D33494" w:rsidRPr="004A0D65" w:rsidTr="001F3AE6">
        <w:trPr>
          <w:trHeight w:val="485"/>
        </w:trPr>
        <w:tc>
          <w:tcPr>
            <w:tcW w:w="1809" w:type="dxa"/>
          </w:tcPr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1701" w:type="dxa"/>
          </w:tcPr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3659" w:type="dxa"/>
          </w:tcPr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Вид объекта</w:t>
            </w:r>
          </w:p>
        </w:tc>
        <w:tc>
          <w:tcPr>
            <w:tcW w:w="2390" w:type="dxa"/>
          </w:tcPr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D33494" w:rsidRPr="004A0D65" w:rsidTr="001F3AE6">
        <w:trPr>
          <w:trHeight w:val="1201"/>
        </w:trPr>
        <w:tc>
          <w:tcPr>
            <w:tcW w:w="1809" w:type="dxa"/>
          </w:tcPr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Понедельник</w:t>
            </w:r>
          </w:p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Среда</w:t>
            </w:r>
          </w:p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01" w:type="dxa"/>
          </w:tcPr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16.00-20.00</w:t>
            </w:r>
          </w:p>
        </w:tc>
        <w:tc>
          <w:tcPr>
            <w:tcW w:w="3659" w:type="dxa"/>
            <w:vMerge w:val="restart"/>
          </w:tcPr>
          <w:p w:rsidR="00D33494" w:rsidRPr="004A0D65" w:rsidRDefault="00D33494" w:rsidP="001F3AE6">
            <w:pPr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4A0D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A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</w:t>
            </w:r>
            <w:r w:rsidRPr="004A0D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A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A0D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A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соответствующими</w:t>
            </w:r>
            <w:r w:rsidRPr="004A0D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A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функциональными</w:t>
            </w:r>
            <w:r w:rsidRPr="004A0D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A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помещениями (снарядные, раздевалки, душевые, туалеты и др.);</w:t>
            </w:r>
          </w:p>
          <w:p w:rsidR="00D33494" w:rsidRPr="004A0D65" w:rsidRDefault="00D33494" w:rsidP="001F3AE6">
            <w:pPr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физкультурно-спортивная</w:t>
            </w:r>
            <w:r w:rsidRPr="004A0D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Pr="004A0D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A0D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4A0D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школы;</w:t>
            </w:r>
          </w:p>
          <w:p w:rsidR="00D33494" w:rsidRPr="004A0D65" w:rsidRDefault="00D33494" w:rsidP="001F3AE6">
            <w:pPr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футбольное</w:t>
            </w:r>
            <w:r w:rsidRPr="004A0D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поле;</w:t>
            </w:r>
          </w:p>
          <w:p w:rsidR="00D33494" w:rsidRPr="004A0D65" w:rsidRDefault="00D33494" w:rsidP="001F3AE6">
            <w:pPr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Баскетбольная/ волейбольная площадка;</w:t>
            </w:r>
          </w:p>
          <w:p w:rsidR="00D33494" w:rsidRPr="004A0D65" w:rsidRDefault="00D33494" w:rsidP="001F3AE6">
            <w:pPr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Беговая дорожка.</w:t>
            </w:r>
          </w:p>
        </w:tc>
        <w:tc>
          <w:tcPr>
            <w:tcW w:w="2390" w:type="dxa"/>
          </w:tcPr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Новикова Т.Э</w:t>
            </w:r>
          </w:p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Суркова Н.А.</w:t>
            </w:r>
          </w:p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Бражников А.Н.</w:t>
            </w:r>
          </w:p>
        </w:tc>
      </w:tr>
      <w:tr w:rsidR="00D33494" w:rsidRPr="004A0D65" w:rsidTr="001F3AE6">
        <w:trPr>
          <w:trHeight w:val="1209"/>
        </w:trPr>
        <w:tc>
          <w:tcPr>
            <w:tcW w:w="1809" w:type="dxa"/>
          </w:tcPr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Суббота</w:t>
            </w:r>
          </w:p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Воскресенье </w:t>
            </w:r>
          </w:p>
        </w:tc>
        <w:tc>
          <w:tcPr>
            <w:tcW w:w="1701" w:type="dxa"/>
          </w:tcPr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08.00 - 20.00</w:t>
            </w:r>
          </w:p>
        </w:tc>
        <w:tc>
          <w:tcPr>
            <w:tcW w:w="3659" w:type="dxa"/>
            <w:vMerge/>
          </w:tcPr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390" w:type="dxa"/>
            <w:shd w:val="clear" w:color="auto" w:fill="auto"/>
          </w:tcPr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Новикова Т.Э</w:t>
            </w:r>
          </w:p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Суркова Н.А.</w:t>
            </w:r>
          </w:p>
          <w:p w:rsidR="00D33494" w:rsidRPr="004A0D65" w:rsidRDefault="00D33494" w:rsidP="001F3AE6">
            <w:pPr>
              <w:tabs>
                <w:tab w:val="left" w:pos="454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A0D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Бражников А.Н.</w:t>
            </w:r>
          </w:p>
        </w:tc>
      </w:tr>
    </w:tbl>
    <w:p w:rsidR="00F33DCE" w:rsidRDefault="00D33494">
      <w:bookmarkStart w:id="0" w:name="_GoBack"/>
      <w:bookmarkEnd w:id="0"/>
    </w:p>
    <w:sectPr w:rsidR="00F33D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numFmt w:val="bullet"/>
      <w:lvlText w:val="-"/>
      <w:lvlJc w:val="left"/>
      <w:pPr>
        <w:ind w:left="95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53" w:hanging="1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6" w:hanging="1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1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1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1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1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1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158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numFmt w:val="bullet"/>
      <w:lvlText w:val="-"/>
      <w:lvlJc w:val="left"/>
      <w:pPr>
        <w:ind w:left="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284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5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A244EBA"/>
    <w:lvl w:ilvl="0">
      <w:start w:val="1"/>
      <w:numFmt w:val="decimal"/>
      <w:lvlText w:val="%1."/>
      <w:lvlJc w:val="left"/>
      <w:pPr>
        <w:ind w:left="9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2.%3."/>
      <w:lvlJc w:val="left"/>
      <w:pPr>
        <w:ind w:left="95" w:hanging="8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284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3C68CC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5">
    <w:nsid w:val="3F985DFA"/>
    <w:multiLevelType w:val="singleLevel"/>
    <w:tmpl w:val="3F985DF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59ADCABA"/>
    <w:multiLevelType w:val="multilevel"/>
    <w:tmpl w:val="B02C14EE"/>
    <w:lvl w:ilvl="0">
      <w:start w:val="2"/>
      <w:numFmt w:val="decimal"/>
      <w:lvlText w:val="%1"/>
      <w:lvlJc w:val="left"/>
      <w:pPr>
        <w:ind w:left="95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" w:hanging="5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5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8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94"/>
    <w:rsid w:val="0043445B"/>
    <w:rsid w:val="009C572F"/>
    <w:rsid w:val="00D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D33494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3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D33494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3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2025-06-18T05:21:00Z</dcterms:created>
  <dcterms:modified xsi:type="dcterms:W3CDTF">2025-06-18T05:22:00Z</dcterms:modified>
</cp:coreProperties>
</file>