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1" w:rsidRPr="00F61538" w:rsidRDefault="00A376A1" w:rsidP="00A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A376A1" w:rsidRPr="00F61538" w:rsidRDefault="00A376A1" w:rsidP="00A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A376A1" w:rsidRDefault="00A376A1" w:rsidP="00A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30.08.2024 г. № 319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A376A1" w:rsidRDefault="00A376A1" w:rsidP="00A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A376A1" w:rsidRPr="00F61538" w:rsidRDefault="00A376A1" w:rsidP="00A37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ПРИНЯТО:</w:t>
      </w:r>
    </w:p>
    <w:p w:rsidR="00A376A1" w:rsidRPr="00F61538" w:rsidRDefault="00A376A1" w:rsidP="00A37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на Педагогическом совете, </w:t>
      </w:r>
    </w:p>
    <w:p w:rsidR="00A376A1" w:rsidRDefault="00A376A1" w:rsidP="00A37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протокол от 30.08.2024 года № 1</w:t>
      </w:r>
    </w:p>
    <w:p w:rsidR="00A376A1" w:rsidRDefault="00A376A1" w:rsidP="00A37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A376A1" w:rsidRPr="005035AA" w:rsidRDefault="00A376A1" w:rsidP="00A376A1">
      <w:pPr>
        <w:pStyle w:val="a3"/>
        <w:jc w:val="center"/>
        <w:rPr>
          <w:rFonts w:ascii="Times New Roman" w:hAnsi="Times New Roman"/>
          <w:b/>
          <w:sz w:val="24"/>
        </w:rPr>
      </w:pPr>
      <w:r w:rsidRPr="005035AA">
        <w:rPr>
          <w:rFonts w:ascii="Times New Roman" w:hAnsi="Times New Roman"/>
          <w:b/>
          <w:sz w:val="24"/>
        </w:rPr>
        <w:t>Положение об организации</w:t>
      </w:r>
      <w:r w:rsidRPr="005035AA">
        <w:rPr>
          <w:rFonts w:ascii="Times New Roman" w:hAnsi="Times New Roman"/>
          <w:b/>
          <w:sz w:val="24"/>
        </w:rPr>
        <w:br/>
        <w:t>индивидуального обучения детей на дому</w:t>
      </w:r>
    </w:p>
    <w:p w:rsidR="00A376A1" w:rsidRDefault="00A376A1" w:rsidP="00A376A1">
      <w:pPr>
        <w:pStyle w:val="a3"/>
      </w:pPr>
      <w:r w:rsidRPr="005035AA">
        <w:t> </w:t>
      </w:r>
    </w:p>
    <w:p w:rsidR="00A376A1" w:rsidRPr="005035AA" w:rsidRDefault="00A376A1" w:rsidP="00A376A1">
      <w:pPr>
        <w:pStyle w:val="a3"/>
        <w:ind w:left="284"/>
        <w:rPr>
          <w:rFonts w:ascii="Times New Roman" w:hAnsi="Times New Roman"/>
          <w:sz w:val="24"/>
        </w:rPr>
      </w:pPr>
      <w:r w:rsidRPr="005035AA">
        <w:rPr>
          <w:rFonts w:ascii="Times New Roman" w:hAnsi="Times New Roman"/>
          <w:b/>
          <w:bCs/>
          <w:color w:val="1E2120"/>
          <w:sz w:val="24"/>
          <w:szCs w:val="24"/>
        </w:rPr>
        <w:t>1. Общие положения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1.1.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Настоящее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  <w:r w:rsidRPr="005035AA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/>
        </w:rPr>
        <w:t>Положение об организации индивидуального обучения детей на дому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разработано в соответствии с Федеральным законом «Об образовании в Российской Федерации» от 29.12.2012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ода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273-ФЗ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(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с изм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енениями и дополнениями)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, Приказом Министерства здравоохранения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Российской Федерации от 30.06.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2016 года № 436н «Об утверждении перечня заболеваний, наличие которых дает право на обучение по основным общеобразовательным программам на дому»;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на основании Методических рекомендаций по организации обучения на дому детей-инвалидов с использованием дистанционных образовательных технологий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от 10.12.2012 года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№ 07 –832, Письма Федеральной службы по надзору в сфере образования и науки «Об обучении лиц, находящихся на домашнем обучении» № 05-283 от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07.08.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2018 года, а также Уставом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1.2. Данное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  <w:r w:rsidRPr="005035AA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/>
        </w:rPr>
        <w:t>Положение об индивидуальном обучении детей на дому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разработано в целях реализации права на получение образования обучающимися, нуждающимися в длительном лечении, в том числе детьми-инвалидами, по основным образовательным программам на дому и регулирует взаимодействие между участниками образовательных отношений.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1.3.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 соответствии с Федеральным законом «Об образовании в Российской Федерации» № 273-ФЗ (ст.5), для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1.4. 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обучение по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 организуется на дому.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1.5. Индивидуальное обучение организуется для лиц, которым по состоянию здоровья рекомендовано обучение на дому лечебно-профилактическим учреждением здравоохранения.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1.6. Основными задачами индивидуального обучения являются:</w:t>
      </w:r>
    </w:p>
    <w:p w:rsidR="00A376A1" w:rsidRPr="005035AA" w:rsidRDefault="00A376A1" w:rsidP="00A376A1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lastRenderedPageBreak/>
        <w:t>обеспечение щадящего режима проведения занятий на дому при организации образовательной деятельности;</w:t>
      </w:r>
    </w:p>
    <w:p w:rsidR="00A376A1" w:rsidRPr="005035AA" w:rsidRDefault="00A376A1" w:rsidP="00A376A1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реализация общеобразовательных программ с учетом характера течения заболевания, рекомендаций лечебного учреждения.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1.7. Обучающиеся, осваивающие общеобразовательные программы по индивидуальному учебному плану, зачисляются в контингент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обучающихся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организации, осуществляющей образовательную деятельность.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1.8. Утверждение программы обучения осуществляется на основании психолого-медико-педагогических рекомендаций и утверждается приказом директора школы.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1.9. 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A376A1" w:rsidRPr="005035AA" w:rsidRDefault="00A376A1" w:rsidP="00A376A1">
      <w:pPr>
        <w:shd w:val="clear" w:color="auto" w:fill="FFFFFF"/>
        <w:spacing w:before="150" w:after="0" w:line="375" w:lineRule="atLeast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  <w:t>2. Организация индивидуального обучения детей на дому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2.1.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Организация, осуществляющую образовательную деятельность, организует индивидуальное обучение детей на основании следующих документов:</w:t>
      </w:r>
    </w:p>
    <w:p w:rsidR="00A376A1" w:rsidRPr="005035AA" w:rsidRDefault="00A376A1" w:rsidP="00A376A1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заявления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родителей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(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законных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представителей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);</w:t>
      </w:r>
    </w:p>
    <w:p w:rsidR="00A376A1" w:rsidRPr="005035AA" w:rsidRDefault="00A376A1" w:rsidP="00A376A1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медицинского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заключения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лечебного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учреждения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A376A1" w:rsidRPr="005035AA" w:rsidRDefault="00A376A1" w:rsidP="00A376A1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приказа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Управления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образования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района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A376A1" w:rsidRPr="005035AA" w:rsidRDefault="00A376A1" w:rsidP="00A376A1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spellStart"/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приказа</w:t>
      </w:r>
      <w:proofErr w:type="spellEnd"/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по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школе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2.2. Образовательная организация согласовывает с родителями (законными представителями) расписание занятий, которое утверждается директором школы.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2.3.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Освоение Федеральной основной образовательной программы (ФООП),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br/>
        <w:t>2.4.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Место проведения занятий (на дому или в школе) определяется родителями (законными представителями) обучающихся и указывается в заявлении.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2.5. Занятия проводятся по расписанию, которое составляется заместителем директора на основе базисного учебного плана, индивидуальных учебных планов в соответствии с основными санитарно-гигиеническими требованиями. Расписание согласовывается с родителями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(законными представителями)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и утверждается руководителем организации, осуществляющей образовательную деятельность.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2.6. Учебный план для каждого обучающегося на дому составляется из расчета не менее:</w:t>
      </w:r>
    </w:p>
    <w:p w:rsidR="00A376A1" w:rsidRPr="005035AA" w:rsidRDefault="00A376A1" w:rsidP="00A376A1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 1-4 классах – 8 ч в неделю,</w:t>
      </w:r>
    </w:p>
    <w:p w:rsidR="00A376A1" w:rsidRPr="005035AA" w:rsidRDefault="00A376A1" w:rsidP="00A376A1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 5-7 классах – 10 ч в неделю,</w:t>
      </w:r>
    </w:p>
    <w:p w:rsidR="00A376A1" w:rsidRPr="005035AA" w:rsidRDefault="00A376A1" w:rsidP="00A376A1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 8-9 классах – 11 часов в неделю,</w:t>
      </w:r>
    </w:p>
    <w:p w:rsidR="00A376A1" w:rsidRPr="005035AA" w:rsidRDefault="00A376A1" w:rsidP="00A376A1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 10-11 классах – 12 часов в неделю.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2.7. Право на распределение часов по учебным дисциплинам предоставляется организации, осуществляющей образовательную деятельность, с учетом психофизических особенностей, интересов детей, медицинских показаний. Такие предметы как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ИЗО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, музыка, МХК, ОБЗР изучаются обучающимися самостоятельно или на уроках (по желанию ребёнка).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2.8. Решение о переводе детей, обучающихся на дому, в следующий класс принимает Педагогический совет школы на основании анализа выполнения ими скорректированных учебных программ по предметам и при наличии положительных годовых оценок.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lastRenderedPageBreak/>
        <w:t xml:space="preserve">2.9.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Обучающийся, не освоивший Федеральную рабочую программу (ФРП) по одному предмету, переводится в следующий класс условно и ликвидирует академическую задолженность в течение следующего учебного года.</w:t>
      </w:r>
      <w:proofErr w:type="gramEnd"/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2.10. Обучающиеся на дому, не освоившие Федеральные рабочие программы учебного года и имеющие академическую задолженность по двум и более предметам, оставляются на повторное обучение.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2.11. Обучающиеся на дому, освоившие образовательные программы основного общего и среднего общего образования и имеющие положительные годовые отметки по всем предметам учебного плана образовательной организации, на основании решения Педагогического совета школы допускаются к государственной итоговой аттестации.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2.12. По завершении обучающимися на дому освоения общеобразовательных программ основного общего и среднего общего образования проводится государственная итоговая аттестация в порядке, формах и сроки, установленные законодательством.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2.13. Обучающимся, успешно прошедшим государственную итоговую аттестацию, организация, осуществляющая образовательную деятельность, выдает документы государственного образца о соответствующем уровне образования: выпускникам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IX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класса - аттестат об основном общем образовании, выпускникам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XI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класса - аттестат о среднем общем образовании.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2.14.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A376A1" w:rsidRPr="005035AA" w:rsidRDefault="00A376A1" w:rsidP="00A376A1">
      <w:pPr>
        <w:shd w:val="clear" w:color="auto" w:fill="FFFFFF"/>
        <w:spacing w:before="150" w:after="0" w:line="375" w:lineRule="atLeast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  <w:t>3. Кадровый состав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3.1. При назначении учителей, работающих с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обучающимися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, которые по состоянию здоровья не могут посещать общеобразовательные организации, преимущественно отдается учителям,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данной организации.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3.2. В случае болезни учителя (в течение недели) администрация организации с учетом кадровых возможностей обязана произвести замещение занятий с учеником другим учителем.</w:t>
      </w:r>
    </w:p>
    <w:p w:rsidR="00A376A1" w:rsidRPr="005035AA" w:rsidRDefault="00A376A1" w:rsidP="00A376A1">
      <w:pPr>
        <w:shd w:val="clear" w:color="auto" w:fill="FFFFFF"/>
        <w:spacing w:before="150" w:after="0" w:line="375" w:lineRule="atLeast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  <w:t>4. Финансовое обеспечение индивидуального обучения детей на дому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4.1. Индивидуальное обучение детей на дому предоставляется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обучающимся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бесплатно в пределах:</w:t>
      </w:r>
    </w:p>
    <w:p w:rsidR="00A376A1" w:rsidRPr="005035AA" w:rsidRDefault="00A376A1" w:rsidP="00A376A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 1-4 классах – 8 ч в неделю,</w:t>
      </w:r>
    </w:p>
    <w:p w:rsidR="00A376A1" w:rsidRPr="005035AA" w:rsidRDefault="00A376A1" w:rsidP="00A376A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 5-7 классах – 10 ч в неделю,</w:t>
      </w:r>
    </w:p>
    <w:p w:rsidR="00A376A1" w:rsidRPr="005035AA" w:rsidRDefault="00A376A1" w:rsidP="00A376A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 8-9 классах – 11 часов в неделю,</w:t>
      </w:r>
    </w:p>
    <w:p w:rsidR="00A376A1" w:rsidRPr="005035AA" w:rsidRDefault="00A376A1" w:rsidP="00A376A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 10-11 классах – 12 часов в неделю.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4.2. 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4.3. Во время нетрудоспособности учителя администрация школы с учетом кадровых возможностей обязана произвести замещение занятий с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обучающимся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другим учителем.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lastRenderedPageBreak/>
        <w:t>Если сроки проведения уроков переносятся на другое время, они согласуется с родителями (законными представителями), издается приказ по школе о переносе занятий с указанием точного времени.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4.4.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В случае болезни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обучающегося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учитель, труд которого оплачивается по тарификации, обязан отработать пропущенные часы.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Сроки отработки согласовываются с родителями (законными представителями).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4.5. В случае производственной необходимости в расписание занятий могут вноситься коррективы, и время занятий может измениться.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4.6. В случае досрочного окончания занятий директор издает приказ, который передается в бухгалтерию.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</w:p>
    <w:p w:rsidR="00A376A1" w:rsidRPr="005035AA" w:rsidRDefault="00A376A1" w:rsidP="00A376A1">
      <w:pPr>
        <w:pStyle w:val="a3"/>
        <w:ind w:left="284"/>
        <w:jc w:val="both"/>
      </w:pPr>
      <w:r w:rsidRPr="00556844">
        <w:rPr>
          <w:rFonts w:ascii="Times New Roman" w:hAnsi="Times New Roman"/>
          <w:b/>
          <w:sz w:val="24"/>
        </w:rPr>
        <w:t>5.</w:t>
      </w:r>
      <w:r w:rsidRPr="00556844">
        <w:rPr>
          <w:sz w:val="24"/>
        </w:rPr>
        <w:t xml:space="preserve"> </w:t>
      </w:r>
      <w:r w:rsidRPr="00556844">
        <w:rPr>
          <w:rFonts w:ascii="Times New Roman" w:hAnsi="Times New Roman"/>
          <w:b/>
          <w:sz w:val="24"/>
        </w:rPr>
        <w:t>Права и обязанности участников образовательной деятельности, реализуемой в форме индивидуального обучения на дому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5.1. 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/>
        </w:rPr>
        <w:t>Обучающийся имеет право</w:t>
      </w:r>
    </w:p>
    <w:p w:rsidR="00A376A1" w:rsidRPr="005035AA" w:rsidRDefault="00A376A1" w:rsidP="00A376A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на получение полного общего образования в соответствии с государственным стандартом;</w:t>
      </w:r>
    </w:p>
    <w:p w:rsidR="00A376A1" w:rsidRPr="005035AA" w:rsidRDefault="00A376A1" w:rsidP="00A376A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на уважение своего человеческого достоинства, свободы совести, свободы выражения собственных взглядов и убеждений;</w:t>
      </w:r>
    </w:p>
    <w:p w:rsidR="00A376A1" w:rsidRPr="005035AA" w:rsidRDefault="00A376A1" w:rsidP="00A376A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на моральное поощрение за успехи в учении;</w:t>
      </w:r>
    </w:p>
    <w:p w:rsidR="00A376A1" w:rsidRPr="005035AA" w:rsidRDefault="00A376A1" w:rsidP="00A376A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на участие в культурной жизни класса и школы (по возможности);</w:t>
      </w:r>
    </w:p>
    <w:p w:rsidR="00A376A1" w:rsidRPr="005035AA" w:rsidRDefault="00A376A1" w:rsidP="00A376A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на бесплатное пользование библиотечно-информационными ресурсами библиотеки.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5.2. 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/>
        </w:rPr>
        <w:t>Обучающийся обязан</w:t>
      </w:r>
    </w:p>
    <w:p w:rsidR="00A376A1" w:rsidRPr="005035AA" w:rsidRDefault="00A376A1" w:rsidP="00A376A1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соблюдать требования организации, осуществляющей образовательную деятельность;</w:t>
      </w:r>
    </w:p>
    <w:p w:rsidR="00A376A1" w:rsidRPr="005035AA" w:rsidRDefault="00A376A1" w:rsidP="00A376A1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добросовестно учиться, стремиться к сознательному и творческому освоению образовательных программ;</w:t>
      </w:r>
    </w:p>
    <w:p w:rsidR="00A376A1" w:rsidRPr="005035AA" w:rsidRDefault="00A376A1" w:rsidP="00A376A1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уважать честь и достоинство работников образовательной организации;</w:t>
      </w:r>
    </w:p>
    <w:p w:rsidR="00A376A1" w:rsidRPr="005035AA" w:rsidRDefault="00A376A1" w:rsidP="00A376A1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соблюдать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расписание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занятий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A376A1" w:rsidRPr="005035AA" w:rsidRDefault="00A376A1" w:rsidP="00A376A1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согласно индивидуальному расписанию быть готовым к занятиям на дому;</w:t>
      </w:r>
    </w:p>
    <w:p w:rsidR="00A376A1" w:rsidRPr="005035AA" w:rsidRDefault="00A376A1" w:rsidP="00A376A1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spellStart"/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вести</w:t>
      </w:r>
      <w:proofErr w:type="spellEnd"/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дневник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5.3.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/>
        </w:rPr>
        <w:t>Родители (законные представители) имеют право:</w:t>
      </w:r>
    </w:p>
    <w:p w:rsidR="00A376A1" w:rsidRPr="005035AA" w:rsidRDefault="00A376A1" w:rsidP="00A376A1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защищать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законные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права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spell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ребенка</w:t>
      </w:r>
      <w:proofErr w:type="spell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A376A1" w:rsidRPr="005035AA" w:rsidRDefault="00A376A1" w:rsidP="00A376A1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обращаться для разрешения конфликтных ситуаций к администрации организации, осуществляющей образовательную деятельность, в управление образования;</w:t>
      </w:r>
    </w:p>
    <w:p w:rsidR="00A376A1" w:rsidRPr="005035AA" w:rsidRDefault="00A376A1" w:rsidP="00A376A1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присутствовать на уроках по рекомендации медицинского учреждения и с разрешения руководителя организации, осуществляющей образовательную деятельность;</w:t>
      </w:r>
    </w:p>
    <w:p w:rsidR="00A376A1" w:rsidRPr="005035AA" w:rsidRDefault="00A376A1" w:rsidP="00A376A1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вносить предложения по составлению расписания занятий;</w:t>
      </w:r>
    </w:p>
    <w:p w:rsidR="00A376A1" w:rsidRPr="005035AA" w:rsidRDefault="00A376A1" w:rsidP="00A376A1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получать консультативную помощь специалистов образовательной организации в вопросах коррекционно-развивающего воспитания и обучения своего ребенка.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5.4. 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/>
        </w:rPr>
        <w:t>Родители (законные представители) обязаны:</w:t>
      </w:r>
    </w:p>
    <w:p w:rsidR="00A376A1" w:rsidRPr="005035AA" w:rsidRDefault="00A376A1" w:rsidP="00A376A1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выполнять требования организации, осуществляющей образовательную деятельность;</w:t>
      </w:r>
    </w:p>
    <w:p w:rsidR="00A376A1" w:rsidRPr="005035AA" w:rsidRDefault="00A376A1" w:rsidP="00A376A1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поддерживать интерес ребенка к школе и образованию;</w:t>
      </w:r>
    </w:p>
    <w:p w:rsidR="00A376A1" w:rsidRPr="005035AA" w:rsidRDefault="00A376A1" w:rsidP="00A376A1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своевременно ставить учителя в известность о рекомендациях врача, особенности режима дня ребенка;</w:t>
      </w:r>
    </w:p>
    <w:p w:rsidR="00A376A1" w:rsidRPr="005035AA" w:rsidRDefault="00A376A1" w:rsidP="00A376A1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создавать условия для проведения занятий, способствующих освоению знаний;</w:t>
      </w:r>
    </w:p>
    <w:p w:rsidR="00A376A1" w:rsidRPr="005035AA" w:rsidRDefault="00A376A1" w:rsidP="00A376A1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своевременно, в течение дня информировать организацию, осуществляющую образовательную деятельность, об отмене занятий по случаю болезни и возобновлении занятий после болезни;</w:t>
      </w:r>
    </w:p>
    <w:p w:rsidR="00A376A1" w:rsidRPr="005035AA" w:rsidRDefault="00A376A1" w:rsidP="00A376A1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контролировать ведение дневника, выполнение домашних заданий.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lastRenderedPageBreak/>
        <w:t>5.5.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/>
        </w:rPr>
        <w:t xml:space="preserve">Педагогический работник имеет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/>
        </w:rPr>
        <w:t>права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предусмотренные Федеральным законом «Об образовании в Российской Федерации» от 29.12.2012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ода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273-ФЗ (ст. 47 п. 3).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br/>
        <w:t>5.6.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/>
        </w:rPr>
        <w:t>Учитель обязан:</w:t>
      </w:r>
    </w:p>
    <w:p w:rsidR="00A376A1" w:rsidRPr="005035AA" w:rsidRDefault="00A376A1" w:rsidP="00A376A1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выполнять государственные программы с учетом особенностей и интересов детей;</w:t>
      </w:r>
    </w:p>
    <w:p w:rsidR="00A376A1" w:rsidRPr="005035AA" w:rsidRDefault="00A376A1" w:rsidP="00A376A1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развивать навыки самостоятельной работы с учебником, справочной и художественной литературой;</w:t>
      </w:r>
    </w:p>
    <w:p w:rsidR="00A376A1" w:rsidRPr="005035AA" w:rsidRDefault="00A376A1" w:rsidP="00A376A1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знать специфику заболевания, особенности режима и организации домашних занятий;</w:t>
      </w:r>
    </w:p>
    <w:p w:rsidR="00A376A1" w:rsidRPr="005035AA" w:rsidRDefault="00A376A1" w:rsidP="00A376A1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не допускать перегрузки, составлять индивидуальные планы занятий;</w:t>
      </w:r>
    </w:p>
    <w:p w:rsidR="00A376A1" w:rsidRPr="005035AA" w:rsidRDefault="00A376A1" w:rsidP="00A376A1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своевременно заполнять журнал учета проводимых занятий,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аттестации; один раз в месяц предоставлять его на подпись родителям (законным представителям);</w:t>
      </w:r>
    </w:p>
    <w:p w:rsidR="00A376A1" w:rsidRPr="005035AA" w:rsidRDefault="00A376A1" w:rsidP="00A376A1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выставлять оценки в дневник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обучающегося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;</w:t>
      </w:r>
    </w:p>
    <w:p w:rsidR="00A376A1" w:rsidRPr="005035AA" w:rsidRDefault="00A376A1" w:rsidP="00A376A1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систематически вносить данные об успеваемости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обучающегося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в классный журнал.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5.7. 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/>
        </w:rPr>
        <w:t>Классный руководитель обязан:</w:t>
      </w:r>
    </w:p>
    <w:p w:rsidR="00A376A1" w:rsidRPr="005035AA" w:rsidRDefault="00A376A1" w:rsidP="00A376A1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поддерживать контакт с обучающимися и родителями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(законными представителями)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, выявлять особенности обучающихся и состояние здоровья больных детей; при необходимости обращаться к администрации организации, осуществляющей образовательную деятельность;</w:t>
      </w:r>
    </w:p>
    <w:p w:rsidR="00A376A1" w:rsidRPr="005035AA" w:rsidRDefault="00A376A1" w:rsidP="00A376A1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вносить сведения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</w:t>
      </w:r>
      <w:proofErr w:type="gramEnd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обучающемся, находящемся на индивидуальном обучении, в классный журнал.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</w:rPr>
        <w:t>5.8. 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/>
        </w:rPr>
        <w:t>Администрация школы обязана:</w:t>
      </w:r>
    </w:p>
    <w:p w:rsidR="00A376A1" w:rsidRPr="005035AA" w:rsidRDefault="00A376A1" w:rsidP="00A376A1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на основании предоставленных документов в течение трех рабочих дней подготовить и издать приказ об организации индивидуального обучения обучающегося;</w:t>
      </w:r>
    </w:p>
    <w:p w:rsidR="00A376A1" w:rsidRPr="005035AA" w:rsidRDefault="00A376A1" w:rsidP="00A376A1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составлять и согласовывать с учителями, обучающими ребенка, и родителями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(законными представителями)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расписание занятий;</w:t>
      </w:r>
    </w:p>
    <w:p w:rsidR="00A376A1" w:rsidRPr="005035AA" w:rsidRDefault="00A376A1" w:rsidP="00A376A1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контролировать своевременность проведения индивидуальных занятий, ведение журнала учета индивидуального обучения обучающихся;</w:t>
      </w:r>
    </w:p>
    <w:p w:rsidR="00A376A1" w:rsidRPr="005035AA" w:rsidRDefault="00A376A1" w:rsidP="00A376A1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контролировать выполнение учебных программ, аттестацию обучающихся, оформление документации не реже 1 раза в четверть;</w:t>
      </w:r>
    </w:p>
    <w:p w:rsidR="00A376A1" w:rsidRPr="005035AA" w:rsidRDefault="00A376A1" w:rsidP="00A376A1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обеспечивать своевременный подбор и замену учителей.</w:t>
      </w:r>
    </w:p>
    <w:p w:rsidR="00A376A1" w:rsidRPr="005035AA" w:rsidRDefault="00A376A1" w:rsidP="00A376A1">
      <w:pPr>
        <w:shd w:val="clear" w:color="auto" w:fill="FFFFFF"/>
        <w:spacing w:before="150" w:after="0" w:line="375" w:lineRule="atLeast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  <w:t>6. Оформление классного журнала и журнала индивидуальных занятий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6.1. Оформление классного журнала и журнала индивидуальных занятий производится на основании Положения о ведении школьной внутренней документации, утвержденного директором.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br/>
        <w:t>6.2. В классных журналах на предметных страницах у обучающегося на дому, делается запись «обучение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 на дому, приказ от ____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№ __», отметки на эти страницы за период обучения на дому не выставляются. В классные журналы соответствующего класса выставляются только отметки четвертные, полугодовые, годовые, итоговые отметки переносятся из журнала индивидуального обучения на дому. В классный журнал, в котором есть обучающийся на дому, вкладывается копия приказа.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Все отметки обучающегося на дому вносятся также и в электронный журнал.</w:t>
      </w:r>
      <w:proofErr w:type="gramEnd"/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6.3. В случае частичной порчи (полной утраты) журнала 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</w:t>
      </w:r>
      <w:proofErr w:type="gramStart"/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Утраченные данные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lastRenderedPageBreak/>
        <w:t>восстанавливаются по имеющимся в распоряжении учителя документам: тетради обучающегося, поурочные и тематические планы.</w:t>
      </w:r>
      <w:proofErr w:type="gramEnd"/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6.4. Журнал индивидуального обучения на дому хранится в архиве организации 5 лет.</w:t>
      </w:r>
    </w:p>
    <w:p w:rsidR="00A376A1" w:rsidRPr="005035AA" w:rsidRDefault="00A376A1" w:rsidP="00A376A1">
      <w:pPr>
        <w:shd w:val="clear" w:color="auto" w:fill="FFFFFF"/>
        <w:spacing w:before="150" w:after="0" w:line="375" w:lineRule="atLeast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/>
        </w:rPr>
        <w:t>7. Заключительные положения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7.1. Настоящее Положение об организации индивидуального обучения детей на дому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A376A1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br/>
        <w:t xml:space="preserve">7.3. Положение об организации индивидуального обучения детей на дому принимается на неопределенный срок. Изменения и дополнения к Положению принимаются в порядке,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 xml:space="preserve">предусмотренном пункте </w:t>
      </w: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7.1. настоящего Положения.</w:t>
      </w:r>
    </w:p>
    <w:p w:rsidR="00A376A1" w:rsidRPr="005035AA" w:rsidRDefault="00A376A1" w:rsidP="00A376A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</w:pPr>
      <w:r w:rsidRPr="005035AA">
        <w:rPr>
          <w:rFonts w:ascii="Times New Roman" w:eastAsia="Times New Roman" w:hAnsi="Times New Roman" w:cs="Times New Roman"/>
          <w:color w:val="1E2120"/>
          <w:sz w:val="24"/>
          <w:szCs w:val="24"/>
          <w:lang w:val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3DCE" w:rsidRPr="00A376A1" w:rsidRDefault="00A376A1">
      <w:pPr>
        <w:rPr>
          <w:lang w:val="ru-RU"/>
        </w:rPr>
      </w:pPr>
      <w:bookmarkStart w:id="0" w:name="_GoBack"/>
      <w:bookmarkEnd w:id="0"/>
    </w:p>
    <w:sectPr w:rsidR="00F33DCE" w:rsidRPr="00A376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952"/>
    <w:multiLevelType w:val="multilevel"/>
    <w:tmpl w:val="3204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F1CC2"/>
    <w:multiLevelType w:val="multilevel"/>
    <w:tmpl w:val="CC8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E5B3A"/>
    <w:multiLevelType w:val="multilevel"/>
    <w:tmpl w:val="FEB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7E5CF9"/>
    <w:multiLevelType w:val="multilevel"/>
    <w:tmpl w:val="1BC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7A0FF1"/>
    <w:multiLevelType w:val="multilevel"/>
    <w:tmpl w:val="9B6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409F3"/>
    <w:multiLevelType w:val="multilevel"/>
    <w:tmpl w:val="C4A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6811F9"/>
    <w:multiLevelType w:val="multilevel"/>
    <w:tmpl w:val="5696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4419BE"/>
    <w:multiLevelType w:val="multilevel"/>
    <w:tmpl w:val="8B66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F7260F"/>
    <w:multiLevelType w:val="multilevel"/>
    <w:tmpl w:val="8AE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E46458"/>
    <w:multiLevelType w:val="multilevel"/>
    <w:tmpl w:val="BCE4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CA0CF8"/>
    <w:multiLevelType w:val="multilevel"/>
    <w:tmpl w:val="790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A1"/>
    <w:rsid w:val="0043445B"/>
    <w:rsid w:val="009C572F"/>
    <w:rsid w:val="00A3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6A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6A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2025-04-04T04:18:00Z</dcterms:created>
  <dcterms:modified xsi:type="dcterms:W3CDTF">2025-04-04T04:19:00Z</dcterms:modified>
</cp:coreProperties>
</file>