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18" w:rsidRPr="00F6153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Приложение </w:t>
      </w:r>
    </w:p>
    <w:p w:rsidR="005B4E18" w:rsidRPr="00F6153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26.09.2024 г. № 428</w:t>
      </w: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5B4E18" w:rsidRPr="00DA7CBB" w:rsidRDefault="005B4E18" w:rsidP="005B4E1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sz w:val="24"/>
          <w:szCs w:val="24"/>
          <w:lang w:val="ru-RU"/>
        </w:rPr>
        <w:t>ПРИНЯТО:</w:t>
      </w:r>
    </w:p>
    <w:p w:rsidR="005B4E18" w:rsidRPr="00DA7CBB" w:rsidRDefault="005B4E18" w:rsidP="005B4E1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sz w:val="24"/>
          <w:szCs w:val="24"/>
          <w:lang w:val="ru-RU"/>
        </w:rPr>
        <w:t xml:space="preserve">на Педагогическом совете, </w:t>
      </w:r>
    </w:p>
    <w:p w:rsidR="005B4E18" w:rsidRPr="00DA7CBB" w:rsidRDefault="005B4E18" w:rsidP="005B4E18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sz w:val="24"/>
          <w:szCs w:val="24"/>
          <w:lang w:val="ru-RU"/>
        </w:rPr>
        <w:t xml:space="preserve">протокол от 30.08.2024 года № 1   </w:t>
      </w:r>
    </w:p>
    <w:p w:rsidR="005B4E18" w:rsidRDefault="005B4E18" w:rsidP="005B4E18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5B4E18" w:rsidRPr="00DA7CBB" w:rsidRDefault="005B4E18" w:rsidP="005B4E18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Положение</w:t>
      </w: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об </w:t>
      </w:r>
      <w:r w:rsidRPr="0047638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аттестации непедагогических работников муниципального казенного общеобразовательного учреждения </w:t>
      </w:r>
      <w:proofErr w:type="spellStart"/>
      <w:r w:rsidRPr="0047638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Болчаровская</w:t>
      </w:r>
      <w:proofErr w:type="spellEnd"/>
      <w:r w:rsidRPr="0047638D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5B4E18" w:rsidRPr="00DA7CBB" w:rsidRDefault="005B4E18" w:rsidP="005B4E1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1E2120"/>
          <w:sz w:val="24"/>
          <w:szCs w:val="24"/>
          <w:lang w:val="ru-RU"/>
        </w:rPr>
      </w:pPr>
      <w:r w:rsidRPr="00DA7CBB">
        <w:rPr>
          <w:rFonts w:ascii="Times New Roman" w:hAnsi="Times New Roman" w:cs="Times New Roman"/>
          <w:color w:val="1E2120"/>
          <w:sz w:val="24"/>
          <w:szCs w:val="24"/>
          <w:lang w:val="ru-RU"/>
        </w:rPr>
        <w:t> </w:t>
      </w:r>
    </w:p>
    <w:p w:rsidR="005B4E18" w:rsidRPr="00DA7CBB" w:rsidRDefault="005B4E18" w:rsidP="005B4E18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5B4E18" w:rsidRDefault="005B4E18" w:rsidP="005B4E1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1.1. Настоящее </w:t>
      </w:r>
      <w:r w:rsidRPr="006E1986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Положение 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об </w:t>
      </w:r>
      <w:r w:rsidRPr="004C7DF3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аттестации непедагогических работников муниципального казенного общеобразовательного учреждения </w:t>
      </w:r>
      <w:proofErr w:type="spellStart"/>
      <w:r w:rsidRPr="004C7DF3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Болчаровская</w:t>
      </w:r>
      <w:proofErr w:type="spellEnd"/>
      <w:r w:rsidRPr="004C7DF3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 разработано в </w:t>
      </w:r>
      <w:r w:rsidRPr="004C7DF3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соответствии с Единым квалификационным справочником должностей руководителей, специалистов и служащих, раздел Квалификационные характеристики должностей работников образования», утвержденного приказом Министерства здравоохранения и социального развития Российской Федерации от 26.08.2010 года № 761н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val="ru-RU" w:eastAsia="ru-RU"/>
        </w:rPr>
        <w:t>.</w:t>
      </w:r>
    </w:p>
    <w:p w:rsidR="005B4E18" w:rsidRPr="00BC30D9" w:rsidRDefault="005B4E18" w:rsidP="005B4E1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</w:pPr>
      <w:r w:rsidRPr="00DA7CBB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Данное 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Положение 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об аттестации непедагогических работников 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проводится с целью улучшения 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подбора и расстановки кадров, стимулирования сотрудн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иков к повышению квалификации, 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улучшению качества и эффективности работы.</w:t>
      </w:r>
    </w:p>
    <w:p w:rsidR="005B4E18" w:rsidRPr="00BC30D9" w:rsidRDefault="005B4E18" w:rsidP="005B4E1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1.3. Аттестация сотрудников образовательной о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рганизации представляет соб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ой компетентную оценку деловых 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качеств сотр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удников и результатов их труда.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 </w:t>
      </w:r>
    </w:p>
    <w:p w:rsidR="005B4E18" w:rsidRPr="00BC30D9" w:rsidRDefault="005B4E18" w:rsidP="005B4E1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1.4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. Очередная аттестация проводится в отношении руководителей всех уровней, 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специалистов и служащих образовательно о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рганизации не чаще 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одного раза в три года.</w:t>
      </w:r>
    </w:p>
    <w:p w:rsidR="005B4E18" w:rsidRPr="00BC30D9" w:rsidRDefault="005B4E18" w:rsidP="005B4E1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1.5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. Внеочередная аттестация проводится по личному заявлению сотрудников, а также </w:t>
      </w:r>
      <w:proofErr w:type="gramStart"/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при</w:t>
      </w:r>
      <w:proofErr w:type="gramEnd"/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 </w:t>
      </w:r>
    </w:p>
    <w:p w:rsidR="005B4E18" w:rsidRPr="00BC30D9" w:rsidRDefault="005B4E18" w:rsidP="005B4E1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</w:pPr>
      <w:proofErr w:type="gramStart"/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повторной аттестации в соответствии с пу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нктом 5.6 настоящего Положения (приложение 1 к Положению.</w:t>
      </w:r>
      <w:proofErr w:type="gramEnd"/>
    </w:p>
    <w:p w:rsidR="005B4E18" w:rsidRDefault="005B4E18" w:rsidP="005B4E1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1.6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. Очередной атт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естации не подлежат сотрудники:</w:t>
      </w:r>
    </w:p>
    <w:p w:rsidR="005B4E18" w:rsidRDefault="005B4E18" w:rsidP="005B4E1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- 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проработавшие в зан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имаемой должности менее одного года;</w:t>
      </w:r>
    </w:p>
    <w:p w:rsidR="005B4E18" w:rsidRDefault="005B4E18" w:rsidP="005B4E1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- 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молодые специалисты, о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тработавшие в данной должности 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менее трех лет посл</w:t>
      </w: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е окончания учебного заведения; </w:t>
      </w:r>
    </w:p>
    <w:p w:rsidR="005B4E18" w:rsidRDefault="005B4E18" w:rsidP="005B4E1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- беременные женщины;</w:t>
      </w:r>
    </w:p>
    <w:p w:rsidR="005B4E18" w:rsidRPr="003C3477" w:rsidRDefault="005B4E18" w:rsidP="005B4E18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- женщины, </w:t>
      </w:r>
      <w:r w:rsidRPr="00BC30D9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находящиеся в отпуске по уходу за ребенком, подлежат очередной аттестации не ранее чем через год после выхода на работу.</w:t>
      </w:r>
    </w:p>
    <w:p w:rsidR="005B4E18" w:rsidRDefault="005B4E18" w:rsidP="005B4E1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2. Цели и задачи аттестации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педагогических работников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2.1. Цель аттестации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в целях подтверждения соответствия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 работников занимаемым ими должностям на основе оценки их профессиональной деятельности.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2.2. Задачи аттестации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</w:p>
    <w:p w:rsidR="005B4E18" w:rsidRPr="006F7E9A" w:rsidRDefault="005B4E18" w:rsidP="005B4E18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стимулирование целенаправленного, непрерывного повышения уровня квалификации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 работников, их методологической культуры, профессионального и личностного роста;</w:t>
      </w:r>
    </w:p>
    <w:p w:rsidR="005B4E18" w:rsidRPr="006F7E9A" w:rsidRDefault="005B4E18" w:rsidP="005B4E18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определение необходимости повышения квалификации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 работников;</w:t>
      </w:r>
    </w:p>
    <w:p w:rsidR="005B4E18" w:rsidRPr="006F7E9A" w:rsidRDefault="005B4E18" w:rsidP="005B4E18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повышение эффективности и качества деятельности;</w:t>
      </w:r>
    </w:p>
    <w:p w:rsidR="005B4E18" w:rsidRPr="006F7E9A" w:rsidRDefault="005B4E18" w:rsidP="005B4E18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выявление перспектив использования потенциальных возможностей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 работников;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2.3. Основными принципами аттестации являются коллегиальность, гласность, открытость, обеспечивающие объективное отношение 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педагогическим работникам, недопустимость дискриминации при проведении аттестации.</w:t>
      </w:r>
    </w:p>
    <w:p w:rsidR="005B4E18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 Формирование Аттестационной комиссии, её состав и порядок работы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.1. Аттестация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педагогических работников с целью подтверждения соответствия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 работников занимаемым ими должностям проводится аттестационной комиссией, создаваемая распорядительным актом работодателя (директором школы).</w:t>
      </w:r>
    </w:p>
    <w:p w:rsidR="005B4E18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Аттестационная комиссия создается приказом руководителя Школы в составе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5B4E18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председателя комиссии, </w:t>
      </w:r>
    </w:p>
    <w:p w:rsidR="005B4E18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заместителя председателя, </w:t>
      </w:r>
    </w:p>
    <w:p w:rsidR="005B4E18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секретаря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комиссии,</w:t>
      </w:r>
    </w:p>
    <w:p w:rsidR="005B4E18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членов комиссии (не менее 2),  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формируемой из числа работников Школы, представителя выборного органа первичной профсоюзной организации (при наличии такого органа), представителя коллегиального органа управления Школой (Управляющего совета).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Школы не может являться председателем аттестационной комиссии.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.3. </w:t>
      </w:r>
      <w:proofErr w:type="gramStart"/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решение.</w:t>
      </w:r>
      <w:proofErr w:type="gramEnd"/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В отсутствии председателя аттестационной комиссии его полномочия исполняет заместитель председателя или иной член комиссии, по решению председателя.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.5. Заседания аттестационной комиссии считается правомочным, если на нем присутствует не менее двух третей ее членов.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.6. Председателем аттестационной комиссии назначается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сотрудник отдела кадров.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аттестационной комиссии: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руководит деятельностью аттестационной комиссии;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проводит заседания аттестационной комиссии;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распределяет обязанности между членами аттестационной комиссии;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подписывает протоколы;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контролирует хранение и учет документов по аттестации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 работников;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проводит консультации для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 работников и членов аттестационной комиссии;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рассматривает обращения и жалобы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 работников, связанные с вопросами их аттестации.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.7. Председатель аттестационной комиссии имеет заместителя.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Заместитель председателя аттестационной комиссии: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исполняет обязанности председателя в его отсутствие (отпуск, командировка и т.п.);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участвует в работе аттестационной комиссии;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подписывает протоколы;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.8. Секретарь аттестационной комиссии: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подчиняется непосредственно председателю аттестационной комиссии;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ведет и оформляет протоколы заседаний аттестационной комиссии;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обеспечивает оформление выписок из протокола заседаний аттестационной комиссии;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подписывает протоколы заседаний аттестационной комиссии.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.9. Члены аттестационной комиссии: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участвуют в работе аттестационной комиссии;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подписывают протоколы;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рассматривают обращения и жалобы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 работников, связанные с вопросами их аттестации.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.10. Продолжительность аттестации на каждого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педагогического работника с начала ее проведения и до принятия решения аттестационной комиссии не должна превышать двух месяцев.</w:t>
      </w:r>
    </w:p>
    <w:p w:rsidR="005B4E18" w:rsidRPr="006F7E9A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.11.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 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 Результаты аттестации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.12. По результатам аттестации педагогического работника аттестационная комиссия принимает одно из следующих решений:</w:t>
      </w:r>
    </w:p>
    <w:p w:rsidR="005B4E18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оставляет сотрудника в прежней должности;</w:t>
      </w:r>
    </w:p>
    <w:p w:rsidR="005B4E18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 согласия сотрудника переводит его на другую работу с повышением или понижением в должности;</w:t>
      </w:r>
    </w:p>
    <w:p w:rsidR="005B4E18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 соблюдением трудового законодательства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изменяет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существенные условия труда сотрудника в части изменения объема должностных обязанностей, системы и размера оплаты труда, режима труда и отдыха, представляемых льгот и т.п.;</w:t>
      </w:r>
    </w:p>
    <w:p w:rsidR="005B4E18" w:rsidRPr="006F7E9A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увольняет сотрудника с занимаемой должности по несоответствию занимаемой должности (выполняемой работе) вследствие недостаточной квалификации, подтвержденной результатами аттестации – пункт 3 статьи 81 Трудового Кодекса Российской Федерации.</w:t>
      </w:r>
    </w:p>
    <w:p w:rsidR="005B4E18" w:rsidRPr="006F7E9A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.13.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педагогический работник признается соответствующим занимаемой должности.</w:t>
      </w:r>
    </w:p>
    <w:p w:rsidR="005B4E18" w:rsidRDefault="005B4E18" w:rsidP="005B4E1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</w:t>
      </w: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подготовки аттестации</w:t>
      </w:r>
    </w:p>
    <w:p w:rsidR="005B4E18" w:rsidRPr="00D11D34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4.1. 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График проведения аттестации сотрудников утве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рждается приказом директора по  представлению 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отдела кадров не </w:t>
      </w:r>
      <w:proofErr w:type="gramStart"/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позднее</w:t>
      </w:r>
      <w:proofErr w:type="gramEnd"/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чем за один месяц до проведе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ния 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аттестации.</w:t>
      </w:r>
    </w:p>
    <w:p w:rsidR="005B4E18" w:rsidRPr="00D11D34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.2. В графике проведения аттестации указываются фам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илия, имя, отчество, должность  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аттестуемого, наименование подразделения, в котором он работает, дата и место проведения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аттестации.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B4E18" w:rsidRPr="00D11D34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.3. Информация о предстоящей аттестации доводится до сведения аттестуемого сотрудника под подпись не </w:t>
      </w:r>
      <w:proofErr w:type="gramStart"/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позднее</w:t>
      </w:r>
      <w:proofErr w:type="gramEnd"/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чем за один месяц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даты проведения аттестации.</w:t>
      </w:r>
    </w:p>
    <w:p w:rsidR="005B4E18" w:rsidRPr="00D11D34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.4. Приказом директора создается аттестационная комис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сия численностью не менее пяти членов. </w:t>
      </w:r>
    </w:p>
    <w:p w:rsidR="005B4E18" w:rsidRPr="00D11D34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Аттестационная комиссия имеет право привлекать 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своей работе квалифицированных 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экспертов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различных областях знаний для 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компетентной оценки пригодности отдельных специалисто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занимаемой должности (выполняемой работе).</w:t>
      </w:r>
    </w:p>
    <w:p w:rsidR="005B4E18" w:rsidRPr="00D11D34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4.6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Секретарь аттестационной комиссии не </w:t>
      </w:r>
      <w:proofErr w:type="gramStart"/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позднее</w:t>
      </w:r>
      <w:proofErr w:type="gramEnd"/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чем 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две недели до даты проведения 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аттестации представляет в комиссию материалы на ка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ждого аттестуемого  сотрудника (представление – приложение 2 к Положению).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B4E18" w:rsidRPr="00D11D34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4.7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При повторной аттестации к документам прилагается аттестационный лист.</w:t>
      </w:r>
    </w:p>
    <w:p w:rsidR="005B4E18" w:rsidRPr="00D11D34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4.8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Сотрудник, подлежащий аттестации, должен быть заранее, не менее чем за две недели до даты проведения аттестации, ознакомлен с представленными в комиссию материалами. Он имеет право представить в комиссию недостающие материалы, которые, по его мнению, могут повлиять на результаты аттестации.</w:t>
      </w:r>
    </w:p>
    <w:p w:rsidR="005B4E18" w:rsidRPr="006F7E9A" w:rsidRDefault="005B4E18" w:rsidP="005B4E1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 менее чем за две недели до даты проведения атте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стации аттестуемому сотруднику 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предоставляется право ознакомиться с тематикой предстоящего на аттестации собеседования. Примерную тематику собеседования для различных категорий сотрудников составляет секретарь комиссии по согласованию с соответствующими профиль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ными специалистами и утверждает 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аттестационной комиссии. При соста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влении тематики собеседования  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 руководствоваться требованиями, кото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рые установлены для конкретных </w:t>
      </w:r>
      <w:r w:rsidRPr="00D11D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должностей Квалификационным справочником, утвержденным </w:t>
      </w:r>
      <w:r w:rsidRPr="00F56CC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приказом Министерства здравоохранения и социального развития Российской Федерации от 26.08.2010 года № 761н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5B4E18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B4E18" w:rsidRPr="006F7E9A" w:rsidRDefault="005B4E18" w:rsidP="005B4E1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5</w:t>
      </w: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Порядок проведения аттестации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 w:rsidRPr="00F56CCF">
        <w:rPr>
          <w:sz w:val="24"/>
        </w:rPr>
        <w:t xml:space="preserve">5.1. Аттестационная комиссия правомочна при участии в ее заседании не менее </w:t>
      </w:r>
      <w:r w:rsidRPr="00F56CCF">
        <w:rPr>
          <w:rStyle w:val="fill"/>
          <w:sz w:val="24"/>
        </w:rPr>
        <w:t>двух третей</w:t>
      </w:r>
      <w:r w:rsidRPr="00F56CCF">
        <w:rPr>
          <w:sz w:val="24"/>
        </w:rPr>
        <w:t xml:space="preserve"> членов комиссии, в том числе</w:t>
      </w:r>
      <w:r>
        <w:rPr>
          <w:sz w:val="24"/>
        </w:rPr>
        <w:t xml:space="preserve"> непосредственного руководителя </w:t>
      </w:r>
      <w:r w:rsidRPr="00F56CCF">
        <w:rPr>
          <w:sz w:val="24"/>
        </w:rPr>
        <w:t>аттестуемого  сотрудника. 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t>5</w:t>
      </w:r>
      <w:r w:rsidRPr="00F56CCF">
        <w:rPr>
          <w:sz w:val="24"/>
        </w:rPr>
        <w:t xml:space="preserve">.2. Аттестуемый сотрудник обязан присутствовать на заседании комиссии. При неявке без </w:t>
      </w:r>
      <w:r w:rsidRPr="00F56CCF">
        <w:rPr>
          <w:sz w:val="24"/>
        </w:rPr>
        <w:br/>
        <w:t>уважительных причин надлежащим образом осведомленного о да</w:t>
      </w:r>
      <w:r>
        <w:rPr>
          <w:sz w:val="24"/>
        </w:rPr>
        <w:t xml:space="preserve">те, времени и месте проведения </w:t>
      </w:r>
      <w:r w:rsidRPr="00F56CCF">
        <w:rPr>
          <w:sz w:val="24"/>
        </w:rPr>
        <w:t>аттестации сотрудника аттестация может производиться в его отсутствие.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t>5</w:t>
      </w:r>
      <w:r w:rsidRPr="00F56CCF">
        <w:rPr>
          <w:sz w:val="24"/>
        </w:rPr>
        <w:t>.3. Аттестация включает в себя следующие этапы: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>
        <w:rPr>
          <w:sz w:val="24"/>
        </w:rPr>
        <w:t xml:space="preserve">- </w:t>
      </w:r>
      <w:r w:rsidRPr="00F56CCF">
        <w:rPr>
          <w:sz w:val="24"/>
        </w:rPr>
        <w:t>изучение членами аттестационной комиссии всех представленных в комиссию материалов;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>
        <w:rPr>
          <w:sz w:val="24"/>
        </w:rPr>
        <w:t xml:space="preserve">- </w:t>
      </w:r>
      <w:r w:rsidRPr="00F56CCF">
        <w:rPr>
          <w:sz w:val="24"/>
        </w:rPr>
        <w:t>собеседование с сотрудником;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>
        <w:rPr>
          <w:sz w:val="24"/>
        </w:rPr>
        <w:t xml:space="preserve">- </w:t>
      </w:r>
      <w:r w:rsidRPr="00F56CCF">
        <w:rPr>
          <w:sz w:val="24"/>
        </w:rPr>
        <w:t>оценка пригодности аттестуемого  сотрудника занимаемой д</w:t>
      </w:r>
      <w:r>
        <w:rPr>
          <w:sz w:val="24"/>
        </w:rPr>
        <w:t xml:space="preserve">олжности (выполняемой работе), </w:t>
      </w:r>
      <w:r w:rsidRPr="00F56CCF">
        <w:rPr>
          <w:sz w:val="24"/>
        </w:rPr>
        <w:t>составление рекомендаций;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>
        <w:rPr>
          <w:sz w:val="24"/>
        </w:rPr>
        <w:t xml:space="preserve">- </w:t>
      </w:r>
      <w:r w:rsidRPr="00F56CCF">
        <w:rPr>
          <w:sz w:val="24"/>
        </w:rPr>
        <w:t>голосование членов комиссии по результатам аттестации;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>
        <w:rPr>
          <w:sz w:val="24"/>
        </w:rPr>
        <w:t xml:space="preserve">- </w:t>
      </w:r>
      <w:r w:rsidRPr="00F56CCF">
        <w:rPr>
          <w:sz w:val="24"/>
        </w:rPr>
        <w:t>ознакомление аттестуемого  сотруд</w:t>
      </w:r>
      <w:r>
        <w:rPr>
          <w:sz w:val="24"/>
        </w:rPr>
        <w:t>ника с результатами аттестации.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t>5</w:t>
      </w:r>
      <w:r w:rsidRPr="00F56CCF">
        <w:rPr>
          <w:sz w:val="24"/>
        </w:rPr>
        <w:t xml:space="preserve">.4. </w:t>
      </w:r>
      <w:proofErr w:type="gramStart"/>
      <w:r w:rsidRPr="00F56CCF">
        <w:rPr>
          <w:sz w:val="24"/>
        </w:rPr>
        <w:t>Непосредственный руководитель (помимо представленно</w:t>
      </w:r>
      <w:r>
        <w:rPr>
          <w:sz w:val="24"/>
        </w:rPr>
        <w:t xml:space="preserve">й письменной характеристики) в </w:t>
      </w:r>
      <w:r w:rsidRPr="00F56CCF">
        <w:rPr>
          <w:sz w:val="24"/>
        </w:rPr>
        <w:t>устной форме характеризует аттестуемого сотрудника, в т</w:t>
      </w:r>
      <w:r>
        <w:rPr>
          <w:sz w:val="24"/>
        </w:rPr>
        <w:t xml:space="preserve">ом числе всесторонне оценивает </w:t>
      </w:r>
      <w:r w:rsidRPr="00F56CCF">
        <w:rPr>
          <w:sz w:val="24"/>
        </w:rPr>
        <w:t>соответствие профессиональной подготовки сотрудника зан</w:t>
      </w:r>
      <w:r>
        <w:rPr>
          <w:sz w:val="24"/>
        </w:rPr>
        <w:t xml:space="preserve">имаемой должности (выполняемой </w:t>
      </w:r>
      <w:r w:rsidRPr="00F56CCF">
        <w:rPr>
          <w:sz w:val="24"/>
        </w:rPr>
        <w:t>работе), его профессиональную компетентность, о</w:t>
      </w:r>
      <w:r>
        <w:rPr>
          <w:sz w:val="24"/>
        </w:rPr>
        <w:t xml:space="preserve">тношение к работе и выполнению </w:t>
      </w:r>
      <w:r w:rsidRPr="00F56CCF">
        <w:rPr>
          <w:sz w:val="24"/>
        </w:rPr>
        <w:t>должностных обязанностей, трудовую и производс</w:t>
      </w:r>
      <w:r>
        <w:rPr>
          <w:sz w:val="24"/>
        </w:rPr>
        <w:t xml:space="preserve">твенную дисциплину сотрудника, </w:t>
      </w:r>
      <w:r w:rsidRPr="00F56CCF">
        <w:rPr>
          <w:sz w:val="24"/>
        </w:rPr>
        <w:t>психологическую совместимость аттестуемого  сотрудни</w:t>
      </w:r>
      <w:r>
        <w:rPr>
          <w:sz w:val="24"/>
        </w:rPr>
        <w:t xml:space="preserve">ка с другими членами трудового </w:t>
      </w:r>
      <w:r w:rsidRPr="00F56CCF">
        <w:rPr>
          <w:sz w:val="24"/>
        </w:rPr>
        <w:t>коллектива, приводит объективные показатели (результаты раб</w:t>
      </w:r>
      <w:r>
        <w:rPr>
          <w:sz w:val="24"/>
        </w:rPr>
        <w:t xml:space="preserve">оты) аттестуемого за последний </w:t>
      </w:r>
      <w:r w:rsidRPr="00F56CCF">
        <w:rPr>
          <w:sz w:val="24"/>
        </w:rPr>
        <w:t>отчетный период и</w:t>
      </w:r>
      <w:proofErr w:type="gramEnd"/>
      <w:r w:rsidRPr="00F56CCF">
        <w:rPr>
          <w:sz w:val="24"/>
        </w:rPr>
        <w:t xml:space="preserve"> в динамике развития.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t>5</w:t>
      </w:r>
      <w:r w:rsidRPr="00F56CCF">
        <w:rPr>
          <w:sz w:val="24"/>
        </w:rPr>
        <w:t>.5. Собеседование с сотрудником производится в свободной фо</w:t>
      </w:r>
      <w:r>
        <w:rPr>
          <w:sz w:val="24"/>
        </w:rPr>
        <w:t xml:space="preserve">рме, но в обязательном порядке </w:t>
      </w:r>
      <w:r w:rsidRPr="00F56CCF">
        <w:rPr>
          <w:sz w:val="24"/>
        </w:rPr>
        <w:t>предполагает беседу по ранее утвержденной аттестационной комиссией тематике.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t>5</w:t>
      </w:r>
      <w:r w:rsidRPr="00F56CCF">
        <w:rPr>
          <w:sz w:val="24"/>
        </w:rPr>
        <w:t>.6. На основании представленных в комиссию материалов, результатов собеседования,</w:t>
      </w:r>
      <w:r>
        <w:rPr>
          <w:sz w:val="24"/>
        </w:rPr>
        <w:t xml:space="preserve"> </w:t>
      </w:r>
      <w:r>
        <w:rPr>
          <w:sz w:val="24"/>
        </w:rPr>
        <w:br/>
      </w:r>
      <w:r w:rsidRPr="00F56CCF">
        <w:rPr>
          <w:sz w:val="24"/>
        </w:rPr>
        <w:t xml:space="preserve">высказываний других членов </w:t>
      </w:r>
      <w:r>
        <w:rPr>
          <w:sz w:val="24"/>
        </w:rPr>
        <w:t xml:space="preserve">комиссии комиссия дает одну из следующих оценок </w:t>
      </w:r>
      <w:r w:rsidRPr="00F56CCF">
        <w:rPr>
          <w:sz w:val="24"/>
        </w:rPr>
        <w:t>деятельности  сотрудника: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 w:rsidRPr="00F56CCF">
        <w:rPr>
          <w:sz w:val="24"/>
        </w:rPr>
        <w:t>а) соответствует занимаемой должности (выполняемой работе);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 w:rsidRPr="00F56CCF">
        <w:rPr>
          <w:sz w:val="24"/>
        </w:rPr>
        <w:t>б) соответствует занимаемой должности (выполняемой работе) с присвоением/установлением квалификационной категории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 w:rsidRPr="00F56CCF">
        <w:rPr>
          <w:sz w:val="24"/>
        </w:rPr>
        <w:t xml:space="preserve">б) соответствует занимаемой должности при условии улучшения работы и выполнения </w:t>
      </w:r>
      <w:r w:rsidRPr="00F56CCF">
        <w:rPr>
          <w:sz w:val="24"/>
        </w:rPr>
        <w:br/>
        <w:t>рекомендаций комиссии с повторной аттестацией через год;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 w:rsidRPr="00F56CCF">
        <w:rPr>
          <w:sz w:val="24"/>
        </w:rPr>
        <w:t>в) не соот</w:t>
      </w:r>
      <w:r>
        <w:rPr>
          <w:sz w:val="24"/>
        </w:rPr>
        <w:t>ветствует занимаемой должности.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t>5</w:t>
      </w:r>
      <w:r w:rsidRPr="00F56CCF">
        <w:rPr>
          <w:sz w:val="24"/>
        </w:rPr>
        <w:t xml:space="preserve">.7. Голосование по результатам аттестации осуществляется членами комиссии открытым </w:t>
      </w:r>
      <w:r w:rsidRPr="00F56CCF">
        <w:rPr>
          <w:sz w:val="24"/>
        </w:rPr>
        <w:br/>
        <w:t>голосованием в отсутствие аттестуемого сотрудника.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 w:rsidRPr="00F56CCF">
        <w:rPr>
          <w:sz w:val="24"/>
        </w:rPr>
        <w:t>Результаты голосования определяются простым большинством голосо</w:t>
      </w:r>
      <w:r>
        <w:rPr>
          <w:sz w:val="24"/>
        </w:rPr>
        <w:t xml:space="preserve">в. При равенстве голосов </w:t>
      </w:r>
      <w:r w:rsidRPr="00F56CCF">
        <w:rPr>
          <w:sz w:val="24"/>
        </w:rPr>
        <w:t>сотрудник признается соответствующим занимаемой должности (выполняемой работе).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 w:rsidRPr="00F56CCF">
        <w:rPr>
          <w:sz w:val="24"/>
        </w:rPr>
        <w:t> 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lastRenderedPageBreak/>
        <w:t>5</w:t>
      </w:r>
      <w:r w:rsidRPr="00F56CCF">
        <w:rPr>
          <w:sz w:val="24"/>
        </w:rPr>
        <w:t>.8. Аттестационная комиссия помимо оценки деятельности атте</w:t>
      </w:r>
      <w:r>
        <w:rPr>
          <w:sz w:val="24"/>
        </w:rPr>
        <w:t xml:space="preserve">стуемого вправе составить свои </w:t>
      </w:r>
      <w:r w:rsidRPr="00F56CCF">
        <w:rPr>
          <w:sz w:val="24"/>
        </w:rPr>
        <w:t xml:space="preserve">рекомендации сотруднику, а также в адрес </w:t>
      </w:r>
      <w:r w:rsidRPr="00F56CCF">
        <w:rPr>
          <w:rStyle w:val="fill"/>
          <w:sz w:val="24"/>
        </w:rPr>
        <w:t>директора</w:t>
      </w:r>
      <w:r w:rsidRPr="00F56CCF">
        <w:rPr>
          <w:sz w:val="24"/>
        </w:rPr>
        <w:t>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>
        <w:rPr>
          <w:sz w:val="24"/>
        </w:rPr>
        <w:t xml:space="preserve">     </w:t>
      </w:r>
      <w:r w:rsidRPr="00F56CCF">
        <w:rPr>
          <w:sz w:val="24"/>
        </w:rPr>
        <w:t xml:space="preserve">Аттестационная комиссия может рекомендовать в отношении </w:t>
      </w:r>
      <w:r>
        <w:rPr>
          <w:sz w:val="24"/>
        </w:rPr>
        <w:t xml:space="preserve">сотрудника, успешно прошедшего </w:t>
      </w:r>
      <w:r w:rsidRPr="00F56CCF">
        <w:rPr>
          <w:sz w:val="24"/>
        </w:rPr>
        <w:t>аттестацию, зачислить его в кадровый резерв (резерв на выд</w:t>
      </w:r>
      <w:r>
        <w:rPr>
          <w:sz w:val="24"/>
        </w:rPr>
        <w:t xml:space="preserve">вижение), перевести на другую, </w:t>
      </w:r>
      <w:r w:rsidRPr="00F56CCF">
        <w:rPr>
          <w:sz w:val="24"/>
        </w:rPr>
        <w:t xml:space="preserve">более ответственную должность, увеличить </w:t>
      </w:r>
      <w:proofErr w:type="gramStart"/>
      <w:r w:rsidRPr="00F56CCF">
        <w:rPr>
          <w:sz w:val="24"/>
        </w:rPr>
        <w:t>размер</w:t>
      </w:r>
      <w:r>
        <w:rPr>
          <w:sz w:val="24"/>
        </w:rPr>
        <w:t xml:space="preserve"> оплаты труда</w:t>
      </w:r>
      <w:proofErr w:type="gramEnd"/>
      <w:r>
        <w:rPr>
          <w:sz w:val="24"/>
        </w:rPr>
        <w:t xml:space="preserve">. В рекомендациях </w:t>
      </w:r>
      <w:r w:rsidRPr="00F56CCF">
        <w:rPr>
          <w:sz w:val="24"/>
        </w:rPr>
        <w:t xml:space="preserve">комиссии могут быть предложения об обучении, повышении </w:t>
      </w:r>
      <w:r>
        <w:rPr>
          <w:sz w:val="24"/>
        </w:rPr>
        <w:t xml:space="preserve">квалификации, переквалификации </w:t>
      </w:r>
      <w:r w:rsidRPr="00F56CCF">
        <w:rPr>
          <w:sz w:val="24"/>
        </w:rPr>
        <w:t>сотрудника по определенному профилю.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>
        <w:rPr>
          <w:sz w:val="24"/>
        </w:rPr>
        <w:t xml:space="preserve">     </w:t>
      </w:r>
      <w:r w:rsidRPr="00F56CCF">
        <w:rPr>
          <w:sz w:val="24"/>
        </w:rPr>
        <w:t>Комиссия может рекомендовать сотруднику составить лич</w:t>
      </w:r>
      <w:r>
        <w:rPr>
          <w:sz w:val="24"/>
        </w:rPr>
        <w:t xml:space="preserve">ную программу кадрового роста, </w:t>
      </w:r>
      <w:r w:rsidRPr="00F56CCF">
        <w:rPr>
          <w:sz w:val="24"/>
        </w:rPr>
        <w:t xml:space="preserve">индивидуальный бизнес-план, программу действий по совершенствованию </w:t>
      </w:r>
      <w:r>
        <w:rPr>
          <w:sz w:val="24"/>
        </w:rPr>
        <w:t xml:space="preserve">подходов к </w:t>
      </w:r>
      <w:r>
        <w:rPr>
          <w:sz w:val="24"/>
        </w:rPr>
        <w:br/>
        <w:t>выполняемой работе.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t>5</w:t>
      </w:r>
      <w:r w:rsidRPr="00F56CCF">
        <w:rPr>
          <w:sz w:val="24"/>
        </w:rPr>
        <w:t xml:space="preserve">.9. Результаты аттестации (оценка и рекомендации) заносятся </w:t>
      </w:r>
      <w:r>
        <w:rPr>
          <w:sz w:val="24"/>
        </w:rPr>
        <w:t xml:space="preserve">в аттестационный лист, который </w:t>
      </w:r>
      <w:r w:rsidRPr="00F56CCF">
        <w:rPr>
          <w:sz w:val="24"/>
        </w:rPr>
        <w:t>составляется в одном экземпляре и подписывается председателе</w:t>
      </w:r>
      <w:r>
        <w:rPr>
          <w:sz w:val="24"/>
        </w:rPr>
        <w:t xml:space="preserve">м, секретарем и членами </w:t>
      </w:r>
      <w:r w:rsidRPr="00F56CCF">
        <w:rPr>
          <w:sz w:val="24"/>
        </w:rPr>
        <w:t>аттестационной комиссии, принявшими участие в голосовании.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</w:rPr>
      </w:pPr>
      <w:r w:rsidRPr="00F56CCF">
        <w:rPr>
          <w:sz w:val="24"/>
        </w:rPr>
        <w:t>Аттестационный лист хра</w:t>
      </w:r>
      <w:r>
        <w:rPr>
          <w:sz w:val="24"/>
        </w:rPr>
        <w:t>нится в личном деле сотрудника (приложение 3 к Положению).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t>5</w:t>
      </w:r>
      <w:r w:rsidRPr="00F56CCF">
        <w:rPr>
          <w:sz w:val="24"/>
        </w:rPr>
        <w:t>.10. Результат аттестации доводится до  сотрудника непосредст</w:t>
      </w:r>
      <w:r>
        <w:rPr>
          <w:sz w:val="24"/>
        </w:rPr>
        <w:t xml:space="preserve">венно после голосования, о чем </w:t>
      </w:r>
      <w:r w:rsidRPr="00F56CCF">
        <w:rPr>
          <w:sz w:val="24"/>
        </w:rPr>
        <w:t>он расписывается в аттестационном листе.</w:t>
      </w:r>
    </w:p>
    <w:p w:rsidR="005B4E18" w:rsidRPr="00F56CCF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t>5</w:t>
      </w:r>
      <w:r w:rsidRPr="00F56CCF">
        <w:rPr>
          <w:sz w:val="24"/>
        </w:rPr>
        <w:t xml:space="preserve">.11. Непосредственный руководитель аттестованного сотрудника обязан в </w:t>
      </w:r>
      <w:r w:rsidRPr="00F56CCF">
        <w:rPr>
          <w:rStyle w:val="fill"/>
          <w:sz w:val="24"/>
        </w:rPr>
        <w:t>трехдневный</w:t>
      </w:r>
      <w:r>
        <w:rPr>
          <w:sz w:val="24"/>
        </w:rPr>
        <w:t xml:space="preserve"> срок </w:t>
      </w:r>
      <w:r w:rsidRPr="00F56CCF">
        <w:rPr>
          <w:sz w:val="24"/>
        </w:rPr>
        <w:t xml:space="preserve">после проведения аттестации довести до сведения </w:t>
      </w:r>
      <w:r w:rsidRPr="00F56CCF">
        <w:rPr>
          <w:rStyle w:val="fill"/>
          <w:sz w:val="24"/>
        </w:rPr>
        <w:t>директора</w:t>
      </w:r>
      <w:r w:rsidRPr="00F56CCF">
        <w:rPr>
          <w:sz w:val="24"/>
        </w:rPr>
        <w:t xml:space="preserve"> результаты аттестации, </w:t>
      </w:r>
      <w:r w:rsidRPr="00F56CCF">
        <w:rPr>
          <w:sz w:val="24"/>
        </w:rPr>
        <w:br/>
        <w:t>сопровождая их своим представлением. В представлении руководите</w:t>
      </w:r>
      <w:r>
        <w:rPr>
          <w:sz w:val="24"/>
        </w:rPr>
        <w:t xml:space="preserve">ля должно быть выражено </w:t>
      </w:r>
      <w:r w:rsidRPr="00F56CCF">
        <w:rPr>
          <w:sz w:val="24"/>
        </w:rPr>
        <w:t>его личное мнение о продолжении (прекращении) с с</w:t>
      </w:r>
      <w:r>
        <w:rPr>
          <w:sz w:val="24"/>
        </w:rPr>
        <w:t xml:space="preserve">отрудником трудовых отношений, </w:t>
      </w:r>
      <w:r w:rsidRPr="00F56CCF">
        <w:rPr>
          <w:sz w:val="24"/>
        </w:rPr>
        <w:t xml:space="preserve">зачислении  сотрудника в кадровый резерв, необходимости </w:t>
      </w:r>
      <w:r>
        <w:rPr>
          <w:sz w:val="24"/>
        </w:rPr>
        <w:t xml:space="preserve">изменения существенных условий </w:t>
      </w:r>
      <w:r w:rsidRPr="00F56CCF">
        <w:rPr>
          <w:sz w:val="24"/>
        </w:rPr>
        <w:t>труда в части перевода на другую должность (место работы</w:t>
      </w:r>
      <w:r>
        <w:rPr>
          <w:sz w:val="24"/>
        </w:rPr>
        <w:t xml:space="preserve">), объема выполняемых трудовых </w:t>
      </w:r>
      <w:r w:rsidRPr="00F56CCF">
        <w:rPr>
          <w:sz w:val="24"/>
        </w:rPr>
        <w:t>обязанностей, размера зарплаты.</w:t>
      </w:r>
    </w:p>
    <w:p w:rsidR="005B4E18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</w:t>
      </w: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Последствия аттестации</w:t>
      </w:r>
    </w:p>
    <w:p w:rsidR="005B4E18" w:rsidRPr="003A42F6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t>6</w:t>
      </w:r>
      <w:r w:rsidRPr="003A42F6">
        <w:rPr>
          <w:sz w:val="24"/>
        </w:rPr>
        <w:t xml:space="preserve">.1. </w:t>
      </w:r>
      <w:r w:rsidRPr="003A42F6">
        <w:rPr>
          <w:rStyle w:val="fill"/>
          <w:sz w:val="24"/>
        </w:rPr>
        <w:t>Директор</w:t>
      </w:r>
      <w:r w:rsidRPr="003A42F6">
        <w:rPr>
          <w:sz w:val="24"/>
        </w:rPr>
        <w:t xml:space="preserve"> с учетом рекомендаций аттестационной комиссии и представления </w:t>
      </w:r>
      <w:r w:rsidRPr="003A42F6">
        <w:rPr>
          <w:sz w:val="24"/>
        </w:rPr>
        <w:br/>
        <w:t xml:space="preserve">непосредственного руководителя аттестованного сотрудника не позднее чем в </w:t>
      </w:r>
      <w:r w:rsidRPr="003A42F6">
        <w:rPr>
          <w:rStyle w:val="fill"/>
          <w:sz w:val="24"/>
        </w:rPr>
        <w:t>двухмесячный</w:t>
      </w:r>
      <w:r w:rsidRPr="003A42F6">
        <w:rPr>
          <w:bCs/>
          <w:iCs/>
          <w:sz w:val="24"/>
        </w:rPr>
        <w:t xml:space="preserve"> </w:t>
      </w:r>
      <w:r w:rsidRPr="003A42F6">
        <w:rPr>
          <w:bCs/>
          <w:iCs/>
          <w:sz w:val="24"/>
        </w:rPr>
        <w:br/>
      </w:r>
      <w:r w:rsidRPr="003A42F6">
        <w:rPr>
          <w:sz w:val="24"/>
        </w:rPr>
        <w:t>срок с момента ее проведения принимает одно из следующих решений:</w:t>
      </w:r>
    </w:p>
    <w:p w:rsidR="005B4E18" w:rsidRPr="003A42F6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 w:rsidRPr="003A42F6">
        <w:rPr>
          <w:sz w:val="24"/>
        </w:rPr>
        <w:t>а) оставляет сотрудника в прежней должности;</w:t>
      </w:r>
    </w:p>
    <w:p w:rsidR="005B4E18" w:rsidRPr="003A42F6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 w:rsidRPr="003A42F6">
        <w:rPr>
          <w:sz w:val="24"/>
        </w:rPr>
        <w:t>б) с согласия сотрудника переводит его на другую работу</w:t>
      </w:r>
      <w:r>
        <w:rPr>
          <w:sz w:val="24"/>
        </w:rPr>
        <w:t xml:space="preserve"> с повышением или понижением в </w:t>
      </w:r>
      <w:r w:rsidRPr="003A42F6">
        <w:rPr>
          <w:sz w:val="24"/>
        </w:rPr>
        <w:t>должности;</w:t>
      </w:r>
    </w:p>
    <w:p w:rsidR="005B4E18" w:rsidRPr="003A42F6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 w:rsidRPr="003A42F6">
        <w:rPr>
          <w:sz w:val="24"/>
        </w:rPr>
        <w:t xml:space="preserve">в) с соблюдением требований трудового законодательства </w:t>
      </w:r>
      <w:proofErr w:type="gramStart"/>
      <w:r w:rsidRPr="003A42F6">
        <w:rPr>
          <w:sz w:val="24"/>
        </w:rPr>
        <w:t>измен</w:t>
      </w:r>
      <w:r>
        <w:rPr>
          <w:sz w:val="24"/>
        </w:rPr>
        <w:t>яет</w:t>
      </w:r>
      <w:proofErr w:type="gramEnd"/>
      <w:r>
        <w:rPr>
          <w:sz w:val="24"/>
        </w:rPr>
        <w:t xml:space="preserve"> существенные условия труда </w:t>
      </w:r>
      <w:r w:rsidRPr="003A42F6">
        <w:rPr>
          <w:sz w:val="24"/>
        </w:rPr>
        <w:t>сотрудника в части изменения объема должностных обязанно</w:t>
      </w:r>
      <w:r>
        <w:rPr>
          <w:sz w:val="24"/>
        </w:rPr>
        <w:t xml:space="preserve">стей, системы и размера оплаты </w:t>
      </w:r>
      <w:r w:rsidRPr="003A42F6">
        <w:rPr>
          <w:sz w:val="24"/>
        </w:rPr>
        <w:t>труда, режима труда и отдыха, предоставляемых льгот и т. п.;</w:t>
      </w:r>
    </w:p>
    <w:p w:rsidR="005B4E18" w:rsidRPr="003A42F6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 w:rsidRPr="003A42F6">
        <w:rPr>
          <w:sz w:val="24"/>
        </w:rPr>
        <w:t xml:space="preserve">г) увольняет сотрудника с занимаемой должности по несоответствию </w:t>
      </w:r>
      <w:r>
        <w:rPr>
          <w:sz w:val="24"/>
        </w:rPr>
        <w:t xml:space="preserve">занимаемой должности </w:t>
      </w:r>
      <w:r w:rsidRPr="003A42F6">
        <w:rPr>
          <w:sz w:val="24"/>
        </w:rPr>
        <w:t>(выполняемой работе) вследствие недостаточной квалификаци</w:t>
      </w:r>
      <w:r>
        <w:rPr>
          <w:sz w:val="24"/>
        </w:rPr>
        <w:t xml:space="preserve">и, подтвержденной результатами аттестации – </w:t>
      </w:r>
      <w:r w:rsidRPr="003A42F6">
        <w:rPr>
          <w:sz w:val="24"/>
        </w:rPr>
        <w:t xml:space="preserve">пункта 3 </w:t>
      </w:r>
      <w:r>
        <w:rPr>
          <w:sz w:val="24"/>
        </w:rPr>
        <w:t>статьи 81 Трудового кодекса РФ.</w:t>
      </w:r>
    </w:p>
    <w:p w:rsidR="005B4E18" w:rsidRPr="003A42F6" w:rsidRDefault="005B4E18" w:rsidP="005B4E18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284"/>
        <w:jc w:val="both"/>
        <w:rPr>
          <w:sz w:val="24"/>
        </w:rPr>
      </w:pPr>
      <w:r>
        <w:rPr>
          <w:sz w:val="24"/>
        </w:rPr>
        <w:t>6</w:t>
      </w:r>
      <w:r w:rsidRPr="003A42F6">
        <w:rPr>
          <w:sz w:val="24"/>
        </w:rPr>
        <w:t>.2. Трудовые споры, связанные с аттестацией, рассматриваю</w:t>
      </w:r>
      <w:r>
        <w:rPr>
          <w:sz w:val="24"/>
        </w:rPr>
        <w:t xml:space="preserve">тся в соответствии с порядком, </w:t>
      </w:r>
      <w:r w:rsidRPr="003A42F6">
        <w:rPr>
          <w:sz w:val="24"/>
        </w:rPr>
        <w:t>установленным действующим законодательством для рассмо</w:t>
      </w:r>
      <w:r>
        <w:rPr>
          <w:sz w:val="24"/>
        </w:rPr>
        <w:t xml:space="preserve">трения индивидуальных трудовых </w:t>
      </w:r>
      <w:r w:rsidRPr="003A42F6">
        <w:rPr>
          <w:sz w:val="24"/>
        </w:rPr>
        <w:t>споров (конфликтов).</w:t>
      </w:r>
    </w:p>
    <w:p w:rsidR="005B4E18" w:rsidRDefault="005B4E18" w:rsidP="005B4E1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Pr="006F7E9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Делопроизводство</w:t>
      </w:r>
    </w:p>
    <w:p w:rsidR="005B4E18" w:rsidRPr="006F7E9A" w:rsidRDefault="005B4E18" w:rsidP="005B4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документации аттестационной комиссии относятся: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7.1. представления на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педагогических работников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(приложение 1 к Положению)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7.2. приказы руководителя (директора)  Школы;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7.3. протоколы заседаний аттестационной комиссии;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7.4. переписка по аттестации педагогических работников (при наличии);</w:t>
      </w:r>
    </w:p>
    <w:p w:rsidR="005B4E18" w:rsidRPr="006F7E9A" w:rsidRDefault="005B4E18" w:rsidP="005B4E18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7.5. заявления о несогласии с решением аттестационной комиссии, документы об их рассмотрении;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7.6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выписка из протокола  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4 к Положению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 решении;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7.7. акт об отказе педагогического работника от ознакомления с представлением (при наличии);</w:t>
      </w:r>
    </w:p>
    <w:p w:rsidR="005B4E18" w:rsidRPr="006F7E9A" w:rsidRDefault="005B4E18" w:rsidP="005B4E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7.8. дополнительные сведения, представленные аттестуемым педагогическим работником, характеризующими его профессиональную деятельность (в случае их наличия).</w:t>
      </w: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6F7E9A" w:rsidRDefault="005B4E18" w:rsidP="005B4E18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 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об аттестации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педагогических работников </w:t>
      </w:r>
    </w:p>
    <w:p w:rsidR="005B4E18" w:rsidRPr="001D026A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казенного общеобразовательного учреждения</w:t>
      </w:r>
    </w:p>
    <w:p w:rsidR="005B4E18" w:rsidRPr="001D026A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соответствие занимаемым ими должностям 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аттестационную комиссию непедагогических работников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казенного общеобразовательного учреждения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</w:t>
      </w:r>
      <w:proofErr w:type="gramEnd"/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(должность, ФИО)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ЗАЯВЛЕНИЕ</w:t>
      </w: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Прошу аттестовать меня в 20__ году на соответствие занимаемой должности _____________</w:t>
      </w:r>
    </w:p>
    <w:p w:rsidR="005B4E18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</w:t>
      </w:r>
    </w:p>
    <w:p w:rsidR="005B4E18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настоящее время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аттестована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срок действия аттестации до…) либо (квалификационной категории не имею).</w:t>
      </w:r>
    </w:p>
    <w:p w:rsidR="005B4E18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Основанием для аттестации считаю следующие результаты деятельности:</w:t>
      </w:r>
    </w:p>
    <w:p w:rsidR="005B4E18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E18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Сообщаю о себе следующие сведения:</w:t>
      </w:r>
    </w:p>
    <w:p w:rsidR="005B4E18" w:rsidRDefault="005B4E18" w:rsidP="005B4E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 (какое образовательное учреждение окончи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а), полученная специальность и квалификация) _____________________________________________</w:t>
      </w:r>
    </w:p>
    <w:p w:rsidR="005B4E18" w:rsidRDefault="005B4E18" w:rsidP="005B4E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</w:t>
      </w:r>
    </w:p>
    <w:p w:rsidR="005B4E18" w:rsidRDefault="005B4E18" w:rsidP="005B4E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Стаж по специальности _____________________________________________________</w:t>
      </w:r>
    </w:p>
    <w:p w:rsidR="005B4E18" w:rsidRDefault="005B4E18" w:rsidP="005B4E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Стаж в данной должности ___________________________________________________</w:t>
      </w:r>
    </w:p>
    <w:p w:rsidR="005B4E18" w:rsidRDefault="005B4E18" w:rsidP="005B4E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Стаж работы в данном учреждении ___________________________________________</w:t>
      </w:r>
    </w:p>
    <w:p w:rsidR="005B4E18" w:rsidRDefault="005B4E18" w:rsidP="005B4E1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Сведения о повышении квалификации ________________________________________</w:t>
      </w:r>
    </w:p>
    <w:p w:rsidR="005B4E18" w:rsidRDefault="005B4E18" w:rsidP="005B4E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</w:t>
      </w:r>
    </w:p>
    <w:p w:rsidR="005B4E18" w:rsidRDefault="005B4E18" w:rsidP="005B4E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Положение об аттестации непедагогических работников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</w:t>
      </w:r>
    </w:p>
    <w:p w:rsidR="005B4E18" w:rsidRDefault="005B4E18" w:rsidP="005B4E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502EB9" w:rsidRDefault="005B4E18" w:rsidP="005B4E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«_____» _______________ 20 ___ г.                         _____________________________</w:t>
      </w:r>
    </w:p>
    <w:p w:rsidR="005B4E18" w:rsidRPr="001D026A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 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об аттестации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педагогических работников </w:t>
      </w:r>
    </w:p>
    <w:p w:rsidR="005B4E18" w:rsidRPr="001D026A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казенного общеобразовательного учреждения</w:t>
      </w:r>
    </w:p>
    <w:p w:rsidR="005B4E18" w:rsidRPr="001D026A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соответствие занимаемым ими должностям </w:t>
      </w:r>
    </w:p>
    <w:p w:rsidR="005B4E18" w:rsidRDefault="005B4E18" w:rsidP="005B4E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Pr="001D026A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Представление</w:t>
      </w:r>
    </w:p>
    <w:p w:rsidR="005B4E18" w:rsidRPr="001D026A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 аттестации на соответствие занимаемой должности</w:t>
      </w:r>
    </w:p>
    <w:p w:rsidR="005B4E18" w:rsidRPr="001D026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5B4E18" w:rsidRPr="001D026A" w:rsidRDefault="005B4E18" w:rsidP="005B4E18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Фамилия, имя, отчество (при наличии) 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</w:t>
      </w:r>
    </w:p>
    <w:p w:rsidR="005B4E18" w:rsidRPr="001D026A" w:rsidRDefault="005B4E18" w:rsidP="005B4E18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должности на дату проведения аттестации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5B4E18" w:rsidRPr="001D026A" w:rsidRDefault="005B4E18" w:rsidP="005B4E18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заключения по этой должности трудового договора 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5B4E18" w:rsidRPr="001D026A" w:rsidRDefault="005B4E18" w:rsidP="005B4E18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Уровень образования и (или) квалификации по специальности или направлению подготовки__________________________________________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</w:t>
      </w:r>
    </w:p>
    <w:p w:rsidR="005B4E18" w:rsidRPr="001D026A" w:rsidRDefault="005B4E18" w:rsidP="005B4E18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 о получении дополнительного профессионального образования по профилю педагогической деятельности___________________________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5B4E18" w:rsidRPr="001D026A" w:rsidRDefault="005B4E18" w:rsidP="005B4E18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предыдущих аттестаций___________________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</w:p>
    <w:p w:rsidR="005B4E18" w:rsidRPr="001D026A" w:rsidRDefault="005B4E18" w:rsidP="005B4E18">
      <w:pPr>
        <w:numPr>
          <w:ilvl w:val="0"/>
          <w:numId w:val="2"/>
        </w:numPr>
        <w:tabs>
          <w:tab w:val="clear" w:pos="1077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</w:t>
      </w:r>
    </w:p>
    <w:p w:rsidR="005B4E18" w:rsidRPr="001D026A" w:rsidRDefault="005B4E18" w:rsidP="005B4E18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1D026A" w:rsidRDefault="005B4E18" w:rsidP="005B4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1D026A" w:rsidRDefault="005B4E18" w:rsidP="005B4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1D026A" w:rsidRDefault="005B4E18" w:rsidP="005B4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1D026A" w:rsidRDefault="005B4E18" w:rsidP="005B4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1D026A" w:rsidRDefault="005B4E18" w:rsidP="005B4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1D026A" w:rsidRDefault="005B4E18" w:rsidP="005B4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Руководитель ОУ 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                         _________              ________________</w:t>
      </w:r>
    </w:p>
    <w:p w:rsidR="005B4E18" w:rsidRDefault="005B4E18" w:rsidP="005B4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(в соответствии с Уставом)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(подпись)             (расшифровка подписи)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5B4E18" w:rsidRPr="001D026A" w:rsidRDefault="005B4E18" w:rsidP="005B4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«___» ___________ _______</w:t>
      </w:r>
      <w:proofErr w:type="gramStart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5B4E18" w:rsidRPr="001D026A" w:rsidRDefault="005B4E18" w:rsidP="005B4E18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МП</w:t>
      </w:r>
    </w:p>
    <w:p w:rsidR="005B4E18" w:rsidRPr="001D026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1D026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1D026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1D026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1D026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представлением </w:t>
      </w:r>
      <w:proofErr w:type="gramStart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</w:t>
      </w:r>
      <w:proofErr w:type="gramEnd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(а)   _____________________________________         </w:t>
      </w:r>
    </w:p>
    <w:p w:rsidR="005B4E18" w:rsidRPr="001D026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(подпись)  (расшифровка подписи работника) </w:t>
      </w: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5B4E18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«___» ___________ _______</w:t>
      </w:r>
      <w:proofErr w:type="gramStart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proofErr w:type="gramEnd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6F7E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 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об аттестации педагогических работников </w:t>
      </w:r>
    </w:p>
    <w:p w:rsidR="005B4E18" w:rsidRPr="001D026A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казенного общеобразовательного учреждения</w:t>
      </w:r>
    </w:p>
    <w:p w:rsidR="005B4E18" w:rsidRPr="001D026A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соответствие занимаемым ими должностям 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502EB9" w:rsidRDefault="005B4E18" w:rsidP="005B4E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АТТЕСТАЦИОННЫЙ ЛИСТ</w:t>
      </w:r>
    </w:p>
    <w:p w:rsidR="005B4E18" w:rsidRPr="00502EB9" w:rsidRDefault="005B4E18" w:rsidP="005B4E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502EB9" w:rsidRDefault="005B4E18" w:rsidP="005B4E1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Фамилия, имя, отчество </w:t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</w:t>
      </w:r>
    </w:p>
    <w:p w:rsidR="005B4E18" w:rsidRPr="00502EB9" w:rsidRDefault="005B4E18" w:rsidP="005B4E1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Год рождения 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</w:t>
      </w:r>
    </w:p>
    <w:p w:rsidR="005B4E18" w:rsidRPr="00502EB9" w:rsidRDefault="005B4E18" w:rsidP="005B4E18">
      <w:pPr>
        <w:spacing w:after="0" w:line="3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Образование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</w:t>
      </w:r>
    </w:p>
    <w:p w:rsidR="005B4E18" w:rsidRPr="00502EB9" w:rsidRDefault="005B4E18" w:rsidP="005B4E18">
      <w:pPr>
        <w:spacing w:after="0" w:line="320" w:lineRule="exact"/>
        <w:ind w:left="2124" w:firstLine="708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502EB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(Что окончил и когда, специальность и квалификация</w:t>
      </w:r>
      <w:proofErr w:type="gramEnd"/>
    </w:p>
    <w:p w:rsidR="005B4E18" w:rsidRPr="00502EB9" w:rsidRDefault="005B4E18" w:rsidP="005B4E1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Занимаемая должность на момент аттестации и дата назначения (избрания, утверждения) на эту должность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</w:t>
      </w:r>
    </w:p>
    <w:p w:rsidR="005B4E18" w:rsidRPr="00502EB9" w:rsidRDefault="005B4E18" w:rsidP="005B4E1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Общий трудовой стаж 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5B4E18" w:rsidRPr="00502EB9" w:rsidRDefault="005B4E18" w:rsidP="005B4E1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Вопросы к </w:t>
      </w:r>
      <w:proofErr w:type="gramStart"/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аттестуемому</w:t>
      </w:r>
      <w:proofErr w:type="gramEnd"/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ответы на них 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</w:t>
      </w:r>
    </w:p>
    <w:p w:rsidR="005B4E18" w:rsidRPr="00502EB9" w:rsidRDefault="005B4E18" w:rsidP="005B4E1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</w:p>
    <w:p w:rsidR="005B4E18" w:rsidRPr="00502EB9" w:rsidRDefault="005B4E18" w:rsidP="005B4E1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Замечания и предложения, высказанные членами аттестацион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ной комиссии_______________</w:t>
      </w:r>
    </w:p>
    <w:p w:rsidR="005B4E18" w:rsidRPr="00502EB9" w:rsidRDefault="005B4E18" w:rsidP="005B4E18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</w:t>
      </w:r>
    </w:p>
    <w:p w:rsidR="005B4E18" w:rsidRPr="00502EB9" w:rsidRDefault="005B4E18" w:rsidP="005B4E18">
      <w:pPr>
        <w:spacing w:after="0" w:line="320" w:lineRule="exact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Замечания и предложения, высказанные аттестуемым работником 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</w:t>
      </w:r>
    </w:p>
    <w:p w:rsidR="005B4E18" w:rsidRPr="00502EB9" w:rsidRDefault="005B4E18" w:rsidP="005B4E18">
      <w:pPr>
        <w:spacing w:after="0" w:line="320" w:lineRule="exact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</w:t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</w:t>
      </w:r>
    </w:p>
    <w:p w:rsidR="005B4E18" w:rsidRPr="00502EB9" w:rsidRDefault="005B4E18" w:rsidP="005B4E18">
      <w:pPr>
        <w:spacing w:after="0" w:line="320" w:lineRule="exact"/>
        <w:ind w:right="-2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деятельности работника по результатам голосования______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</w:t>
      </w:r>
    </w:p>
    <w:p w:rsidR="005B4E18" w:rsidRPr="00502EB9" w:rsidRDefault="005B4E18" w:rsidP="005B4E18">
      <w:pPr>
        <w:spacing w:after="0" w:line="320" w:lineRule="exact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</w:t>
      </w:r>
    </w:p>
    <w:p w:rsidR="005B4E18" w:rsidRPr="00502EB9" w:rsidRDefault="005B4E18" w:rsidP="005B4E18">
      <w:pPr>
        <w:spacing w:after="0" w:line="320" w:lineRule="exact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</w:t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ветствие должности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</w:t>
      </w:r>
    </w:p>
    <w:p w:rsidR="005B4E18" w:rsidRPr="00502EB9" w:rsidRDefault="005B4E18" w:rsidP="005B4E18">
      <w:pPr>
        <w:spacing w:after="0" w:line="320" w:lineRule="exact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Отнесение к разряду оплаты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</w:t>
      </w:r>
    </w:p>
    <w:p w:rsidR="005B4E18" w:rsidRPr="00502EB9" w:rsidRDefault="005B4E18" w:rsidP="005B4E18">
      <w:pPr>
        <w:spacing w:after="0" w:line="320" w:lineRule="exact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Количество голосов </w:t>
      </w:r>
      <w:proofErr w:type="gramStart"/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proofErr w:type="gramEnd"/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 против__________________</w:t>
      </w:r>
    </w:p>
    <w:p w:rsidR="005B4E18" w:rsidRDefault="005B4E18" w:rsidP="005B4E18">
      <w:pPr>
        <w:spacing w:after="0" w:line="320" w:lineRule="exact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502EB9" w:rsidRDefault="005B4E18" w:rsidP="005B4E18">
      <w:pPr>
        <w:spacing w:after="0" w:line="320" w:lineRule="exact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Рекомендации аттестационной комиссии 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</w:t>
      </w:r>
    </w:p>
    <w:p w:rsidR="005B4E18" w:rsidRPr="00502EB9" w:rsidRDefault="005B4E18" w:rsidP="005B4E18">
      <w:pPr>
        <w:spacing w:after="0" w:line="320" w:lineRule="exact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Примечания 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</w:t>
      </w:r>
    </w:p>
    <w:p w:rsidR="005B4E18" w:rsidRPr="00502EB9" w:rsidRDefault="005B4E18" w:rsidP="005B4E18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502EB9" w:rsidRDefault="005B4E18" w:rsidP="005B4E18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502EB9" w:rsidRDefault="005B4E18" w:rsidP="005B4E18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аттестационной комиссии</w:t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____________</w:t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Расшифровка подписи</w:t>
      </w:r>
    </w:p>
    <w:p w:rsidR="005B4E18" w:rsidRPr="00502EB9" w:rsidRDefault="005B4E18" w:rsidP="005B4E18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5B4E18" w:rsidRPr="00502EB9" w:rsidRDefault="005B4E18" w:rsidP="005B4E18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Секретарь аттестационной комиссии</w:t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____________</w:t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Расшифровка подписи</w:t>
      </w:r>
    </w:p>
    <w:p w:rsidR="005B4E18" w:rsidRPr="00502EB9" w:rsidRDefault="005B4E18" w:rsidP="005B4E18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</w:p>
    <w:p w:rsidR="005B4E18" w:rsidRPr="00502EB9" w:rsidRDefault="005B4E18" w:rsidP="005B4E18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Члены аттестационной комиссии</w:t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____________</w:t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Расшифровка подписи</w:t>
      </w:r>
    </w:p>
    <w:p w:rsidR="005B4E18" w:rsidRPr="00502EB9" w:rsidRDefault="005B4E18" w:rsidP="005B4E18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5B4E18" w:rsidRPr="00502EB9" w:rsidRDefault="005B4E18" w:rsidP="005B4E18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аттестационным листом </w:t>
      </w:r>
      <w:proofErr w:type="gramStart"/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ознакомлен</w:t>
      </w:r>
      <w:proofErr w:type="gramEnd"/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5B4E18" w:rsidRPr="00502EB9" w:rsidRDefault="005B4E18" w:rsidP="005B4E18">
      <w:pPr>
        <w:spacing w:after="0" w:line="240" w:lineRule="auto"/>
        <w:ind w:left="5664" w:right="-55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Подпись </w:t>
      </w:r>
      <w:proofErr w:type="gramStart"/>
      <w:r w:rsidRPr="00502EB9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аттестованного</w:t>
      </w:r>
      <w:proofErr w:type="gramEnd"/>
    </w:p>
    <w:p w:rsidR="005B4E18" w:rsidRPr="00502EB9" w:rsidRDefault="005B4E18" w:rsidP="005B4E18">
      <w:pPr>
        <w:spacing w:after="0" w:line="240" w:lineRule="auto"/>
        <w:ind w:left="7080"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</w:p>
    <w:p w:rsidR="005B4E18" w:rsidRDefault="005B4E18" w:rsidP="005B4E18">
      <w:pPr>
        <w:spacing w:after="0" w:line="240" w:lineRule="auto"/>
        <w:ind w:left="7080" w:right="-5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02EB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 __________ 20___г.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Приложение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 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 Положению об аттестации педагогических работников </w:t>
      </w:r>
    </w:p>
    <w:p w:rsidR="005B4E18" w:rsidRPr="001D026A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муниципального казенного общеобразовательного учреждения</w:t>
      </w:r>
    </w:p>
    <w:p w:rsidR="005B4E18" w:rsidRPr="001D026A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Болчаровская</w:t>
      </w:r>
      <w:proofErr w:type="spellEnd"/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средняя общеобразовательная школа</w:t>
      </w: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D026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соответствие занимаемым ими должностям</w:t>
      </w: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Выписка из протокола </w:t>
      </w: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заседания аттестационной комиссии № ____ от _____ 20 __ года</w:t>
      </w:r>
    </w:p>
    <w:p w:rsidR="005B4E18" w:rsidRDefault="005B4E18" w:rsidP="005B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Фамилия, имя, отчество (при наличии) _________________________________________</w:t>
      </w:r>
    </w:p>
    <w:p w:rsidR="005B4E18" w:rsidRDefault="005B4E18" w:rsidP="005B4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Наименование должности ___________________________________________________</w:t>
      </w:r>
    </w:p>
    <w:p w:rsidR="005B4E18" w:rsidRDefault="005B4E18" w:rsidP="005B4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Дата заседания аттестационной комиссии ______________________________________</w:t>
      </w:r>
    </w:p>
    <w:p w:rsidR="005B4E18" w:rsidRDefault="005B4E18" w:rsidP="005B4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 голосования:</w:t>
      </w:r>
    </w:p>
    <w:p w:rsidR="005B4E18" w:rsidRDefault="005B4E18" w:rsidP="005B4E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«за» - _____</w:t>
      </w:r>
    </w:p>
    <w:p w:rsidR="005B4E18" w:rsidRDefault="005B4E18" w:rsidP="005B4E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«против» - _____ </w:t>
      </w:r>
    </w:p>
    <w:p w:rsidR="005B4E18" w:rsidRPr="0084470E" w:rsidRDefault="005B4E18" w:rsidP="005B4E18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70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аттестационной комиссии ____________________________________________</w:t>
      </w:r>
    </w:p>
    <w:p w:rsidR="005B4E18" w:rsidRDefault="005B4E18" w:rsidP="005B4E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Примечание _______________________________________________________________</w:t>
      </w:r>
    </w:p>
    <w:p w:rsidR="005B4E18" w:rsidRDefault="005B4E18" w:rsidP="005B4E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Председатель комиссии                                            ФИО</w:t>
      </w:r>
    </w:p>
    <w:p w:rsidR="005B4E18" w:rsidRDefault="005B4E18" w:rsidP="005B4E1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Pr="002645AB" w:rsidRDefault="005B4E18" w:rsidP="005B4E1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Секретарь комиссии                                                  ФИО</w:t>
      </w:r>
    </w:p>
    <w:p w:rsidR="005B4E18" w:rsidRPr="006F7E9A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5B4E18" w:rsidRDefault="005B4E18" w:rsidP="005B4E1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</w:p>
    <w:p w:rsidR="005B4E18" w:rsidRDefault="005B4E18" w:rsidP="005B4E18">
      <w:pPr>
        <w:shd w:val="clear" w:color="auto" w:fill="FFFFFF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F33DCE" w:rsidRDefault="005B4E18">
      <w:bookmarkStart w:id="0" w:name="_GoBack"/>
      <w:bookmarkEnd w:id="0"/>
    </w:p>
    <w:sectPr w:rsidR="00F33D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862"/>
    <w:multiLevelType w:val="hybridMultilevel"/>
    <w:tmpl w:val="2E888A5A"/>
    <w:lvl w:ilvl="0" w:tplc="89726064">
      <w:start w:val="1"/>
      <w:numFmt w:val="bullet"/>
      <w:lvlText w:val=""/>
      <w:lvlJc w:val="left"/>
      <w:pPr>
        <w:tabs>
          <w:tab w:val="num" w:pos="928"/>
        </w:tabs>
        <w:ind w:left="-112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B0846"/>
    <w:multiLevelType w:val="hybridMultilevel"/>
    <w:tmpl w:val="C7E41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84644"/>
    <w:multiLevelType w:val="hybridMultilevel"/>
    <w:tmpl w:val="5F84B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409B1"/>
    <w:multiLevelType w:val="hybridMultilevel"/>
    <w:tmpl w:val="853CC5CE"/>
    <w:lvl w:ilvl="0" w:tplc="2F681FF4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18"/>
    <w:rsid w:val="0043445B"/>
    <w:rsid w:val="005B4E18"/>
    <w:rsid w:val="009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E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5B4E18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E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B4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fill">
    <w:name w:val="fill"/>
    <w:rsid w:val="005B4E18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3358</Words>
  <Characters>19144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2025-03-24T07:00:00Z</dcterms:created>
  <dcterms:modified xsi:type="dcterms:W3CDTF">2025-03-24T07:01:00Z</dcterms:modified>
</cp:coreProperties>
</file>