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A3" w:rsidRPr="008C4892" w:rsidRDefault="00C554A3" w:rsidP="00C554A3">
      <w:pPr>
        <w:contextualSpacing/>
        <w:jc w:val="both"/>
        <w:rPr>
          <w:rFonts w:eastAsia="@Arial Unicode MS"/>
          <w:b/>
        </w:rPr>
      </w:pPr>
      <w:r w:rsidRPr="008C4892">
        <w:rPr>
          <w:rFonts w:eastAsia="@Arial Unicode MS"/>
          <w:b/>
        </w:rPr>
        <w:t xml:space="preserve">2.3.2. Календарный учебный график </w:t>
      </w:r>
      <w:r w:rsidR="00D20EB2">
        <w:rPr>
          <w:rFonts w:eastAsia="@Arial Unicode MS"/>
          <w:b/>
        </w:rPr>
        <w:t xml:space="preserve">муниципального казенного общеобразовательного учреждения </w:t>
      </w:r>
      <w:proofErr w:type="spellStart"/>
      <w:r w:rsidR="00D20EB2">
        <w:rPr>
          <w:rFonts w:eastAsia="@Arial Unicode MS"/>
          <w:b/>
        </w:rPr>
        <w:t>Болчаровская</w:t>
      </w:r>
      <w:proofErr w:type="spellEnd"/>
      <w:r w:rsidR="00D20EB2">
        <w:rPr>
          <w:rFonts w:eastAsia="@Arial Unicode MS"/>
          <w:b/>
        </w:rPr>
        <w:t xml:space="preserve"> средняя общеобразовательная школа </w:t>
      </w:r>
      <w:r w:rsidRPr="008C4892">
        <w:rPr>
          <w:rFonts w:eastAsia="@Arial Unicode MS"/>
          <w:b/>
        </w:rPr>
        <w:t>на 2024-2025 учебный год</w:t>
      </w:r>
    </w:p>
    <w:p w:rsidR="00C554A3" w:rsidRPr="008C4892" w:rsidRDefault="00C554A3" w:rsidP="00C554A3">
      <w:pPr>
        <w:contextualSpacing/>
        <w:jc w:val="both"/>
        <w:rPr>
          <w:rFonts w:eastAsia="@Arial Unicode MS"/>
          <w:b/>
        </w:rPr>
      </w:pPr>
      <w:r w:rsidRPr="008C4892">
        <w:rPr>
          <w:rFonts w:eastAsia="@Arial Unicode MS"/>
          <w:b/>
        </w:rPr>
        <w:t xml:space="preserve"> </w:t>
      </w:r>
    </w:p>
    <w:p w:rsidR="00C554A3" w:rsidRPr="008C4892" w:rsidRDefault="00C554A3" w:rsidP="00C554A3">
      <w:pPr>
        <w:contextualSpacing/>
        <w:jc w:val="center"/>
        <w:rPr>
          <w:color w:val="000000"/>
        </w:rPr>
      </w:pPr>
      <w:r w:rsidRPr="008C4892">
        <w:rPr>
          <w:b/>
          <w:bCs/>
          <w:color w:val="000000"/>
        </w:rPr>
        <w:t>Пояснительная записка</w:t>
      </w:r>
    </w:p>
    <w:p w:rsidR="00C554A3" w:rsidRPr="008C4892" w:rsidRDefault="00C554A3" w:rsidP="00C554A3">
      <w:pPr>
        <w:contextualSpacing/>
        <w:jc w:val="both"/>
        <w:rPr>
          <w:color w:val="000000"/>
        </w:rPr>
      </w:pPr>
      <w:r w:rsidRPr="008C4892">
        <w:rPr>
          <w:color w:val="000000"/>
        </w:rPr>
        <w:t xml:space="preserve">Календарный учебный график составлен для </w:t>
      </w:r>
      <w:r w:rsidR="00714DF9" w:rsidRPr="008C4892">
        <w:rPr>
          <w:color w:val="000000"/>
        </w:rPr>
        <w:t xml:space="preserve">основной </w:t>
      </w:r>
      <w:r w:rsidRPr="008C4892">
        <w:rPr>
          <w:color w:val="000000"/>
        </w:rPr>
        <w:t>общеобразовательной программы начального</w:t>
      </w:r>
      <w:r w:rsidR="00D20EB2">
        <w:rPr>
          <w:color w:val="000000"/>
        </w:rPr>
        <w:t>, основного и среднего</w:t>
      </w:r>
      <w:r w:rsidRPr="008C4892">
        <w:rPr>
          <w:color w:val="000000"/>
        </w:rPr>
        <w:t xml:space="preserve"> общего образования в соответствии:</w:t>
      </w:r>
    </w:p>
    <w:p w:rsidR="00714DF9" w:rsidRPr="008C4892" w:rsidRDefault="00714DF9" w:rsidP="00C554A3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r w:rsidRPr="008C4892">
        <w:t xml:space="preserve">Федеральный закон от 29.12.2012 № 273-ФЗ (ред. от 25.12.2023) «Об образовании в Российской Федерации» (с изменениями и дополнениями, вступившими в силу с 01.05.2024); </w:t>
      </w:r>
    </w:p>
    <w:p w:rsidR="00714DF9" w:rsidRPr="008C4892" w:rsidRDefault="00714DF9" w:rsidP="00C554A3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r w:rsidRPr="008C4892">
        <w:t xml:space="preserve">Приказ </w:t>
      </w:r>
      <w:proofErr w:type="spellStart"/>
      <w:r w:rsidRPr="008C4892">
        <w:t>Минпросвещения</w:t>
      </w:r>
      <w:proofErr w:type="spellEnd"/>
      <w:r w:rsidRPr="008C4892">
        <w:t xml:space="preserve"> РФ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115»; </w:t>
      </w:r>
    </w:p>
    <w:p w:rsidR="00714DF9" w:rsidRPr="008C4892" w:rsidRDefault="00714DF9" w:rsidP="00C554A3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r w:rsidRPr="008C4892">
        <w:t xml:space="preserve">Приказ </w:t>
      </w:r>
      <w:proofErr w:type="spellStart"/>
      <w:r w:rsidRPr="008C4892">
        <w:t>Минпросвещения</w:t>
      </w:r>
      <w:proofErr w:type="spellEnd"/>
      <w:r w:rsidRPr="008C4892">
        <w:t xml:space="preserve"> РФ от 29.09.2023 № 731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(начало действия документа - 01.09.2024); </w:t>
      </w:r>
    </w:p>
    <w:p w:rsidR="00714DF9" w:rsidRPr="008C4892" w:rsidRDefault="00714DF9" w:rsidP="00C554A3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proofErr w:type="gramStart"/>
      <w:r w:rsidRPr="008C4892"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8C4892">
        <w:t xml:space="preserve"> </w:t>
      </w:r>
      <w:proofErr w:type="gramStart"/>
      <w:r w:rsidRPr="008C4892">
        <w:t xml:space="preserve">Санитарные правила...»); </w:t>
      </w:r>
      <w:proofErr w:type="gramEnd"/>
    </w:p>
    <w:p w:rsidR="00714DF9" w:rsidRPr="008C4892" w:rsidRDefault="00714DF9" w:rsidP="00C554A3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proofErr w:type="gramStart"/>
      <w:r w:rsidRPr="008C4892">
        <w:t>Постановление Главного государственного санитарного врача РФ от 28.01.2021 № 2 (ред. от 30.12.2022)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</w:t>
      </w:r>
      <w:proofErr w:type="gramEnd"/>
      <w:r w:rsidRPr="008C4892">
        <w:t xml:space="preserve"> </w:t>
      </w:r>
      <w:proofErr w:type="gramStart"/>
      <w:r w:rsidRPr="008C4892">
        <w:t xml:space="preserve">Санитарные правила и нормы...»); </w:t>
      </w:r>
      <w:proofErr w:type="gramEnd"/>
    </w:p>
    <w:p w:rsidR="00714DF9" w:rsidRPr="008C4892" w:rsidRDefault="00714DF9" w:rsidP="00C554A3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r w:rsidRPr="008C4892">
        <w:t xml:space="preserve">Постановление Главного государственного санитарного врача РФ от 30.12.2022 № 24 «О внесении изменений в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2»; </w:t>
      </w:r>
    </w:p>
    <w:p w:rsidR="00714DF9" w:rsidRPr="008C4892" w:rsidRDefault="00714DF9" w:rsidP="00C554A3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r w:rsidRPr="008C4892">
        <w:t xml:space="preserve">Письмо </w:t>
      </w:r>
      <w:proofErr w:type="spellStart"/>
      <w:r w:rsidRPr="008C4892">
        <w:t>Минпросвещения</w:t>
      </w:r>
      <w:proofErr w:type="spellEnd"/>
      <w:r w:rsidRPr="008C4892">
        <w:t xml:space="preserve"> РФ от 22.05.2023 № 03-870 «О направлении информации» (вместе с «Методическими рекомендациями по введению федеральных основных общеобразовательных программ»); </w:t>
      </w:r>
    </w:p>
    <w:p w:rsidR="008C4892" w:rsidRPr="008C4892" w:rsidRDefault="008C4892" w:rsidP="00714DF9">
      <w:pPr>
        <w:contextualSpacing/>
        <w:jc w:val="center"/>
        <w:rPr>
          <w:b/>
          <w:bCs/>
          <w:color w:val="000000"/>
        </w:rPr>
      </w:pPr>
    </w:p>
    <w:p w:rsidR="00C554A3" w:rsidRPr="008C4892" w:rsidRDefault="00C554A3" w:rsidP="00714DF9">
      <w:pPr>
        <w:contextualSpacing/>
        <w:jc w:val="center"/>
        <w:rPr>
          <w:color w:val="000000"/>
        </w:rPr>
      </w:pPr>
      <w:r w:rsidRPr="008C4892">
        <w:rPr>
          <w:b/>
          <w:bCs/>
          <w:color w:val="000000"/>
        </w:rPr>
        <w:t>1. Даты начала и окончания учебного года</w:t>
      </w:r>
    </w:p>
    <w:p w:rsidR="00C554A3" w:rsidRPr="008C4892" w:rsidRDefault="00C554A3" w:rsidP="00C554A3">
      <w:pPr>
        <w:contextualSpacing/>
        <w:jc w:val="both"/>
        <w:rPr>
          <w:color w:val="000000"/>
        </w:rPr>
      </w:pPr>
      <w:r w:rsidRPr="008C4892">
        <w:rPr>
          <w:color w:val="000000"/>
        </w:rPr>
        <w:t>1.1. Дата начала учебного года: 2 сентября 2024 года.</w:t>
      </w:r>
    </w:p>
    <w:p w:rsidR="00C554A3" w:rsidRPr="008C4892" w:rsidRDefault="00C554A3" w:rsidP="00C554A3">
      <w:pPr>
        <w:contextualSpacing/>
        <w:jc w:val="both"/>
        <w:rPr>
          <w:color w:val="000000"/>
        </w:rPr>
      </w:pPr>
      <w:r w:rsidRPr="008C4892">
        <w:rPr>
          <w:color w:val="000000"/>
        </w:rPr>
        <w:t>1.2. Дата окончания учебного года: 26 мая 2025 года.</w:t>
      </w:r>
    </w:p>
    <w:p w:rsidR="00C554A3" w:rsidRPr="008C4892" w:rsidRDefault="00C554A3" w:rsidP="00C554A3">
      <w:pPr>
        <w:contextualSpacing/>
        <w:jc w:val="center"/>
        <w:rPr>
          <w:color w:val="000000"/>
        </w:rPr>
      </w:pPr>
      <w:r w:rsidRPr="008C4892">
        <w:rPr>
          <w:b/>
          <w:bCs/>
          <w:color w:val="000000"/>
        </w:rPr>
        <w:t>2. Периоды образовательной деятельности</w:t>
      </w:r>
    </w:p>
    <w:p w:rsidR="00C554A3" w:rsidRPr="008C4892" w:rsidRDefault="00C554A3" w:rsidP="00C554A3">
      <w:pPr>
        <w:contextualSpacing/>
        <w:jc w:val="both"/>
        <w:rPr>
          <w:color w:val="000000"/>
        </w:rPr>
      </w:pPr>
      <w:r w:rsidRPr="008C4892">
        <w:rPr>
          <w:color w:val="000000"/>
        </w:rPr>
        <w:t>2.1. Продолжительность учебного года:</w:t>
      </w:r>
    </w:p>
    <w:p w:rsidR="00C554A3" w:rsidRPr="008C4892" w:rsidRDefault="00C554A3" w:rsidP="00C554A3">
      <w:pPr>
        <w:numPr>
          <w:ilvl w:val="0"/>
          <w:numId w:val="2"/>
        </w:numPr>
        <w:ind w:left="0" w:firstLine="0"/>
        <w:contextualSpacing/>
        <w:jc w:val="both"/>
      </w:pPr>
      <w:r w:rsidRPr="008C4892">
        <w:rPr>
          <w:color w:val="000000"/>
        </w:rPr>
        <w:t>1</w:t>
      </w:r>
      <w:r w:rsidR="00D20EB2">
        <w:rPr>
          <w:color w:val="000000"/>
        </w:rPr>
        <w:t xml:space="preserve">  класс</w:t>
      </w:r>
      <w:r w:rsidRPr="008C4892">
        <w:rPr>
          <w:color w:val="000000"/>
        </w:rPr>
        <w:t xml:space="preserve"> – 33 </w:t>
      </w:r>
      <w:r w:rsidRPr="008C4892">
        <w:t>недели (163 </w:t>
      </w:r>
      <w:proofErr w:type="gramStart"/>
      <w:r w:rsidRPr="008C4892">
        <w:t>учебных</w:t>
      </w:r>
      <w:proofErr w:type="gramEnd"/>
      <w:r w:rsidRPr="008C4892">
        <w:t xml:space="preserve"> дня);</w:t>
      </w:r>
    </w:p>
    <w:p w:rsidR="00C554A3" w:rsidRPr="008C4892" w:rsidRDefault="00C554A3" w:rsidP="00C554A3">
      <w:pPr>
        <w:numPr>
          <w:ilvl w:val="0"/>
          <w:numId w:val="2"/>
        </w:numPr>
        <w:ind w:left="0" w:firstLine="0"/>
        <w:contextualSpacing/>
        <w:jc w:val="both"/>
      </w:pPr>
      <w:r w:rsidRPr="008C4892">
        <w:t>2–</w:t>
      </w:r>
      <w:r w:rsidR="00D20EB2">
        <w:t>11</w:t>
      </w:r>
      <w:r w:rsidRPr="008C4892">
        <w:t xml:space="preserve"> классы – 34 недели (168 учебных дней).</w:t>
      </w:r>
    </w:p>
    <w:p w:rsidR="00C554A3" w:rsidRPr="008C4892" w:rsidRDefault="00C554A3" w:rsidP="00C554A3">
      <w:pPr>
        <w:contextualSpacing/>
        <w:jc w:val="both"/>
        <w:rPr>
          <w:color w:val="000000"/>
        </w:rPr>
      </w:pPr>
      <w:r w:rsidRPr="008C4892">
        <w:t>2.2. Продолжительность учебных периодов</w:t>
      </w:r>
      <w:r w:rsidRPr="008C4892">
        <w:rPr>
          <w:color w:val="000000"/>
        </w:rPr>
        <w:t xml:space="preserve"> по четвертям в учебных неделях и учебных днях</w:t>
      </w:r>
    </w:p>
    <w:p w:rsidR="00C554A3" w:rsidRPr="008C4892" w:rsidRDefault="008C4892" w:rsidP="00C554A3">
      <w:pPr>
        <w:contextualSpacing/>
        <w:jc w:val="center"/>
        <w:rPr>
          <w:color w:val="000000"/>
        </w:rPr>
      </w:pPr>
      <w:r w:rsidRPr="008C4892">
        <w:rPr>
          <w:b/>
          <w:bCs/>
          <w:color w:val="000000"/>
        </w:rPr>
        <w:t>1</w:t>
      </w:r>
      <w:r w:rsidR="00C554A3" w:rsidRPr="008C4892">
        <w:rPr>
          <w:b/>
          <w:bCs/>
          <w:color w:val="000000"/>
        </w:rPr>
        <w:t xml:space="preserve">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1230"/>
        <w:gridCol w:w="1372"/>
        <w:gridCol w:w="2753"/>
        <w:gridCol w:w="2657"/>
      </w:tblGrid>
      <w:tr w:rsidR="00C554A3" w:rsidRPr="008C4892" w:rsidTr="00AE5F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C554A3" w:rsidRPr="008C4892" w:rsidTr="00AE5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Количество учебных дней</w:t>
            </w:r>
          </w:p>
        </w:tc>
      </w:tr>
      <w:tr w:rsidR="00C554A3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lastRenderedPageBreak/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C554A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C554A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C554A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40</w:t>
            </w:r>
          </w:p>
        </w:tc>
      </w:tr>
      <w:tr w:rsidR="00C554A3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C554A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C554A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C554A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39</w:t>
            </w:r>
          </w:p>
        </w:tc>
      </w:tr>
      <w:tr w:rsidR="00C554A3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105407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</w:t>
            </w:r>
            <w:r w:rsidR="00105407" w:rsidRPr="008C4892">
              <w:rPr>
                <w:color w:val="000000"/>
              </w:rPr>
              <w:t>8</w:t>
            </w:r>
            <w:r w:rsidRPr="008C4892">
              <w:rPr>
                <w:color w:val="000000"/>
              </w:rPr>
              <w:t>.01.202</w:t>
            </w:r>
            <w:r w:rsidR="00105407" w:rsidRPr="008C489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105407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</w:t>
            </w:r>
            <w:r w:rsidR="00105407" w:rsidRPr="008C4892">
              <w:rPr>
                <w:color w:val="000000"/>
              </w:rPr>
              <w:t>8</w:t>
            </w:r>
            <w:r w:rsidRPr="008C4892">
              <w:rPr>
                <w:color w:val="000000"/>
              </w:rPr>
              <w:t>.03.202</w:t>
            </w:r>
            <w:r w:rsidR="00105407" w:rsidRPr="008C489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AE5FD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51</w:t>
            </w:r>
          </w:p>
        </w:tc>
      </w:tr>
      <w:tr w:rsidR="00C554A3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714DF9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</w:t>
            </w:r>
            <w:r w:rsidR="00714DF9" w:rsidRPr="008C4892">
              <w:rPr>
                <w:color w:val="000000"/>
              </w:rPr>
              <w:t>6</w:t>
            </w:r>
            <w:r w:rsidRPr="008C4892">
              <w:rPr>
                <w:color w:val="000000"/>
              </w:rPr>
              <w:t>.05.202</w:t>
            </w:r>
            <w:r w:rsidR="00714DF9" w:rsidRPr="008C489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AE5FD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33</w:t>
            </w:r>
          </w:p>
        </w:tc>
      </w:tr>
      <w:tr w:rsidR="00C554A3" w:rsidRPr="008C4892" w:rsidTr="00AE5FD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142F6C" w:rsidP="00714DF9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fldChar w:fldCharType="begin"/>
            </w:r>
            <w:r w:rsidR="00714DF9" w:rsidRPr="008C4892">
              <w:rPr>
                <w:color w:val="000000"/>
              </w:rPr>
              <w:instrText xml:space="preserve"> =SUM(ABOVE) </w:instrText>
            </w:r>
            <w:r w:rsidRPr="008C4892">
              <w:rPr>
                <w:color w:val="000000"/>
              </w:rPr>
              <w:fldChar w:fldCharType="end"/>
            </w:r>
            <w:r w:rsidRPr="008C4892">
              <w:rPr>
                <w:color w:val="000000"/>
              </w:rPr>
              <w:fldChar w:fldCharType="begin"/>
            </w:r>
            <w:r w:rsidR="00714DF9" w:rsidRPr="008C4892">
              <w:rPr>
                <w:color w:val="000000"/>
              </w:rPr>
              <w:instrText xml:space="preserve"> =SUM(ABOVE) </w:instrText>
            </w:r>
            <w:r w:rsidRPr="008C4892">
              <w:rPr>
                <w:color w:val="000000"/>
              </w:rPr>
              <w:fldChar w:fldCharType="separate"/>
            </w:r>
            <w:r w:rsidR="00714DF9" w:rsidRPr="008C4892">
              <w:rPr>
                <w:noProof/>
                <w:color w:val="000000"/>
              </w:rPr>
              <w:t>163</w:t>
            </w:r>
            <w:r w:rsidRPr="008C4892">
              <w:rPr>
                <w:color w:val="000000"/>
              </w:rPr>
              <w:fldChar w:fldCharType="end"/>
            </w:r>
          </w:p>
        </w:tc>
      </w:tr>
    </w:tbl>
    <w:p w:rsidR="00C554A3" w:rsidRPr="008C4892" w:rsidRDefault="00C554A3" w:rsidP="00C554A3">
      <w:pPr>
        <w:contextualSpacing/>
        <w:jc w:val="center"/>
        <w:rPr>
          <w:color w:val="000000"/>
        </w:rPr>
      </w:pPr>
      <w:r w:rsidRPr="008C4892">
        <w:rPr>
          <w:b/>
          <w:bCs/>
          <w:color w:val="000000"/>
        </w:rPr>
        <w:t>2–</w:t>
      </w:r>
      <w:r w:rsidR="008C4892" w:rsidRPr="008C4892">
        <w:rPr>
          <w:b/>
          <w:bCs/>
          <w:color w:val="000000"/>
        </w:rPr>
        <w:t>8, 10</w:t>
      </w:r>
      <w:r w:rsidRPr="008C4892">
        <w:rPr>
          <w:b/>
          <w:bCs/>
          <w:color w:val="000000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1230"/>
        <w:gridCol w:w="1372"/>
        <w:gridCol w:w="2753"/>
        <w:gridCol w:w="2657"/>
      </w:tblGrid>
      <w:tr w:rsidR="00C554A3" w:rsidRPr="008C4892" w:rsidTr="00AE5F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C554A3" w:rsidRPr="008C4892" w:rsidTr="00AE5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Количество учебных дней</w:t>
            </w: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5F77D7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5F77D7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40</w:t>
            </w: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5F77D7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5F77D7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39</w:t>
            </w: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5F77D7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5F77D7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56</w:t>
            </w: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5F77D7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5F77D7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33</w:t>
            </w:r>
          </w:p>
        </w:tc>
      </w:tr>
      <w:tr w:rsidR="00714DF9" w:rsidRPr="008C4892" w:rsidTr="00AE5FD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142F6C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fldChar w:fldCharType="begin"/>
            </w:r>
            <w:r w:rsidR="00714DF9" w:rsidRPr="008C4892">
              <w:rPr>
                <w:color w:val="000000"/>
              </w:rPr>
              <w:instrText xml:space="preserve"> =SUM(ABOVE) </w:instrText>
            </w:r>
            <w:r w:rsidRPr="008C4892">
              <w:rPr>
                <w:color w:val="000000"/>
              </w:rPr>
              <w:fldChar w:fldCharType="separate"/>
            </w:r>
            <w:r w:rsidR="00714DF9" w:rsidRPr="008C4892">
              <w:rPr>
                <w:noProof/>
                <w:color w:val="000000"/>
              </w:rPr>
              <w:t>168</w:t>
            </w:r>
            <w:r w:rsidRPr="008C4892">
              <w:rPr>
                <w:color w:val="000000"/>
              </w:rPr>
              <w:fldChar w:fldCharType="end"/>
            </w:r>
          </w:p>
        </w:tc>
      </w:tr>
    </w:tbl>
    <w:p w:rsidR="008C4892" w:rsidRPr="008C4892" w:rsidRDefault="008C4892" w:rsidP="008C4892">
      <w:pPr>
        <w:contextualSpacing/>
        <w:jc w:val="center"/>
        <w:rPr>
          <w:color w:val="000000"/>
        </w:rPr>
      </w:pPr>
      <w:r w:rsidRPr="008C4892">
        <w:rPr>
          <w:b/>
          <w:bCs/>
          <w:color w:val="000000"/>
        </w:rPr>
        <w:t>9, 11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6"/>
        <w:gridCol w:w="1230"/>
        <w:gridCol w:w="2165"/>
        <w:gridCol w:w="2463"/>
        <w:gridCol w:w="2451"/>
      </w:tblGrid>
      <w:tr w:rsidR="008C4892" w:rsidRPr="008C4892" w:rsidTr="00826E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8C4892" w:rsidRPr="008C4892" w:rsidTr="00826E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Количество учебных дней</w:t>
            </w:r>
          </w:p>
        </w:tc>
      </w:tr>
      <w:tr w:rsidR="008C4892" w:rsidRPr="008C4892" w:rsidTr="00826E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40</w:t>
            </w:r>
          </w:p>
        </w:tc>
      </w:tr>
      <w:tr w:rsidR="008C4892" w:rsidRPr="008C4892" w:rsidTr="00826E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39</w:t>
            </w:r>
          </w:p>
        </w:tc>
      </w:tr>
      <w:tr w:rsidR="008C4892" w:rsidRPr="008C4892" w:rsidTr="00826E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jc w:val="both"/>
              <w:rPr>
                <w:color w:val="000000"/>
              </w:rPr>
            </w:pPr>
            <w:r w:rsidRPr="008C4892">
              <w:rPr>
                <w:color w:val="000000"/>
              </w:rPr>
              <w:t>56</w:t>
            </w:r>
          </w:p>
        </w:tc>
      </w:tr>
      <w:tr w:rsidR="008C4892" w:rsidRPr="008C4892" w:rsidTr="00826E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826E8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D20EB2" w:rsidP="00826E83">
            <w:pPr>
              <w:contextualSpacing/>
            </w:pPr>
            <w:r>
              <w:t>в соответствии с расписанием государственной итоговой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8C4892" w:rsidP="00826E83">
            <w:pPr>
              <w:contextualSpacing/>
              <w:jc w:val="both"/>
            </w:pPr>
            <w:r w:rsidRPr="00D20EB2"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8C4892" w:rsidP="00826E83">
            <w:pPr>
              <w:contextualSpacing/>
              <w:jc w:val="both"/>
            </w:pPr>
            <w:r w:rsidRPr="00D20EB2">
              <w:t>33</w:t>
            </w:r>
          </w:p>
        </w:tc>
      </w:tr>
      <w:tr w:rsidR="008C4892" w:rsidRPr="008C4892" w:rsidTr="00826E8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8C4892" w:rsidP="00826E83">
            <w:pPr>
              <w:contextualSpacing/>
            </w:pPr>
            <w:r w:rsidRPr="00D20EB2">
              <w:rPr>
                <w:b/>
                <w:bCs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8C4892" w:rsidP="00826E83">
            <w:pPr>
              <w:contextualSpacing/>
            </w:pPr>
            <w:r w:rsidRPr="00D20EB2"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8C4892" w:rsidP="00826E83">
            <w:pPr>
              <w:contextualSpacing/>
            </w:pPr>
            <w:r w:rsidRPr="00D20EB2">
              <w:fldChar w:fldCharType="begin"/>
            </w:r>
            <w:r w:rsidRPr="00D20EB2">
              <w:instrText xml:space="preserve"> =SUM(ABOVE) </w:instrText>
            </w:r>
            <w:r w:rsidRPr="00D20EB2">
              <w:fldChar w:fldCharType="separate"/>
            </w:r>
            <w:r w:rsidRPr="00D20EB2">
              <w:rPr>
                <w:noProof/>
              </w:rPr>
              <w:t>168</w:t>
            </w:r>
            <w:r w:rsidRPr="00D20EB2">
              <w:fldChar w:fldCharType="end"/>
            </w:r>
          </w:p>
        </w:tc>
      </w:tr>
    </w:tbl>
    <w:p w:rsidR="008C4892" w:rsidRPr="008C4892" w:rsidRDefault="008C4892" w:rsidP="00C554A3">
      <w:pPr>
        <w:contextualSpacing/>
        <w:jc w:val="center"/>
        <w:rPr>
          <w:b/>
          <w:bCs/>
          <w:color w:val="000000"/>
        </w:rPr>
      </w:pPr>
    </w:p>
    <w:p w:rsidR="00C554A3" w:rsidRPr="008C4892" w:rsidRDefault="00C554A3" w:rsidP="00C554A3">
      <w:pPr>
        <w:contextualSpacing/>
        <w:jc w:val="center"/>
        <w:rPr>
          <w:color w:val="000000"/>
        </w:rPr>
      </w:pPr>
      <w:r w:rsidRPr="008C4892">
        <w:rPr>
          <w:b/>
          <w:bCs/>
          <w:color w:val="000000"/>
        </w:rPr>
        <w:t>3. Продолжительность каникул, праздничных и выходных дней</w:t>
      </w:r>
    </w:p>
    <w:p w:rsidR="00C554A3" w:rsidRPr="008C4892" w:rsidRDefault="00C554A3" w:rsidP="00C554A3">
      <w:pPr>
        <w:contextualSpacing/>
        <w:jc w:val="center"/>
        <w:rPr>
          <w:color w:val="000000"/>
        </w:rPr>
      </w:pPr>
      <w:r w:rsidRPr="008C4892">
        <w:rPr>
          <w:b/>
          <w:bCs/>
          <w:color w:val="000000"/>
        </w:rPr>
        <w:t>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6"/>
        <w:gridCol w:w="1534"/>
        <w:gridCol w:w="1711"/>
        <w:gridCol w:w="3464"/>
      </w:tblGrid>
      <w:tr w:rsidR="00714DF9" w:rsidRPr="008C4892" w:rsidTr="00AE5F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714DF9" w:rsidRPr="008C4892" w:rsidTr="00AE5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ind w:left="75" w:right="75"/>
              <w:contextualSpacing/>
              <w:rPr>
                <w:color w:val="000000"/>
              </w:rPr>
            </w:pP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714DF9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10</w:t>
            </w: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714DF9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07</w:t>
            </w:r>
            <w:r w:rsidR="00C554A3" w:rsidRPr="008C4892">
              <w:rPr>
                <w:color w:val="000000"/>
              </w:rPr>
              <w:t>.01.202</w:t>
            </w:r>
            <w:r w:rsidRPr="008C489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11</w:t>
            </w: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714DF9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1</w:t>
            </w:r>
            <w:r w:rsidR="00714DF9" w:rsidRPr="008C4892">
              <w:rPr>
                <w:color w:val="000000"/>
              </w:rPr>
              <w:t>7</w:t>
            </w:r>
            <w:r w:rsidRPr="008C4892">
              <w:rPr>
                <w:color w:val="000000"/>
              </w:rPr>
              <w:t>.02.202</w:t>
            </w:r>
            <w:r w:rsidR="00714DF9" w:rsidRPr="008C489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714DF9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23</w:t>
            </w:r>
            <w:r w:rsidR="00C554A3" w:rsidRPr="008C4892">
              <w:rPr>
                <w:color w:val="000000"/>
              </w:rPr>
              <w:t>.02.202</w:t>
            </w:r>
            <w:r w:rsidRPr="008C489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7</w:t>
            </w: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lastRenderedPageBreak/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714DF9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</w:t>
            </w:r>
            <w:r w:rsidR="00714DF9" w:rsidRPr="008C4892">
              <w:rPr>
                <w:color w:val="000000"/>
              </w:rPr>
              <w:t>9</w:t>
            </w:r>
            <w:r w:rsidRPr="008C4892">
              <w:rPr>
                <w:color w:val="000000"/>
              </w:rPr>
              <w:t>.03.202</w:t>
            </w:r>
            <w:r w:rsidR="00714DF9" w:rsidRPr="008C489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714DF9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06</w:t>
            </w:r>
            <w:r w:rsidR="00C554A3" w:rsidRPr="008C4892">
              <w:rPr>
                <w:color w:val="000000"/>
              </w:rPr>
              <w:t>.0</w:t>
            </w:r>
            <w:r w:rsidRPr="008C4892">
              <w:rPr>
                <w:color w:val="000000"/>
              </w:rPr>
              <w:t>4</w:t>
            </w:r>
            <w:r w:rsidR="00C554A3" w:rsidRPr="008C4892">
              <w:rPr>
                <w:color w:val="000000"/>
              </w:rPr>
              <w:t>.202</w:t>
            </w:r>
            <w:r w:rsidRPr="008C489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9</w:t>
            </w: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714DF9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01</w:t>
            </w:r>
            <w:r w:rsidR="00C554A3" w:rsidRPr="008C4892">
              <w:rPr>
                <w:color w:val="000000"/>
              </w:rPr>
              <w:t>.0</w:t>
            </w:r>
            <w:r w:rsidRPr="008C4892">
              <w:rPr>
                <w:color w:val="000000"/>
              </w:rPr>
              <w:t>6</w:t>
            </w:r>
            <w:r w:rsidR="00C554A3" w:rsidRPr="008C4892">
              <w:rPr>
                <w:color w:val="000000"/>
              </w:rPr>
              <w:t>.202</w:t>
            </w:r>
            <w:r w:rsidRPr="008C489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D20EB2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31.08.202</w:t>
            </w:r>
            <w:r w:rsidR="00D20EB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92</w:t>
            </w:r>
          </w:p>
        </w:tc>
      </w:tr>
      <w:tr w:rsidR="00714DF9" w:rsidRPr="008C4892" w:rsidTr="00C62B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CA3D7B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142F6C" w:rsidP="00CA3D7B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fldChar w:fldCharType="begin"/>
            </w:r>
            <w:r w:rsidR="00714DF9" w:rsidRPr="008C4892">
              <w:rPr>
                <w:color w:val="000000"/>
              </w:rPr>
              <w:instrText xml:space="preserve"> =SUM(ABOVE) </w:instrText>
            </w:r>
            <w:r w:rsidRPr="008C4892">
              <w:rPr>
                <w:color w:val="000000"/>
              </w:rPr>
              <w:fldChar w:fldCharType="separate"/>
            </w:r>
            <w:r w:rsidR="00714DF9" w:rsidRPr="008C4892">
              <w:rPr>
                <w:noProof/>
                <w:color w:val="000000"/>
              </w:rPr>
              <w:t>129</w:t>
            </w:r>
            <w:r w:rsidRPr="008C4892">
              <w:rPr>
                <w:color w:val="000000"/>
              </w:rPr>
              <w:fldChar w:fldCharType="end"/>
            </w:r>
          </w:p>
        </w:tc>
      </w:tr>
      <w:tr w:rsidR="00714DF9" w:rsidRPr="008C4892" w:rsidTr="00AE5FD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Праздничные дни: 04.11.2024, 07.01.25, 23.02.2025 (перенос на 24.02.2025), 08.03.2025 (перенос на 10.03.2025), 01-02.05.2025, 09.05.2025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9</w:t>
            </w:r>
          </w:p>
        </w:tc>
      </w:tr>
      <w:tr w:rsidR="00714DF9" w:rsidRPr="008C4892" w:rsidTr="00F20D80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</w:p>
        </w:tc>
      </w:tr>
    </w:tbl>
    <w:p w:rsidR="00C554A3" w:rsidRPr="008C4892" w:rsidRDefault="00C554A3" w:rsidP="00C554A3">
      <w:pPr>
        <w:contextualSpacing/>
        <w:jc w:val="center"/>
        <w:rPr>
          <w:color w:val="000000"/>
        </w:rPr>
      </w:pPr>
      <w:r w:rsidRPr="008C4892">
        <w:rPr>
          <w:b/>
          <w:bCs/>
          <w:color w:val="000000"/>
        </w:rPr>
        <w:t>2</w:t>
      </w:r>
      <w:r w:rsidR="008C4892" w:rsidRPr="008C4892">
        <w:rPr>
          <w:b/>
          <w:bCs/>
          <w:color w:val="000000"/>
        </w:rPr>
        <w:t>-8, 10</w:t>
      </w:r>
      <w:r w:rsidRPr="008C4892">
        <w:rPr>
          <w:b/>
          <w:bCs/>
          <w:color w:val="000000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4"/>
        <w:gridCol w:w="1568"/>
        <w:gridCol w:w="1749"/>
        <w:gridCol w:w="3484"/>
      </w:tblGrid>
      <w:tr w:rsidR="00C554A3" w:rsidRPr="008C4892" w:rsidTr="00AE5F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jc w:val="center"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C554A3" w:rsidRPr="008C4892" w:rsidTr="00AE5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jc w:val="center"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contextualSpacing/>
              <w:jc w:val="center"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4A3" w:rsidRPr="008C4892" w:rsidRDefault="00C554A3" w:rsidP="00AE5FD3">
            <w:pPr>
              <w:ind w:left="75" w:right="75"/>
              <w:contextualSpacing/>
              <w:rPr>
                <w:color w:val="000000"/>
              </w:rPr>
            </w:pP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E321C5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E321C5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E321C5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10</w:t>
            </w: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E321C5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E321C5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07.01.2025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E321C5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11</w:t>
            </w: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7D6CD6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7D6CD6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7D6CD6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9</w:t>
            </w:r>
          </w:p>
        </w:tc>
      </w:tr>
      <w:tr w:rsidR="00714DF9" w:rsidRPr="008C4892" w:rsidTr="00AE5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AE5FD3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7D6CD6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D20EB2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31.08.202</w:t>
            </w:r>
            <w:r w:rsidR="00D20EB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7D6CD6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92</w:t>
            </w:r>
          </w:p>
        </w:tc>
      </w:tr>
      <w:tr w:rsidR="00714DF9" w:rsidRPr="008C4892" w:rsidTr="000C78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8544AA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142F6C" w:rsidP="008544AA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fldChar w:fldCharType="begin"/>
            </w:r>
            <w:r w:rsidR="00714DF9" w:rsidRPr="008C4892">
              <w:rPr>
                <w:color w:val="000000"/>
              </w:rPr>
              <w:instrText xml:space="preserve"> =SUM(ABOVE) </w:instrText>
            </w:r>
            <w:r w:rsidRPr="008C4892">
              <w:rPr>
                <w:color w:val="000000"/>
              </w:rPr>
              <w:fldChar w:fldCharType="separate"/>
            </w:r>
            <w:r w:rsidR="00714DF9" w:rsidRPr="008C4892">
              <w:rPr>
                <w:noProof/>
                <w:color w:val="000000"/>
              </w:rPr>
              <w:t>122</w:t>
            </w:r>
            <w:r w:rsidRPr="008C4892">
              <w:rPr>
                <w:color w:val="000000"/>
              </w:rPr>
              <w:fldChar w:fldCharType="end"/>
            </w:r>
          </w:p>
        </w:tc>
      </w:tr>
      <w:tr w:rsidR="00714DF9" w:rsidRPr="008C4892" w:rsidTr="00AE5FD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6071E4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Праздничные дни: 04.11.2024, 07.01.25, 23.02.2025 (перенос на 24.02.2025), 08.03.2025 (перенос на 10.03.2025), 01-02.05.2025, 09.05.2025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DF9" w:rsidRPr="008C4892" w:rsidRDefault="00714DF9" w:rsidP="006071E4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9</w:t>
            </w:r>
          </w:p>
        </w:tc>
      </w:tr>
    </w:tbl>
    <w:p w:rsidR="008C4892" w:rsidRPr="008C4892" w:rsidRDefault="008C4892" w:rsidP="008C4892">
      <w:pPr>
        <w:contextualSpacing/>
        <w:jc w:val="center"/>
        <w:rPr>
          <w:color w:val="000000"/>
        </w:rPr>
      </w:pPr>
      <w:r w:rsidRPr="008C4892">
        <w:rPr>
          <w:b/>
          <w:bCs/>
          <w:color w:val="000000"/>
        </w:rPr>
        <w:t>9, 11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2802"/>
        <w:gridCol w:w="1418"/>
        <w:gridCol w:w="3249"/>
      </w:tblGrid>
      <w:tr w:rsidR="008C4892" w:rsidRPr="008C4892" w:rsidTr="00EF4B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jc w:val="center"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8C4892" w:rsidRPr="008C4892" w:rsidTr="00EF4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jc w:val="center"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jc w:val="center"/>
              <w:rPr>
                <w:color w:val="000000"/>
              </w:rPr>
            </w:pPr>
            <w:r w:rsidRPr="008C4892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ind w:left="75" w:right="75"/>
              <w:contextualSpacing/>
              <w:rPr>
                <w:color w:val="000000"/>
              </w:rPr>
            </w:pPr>
          </w:p>
        </w:tc>
      </w:tr>
      <w:tr w:rsidR="008C4892" w:rsidRPr="008C4892" w:rsidTr="00EF4B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10</w:t>
            </w:r>
          </w:p>
        </w:tc>
      </w:tr>
      <w:tr w:rsidR="008C4892" w:rsidRPr="008C4892" w:rsidTr="00EF4B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07.01.2025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11</w:t>
            </w:r>
          </w:p>
        </w:tc>
      </w:tr>
      <w:tr w:rsidR="008C4892" w:rsidRPr="008C4892" w:rsidTr="00EF4B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8C4892" w:rsidP="00EF4BEE">
            <w:pPr>
              <w:contextualSpacing/>
            </w:pPr>
            <w:r w:rsidRPr="00D20EB2"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8C4892" w:rsidP="00EF4BEE">
            <w:pPr>
              <w:contextualSpacing/>
            </w:pPr>
            <w:r w:rsidRPr="00D20EB2"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8C4892" w:rsidP="00EF4BEE">
            <w:pPr>
              <w:contextualSpacing/>
            </w:pPr>
            <w:r w:rsidRPr="00D20EB2">
              <w:t>9</w:t>
            </w:r>
          </w:p>
        </w:tc>
      </w:tr>
      <w:tr w:rsidR="008C4892" w:rsidRPr="008C4892" w:rsidTr="00EF4B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D20EB2" w:rsidP="00EF4BEE">
            <w:pPr>
              <w:contextualSpacing/>
            </w:pPr>
            <w:r>
              <w:t>в соответствии с расписанием государственной итоговой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8C4892" w:rsidP="00D20EB2">
            <w:pPr>
              <w:contextualSpacing/>
            </w:pPr>
            <w:r w:rsidRPr="00D20EB2">
              <w:t>31.08.202</w:t>
            </w:r>
            <w:r w:rsidR="00D20EB2"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8C4892" w:rsidP="00EF4BEE">
            <w:pPr>
              <w:contextualSpacing/>
            </w:pPr>
            <w:r w:rsidRPr="00D20EB2">
              <w:t>92</w:t>
            </w:r>
          </w:p>
        </w:tc>
      </w:tr>
      <w:tr w:rsidR="008C4892" w:rsidRPr="008C4892" w:rsidTr="00EF4BE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8C4892" w:rsidP="00EF4BEE">
            <w:pPr>
              <w:contextualSpacing/>
            </w:pPr>
            <w:r w:rsidRPr="00D20EB2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D20EB2" w:rsidRDefault="008C4892" w:rsidP="00EF4BEE">
            <w:pPr>
              <w:contextualSpacing/>
            </w:pPr>
            <w:r w:rsidRPr="00D20EB2">
              <w:fldChar w:fldCharType="begin"/>
            </w:r>
            <w:r w:rsidRPr="00D20EB2">
              <w:instrText xml:space="preserve"> =SUM(ABOVE) </w:instrText>
            </w:r>
            <w:r w:rsidRPr="00D20EB2">
              <w:fldChar w:fldCharType="separate"/>
            </w:r>
            <w:r w:rsidRPr="00D20EB2">
              <w:rPr>
                <w:noProof/>
              </w:rPr>
              <w:t>122</w:t>
            </w:r>
            <w:r w:rsidRPr="00D20EB2">
              <w:fldChar w:fldCharType="end"/>
            </w:r>
          </w:p>
        </w:tc>
      </w:tr>
      <w:tr w:rsidR="008C4892" w:rsidRPr="008C4892" w:rsidTr="00EF4BE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Праздничные дни: 04.11.2024, 07.01.25, 23.02.2025 (перенос на 24.02.2025), 08.03.2025 (перенос на 10.03.2025), 01-02.05.2025, 09.05.2025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92" w:rsidRPr="008C4892" w:rsidRDefault="008C4892" w:rsidP="00EF4BEE">
            <w:pPr>
              <w:contextualSpacing/>
              <w:rPr>
                <w:color w:val="000000"/>
              </w:rPr>
            </w:pPr>
            <w:r w:rsidRPr="008C4892">
              <w:rPr>
                <w:color w:val="000000"/>
              </w:rPr>
              <w:t>9</w:t>
            </w:r>
          </w:p>
        </w:tc>
      </w:tr>
    </w:tbl>
    <w:p w:rsidR="00C554A3" w:rsidRPr="008C4892" w:rsidRDefault="00C554A3" w:rsidP="00C554A3">
      <w:pPr>
        <w:contextualSpacing/>
        <w:jc w:val="center"/>
        <w:rPr>
          <w:color w:val="000000"/>
        </w:rPr>
      </w:pPr>
      <w:r w:rsidRPr="008C4892">
        <w:rPr>
          <w:b/>
          <w:bCs/>
          <w:color w:val="000000"/>
        </w:rPr>
        <w:t>4. Сроки проведения промежуточной аттестации </w:t>
      </w:r>
    </w:p>
    <w:p w:rsidR="00714DF9" w:rsidRPr="008C4892" w:rsidRDefault="00C554A3" w:rsidP="00D20EB2">
      <w:pPr>
        <w:contextualSpacing/>
        <w:jc w:val="both"/>
        <w:rPr>
          <w:b/>
          <w:bCs/>
          <w:color w:val="000000"/>
        </w:rPr>
      </w:pPr>
      <w:r w:rsidRPr="008C4892">
        <w:rPr>
          <w:color w:val="000000"/>
        </w:rPr>
        <w:t>Промежуточная аттестация проводится в конце учебного года в сроки с 1</w:t>
      </w:r>
      <w:r w:rsidR="00714DF9" w:rsidRPr="008C4892">
        <w:rPr>
          <w:color w:val="000000"/>
        </w:rPr>
        <w:t>1.04.2025 года по 15.05.2025</w:t>
      </w:r>
      <w:r w:rsidRPr="008C4892">
        <w:rPr>
          <w:color w:val="000000"/>
        </w:rPr>
        <w:t xml:space="preserve"> года без прекращения образовательной деятельности по предметам учебного плана.</w:t>
      </w:r>
      <w:r w:rsidR="00D20EB2">
        <w:rPr>
          <w:color w:val="000000"/>
        </w:rPr>
        <w:t xml:space="preserve"> Результаты ВПР учитываются при организации и проведении Промежуточной итоговой аттестации.</w:t>
      </w:r>
    </w:p>
    <w:p w:rsidR="00C554A3" w:rsidRPr="008C4892" w:rsidRDefault="00C554A3" w:rsidP="00714DF9">
      <w:pPr>
        <w:contextualSpacing/>
        <w:rPr>
          <w:color w:val="000000"/>
        </w:rPr>
      </w:pPr>
      <w:r w:rsidRPr="008C4892">
        <w:rPr>
          <w:b/>
          <w:bCs/>
          <w:color w:val="000000"/>
        </w:rPr>
        <w:t>Дополнительные сведения</w:t>
      </w:r>
    </w:p>
    <w:p w:rsidR="00C554A3" w:rsidRPr="008C4892" w:rsidRDefault="00C554A3" w:rsidP="00C554A3">
      <w:pPr>
        <w:contextualSpacing/>
        <w:rPr>
          <w:color w:val="000000"/>
        </w:rPr>
      </w:pPr>
      <w:r w:rsidRPr="008C4892">
        <w:rPr>
          <w:color w:val="000000"/>
        </w:rPr>
        <w:lastRenderedPageBreak/>
        <w:t>5.1. Режим работы образовательной организации</w:t>
      </w:r>
    </w:p>
    <w:tbl>
      <w:tblPr>
        <w:tblStyle w:val="a3"/>
        <w:tblW w:w="9606" w:type="dxa"/>
        <w:tblLook w:val="0600" w:firstRow="0" w:lastRow="0" w:firstColumn="0" w:lastColumn="0" w:noHBand="1" w:noVBand="1"/>
      </w:tblPr>
      <w:tblGrid>
        <w:gridCol w:w="3619"/>
        <w:gridCol w:w="1370"/>
        <w:gridCol w:w="1782"/>
        <w:gridCol w:w="2835"/>
      </w:tblGrid>
      <w:tr w:rsidR="008C4892" w:rsidRPr="008C4892" w:rsidTr="008C4892">
        <w:trPr>
          <w:trHeight w:val="216"/>
        </w:trPr>
        <w:tc>
          <w:tcPr>
            <w:tcW w:w="3619" w:type="dxa"/>
          </w:tcPr>
          <w:p w:rsidR="008C4892" w:rsidRPr="008C4892" w:rsidRDefault="008C4892" w:rsidP="00AE5FD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</w:tcPr>
          <w:p w:rsidR="008C4892" w:rsidRPr="008C4892" w:rsidRDefault="008C4892" w:rsidP="008C489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782" w:type="dxa"/>
          </w:tcPr>
          <w:p w:rsidR="008C4892" w:rsidRPr="008C4892" w:rsidRDefault="008C4892" w:rsidP="008C489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b/>
                <w:bCs/>
                <w:color w:val="000000"/>
                <w:sz w:val="24"/>
                <w:szCs w:val="24"/>
              </w:rPr>
              <w:t>2–8, 10 классы</w:t>
            </w:r>
          </w:p>
        </w:tc>
        <w:tc>
          <w:tcPr>
            <w:tcW w:w="2835" w:type="dxa"/>
          </w:tcPr>
          <w:p w:rsidR="008C4892" w:rsidRPr="008C4892" w:rsidRDefault="008C4892" w:rsidP="008C4892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4892">
              <w:rPr>
                <w:b/>
                <w:bCs/>
                <w:color w:val="000000"/>
                <w:sz w:val="24"/>
                <w:szCs w:val="24"/>
              </w:rPr>
              <w:t>9, 11 классы</w:t>
            </w:r>
          </w:p>
        </w:tc>
      </w:tr>
      <w:tr w:rsidR="008C4892" w:rsidRPr="008C4892" w:rsidTr="008C4892">
        <w:trPr>
          <w:trHeight w:val="228"/>
        </w:trPr>
        <w:tc>
          <w:tcPr>
            <w:tcW w:w="3619" w:type="dxa"/>
          </w:tcPr>
          <w:p w:rsidR="008C4892" w:rsidRPr="008C4892" w:rsidRDefault="008C4892" w:rsidP="00AE5FD3">
            <w:pPr>
              <w:contextualSpacing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</w:tcPr>
          <w:p w:rsidR="008C4892" w:rsidRPr="008C4892" w:rsidRDefault="008C4892" w:rsidP="00AE5FD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8C4892" w:rsidRPr="008C4892" w:rsidRDefault="008C4892" w:rsidP="00AE5FD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C4892" w:rsidRPr="008C4892" w:rsidRDefault="008C4892" w:rsidP="00E80FE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5</w:t>
            </w:r>
          </w:p>
        </w:tc>
      </w:tr>
      <w:tr w:rsidR="008C4892" w:rsidRPr="008C4892" w:rsidTr="008C4892">
        <w:trPr>
          <w:trHeight w:val="216"/>
        </w:trPr>
        <w:tc>
          <w:tcPr>
            <w:tcW w:w="3619" w:type="dxa"/>
          </w:tcPr>
          <w:p w:rsidR="008C4892" w:rsidRPr="008C4892" w:rsidRDefault="008C4892" w:rsidP="00AE5FD3">
            <w:pPr>
              <w:contextualSpacing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</w:tcPr>
          <w:p w:rsidR="008C4892" w:rsidRPr="008C4892" w:rsidRDefault="008C4892" w:rsidP="00AE5FD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1782" w:type="dxa"/>
          </w:tcPr>
          <w:p w:rsidR="008C4892" w:rsidRPr="008C4892" w:rsidRDefault="008C4892" w:rsidP="00AE5FD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8C4892" w:rsidRPr="008C4892" w:rsidRDefault="008C4892" w:rsidP="00E80FE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40</w:t>
            </w:r>
          </w:p>
        </w:tc>
      </w:tr>
      <w:tr w:rsidR="008C4892" w:rsidRPr="008C4892" w:rsidTr="008C4892">
        <w:trPr>
          <w:trHeight w:val="228"/>
        </w:trPr>
        <w:tc>
          <w:tcPr>
            <w:tcW w:w="3619" w:type="dxa"/>
          </w:tcPr>
          <w:p w:rsidR="008C4892" w:rsidRPr="008C4892" w:rsidRDefault="008C4892" w:rsidP="00AE5FD3">
            <w:pPr>
              <w:contextualSpacing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</w:tcPr>
          <w:p w:rsidR="008C4892" w:rsidRPr="008C4892" w:rsidRDefault="008C4892" w:rsidP="00AE5FD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1782" w:type="dxa"/>
          </w:tcPr>
          <w:p w:rsidR="008C4892" w:rsidRPr="008C4892" w:rsidRDefault="008C4892" w:rsidP="00AE5FD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10 – 20</w:t>
            </w:r>
          </w:p>
        </w:tc>
        <w:tc>
          <w:tcPr>
            <w:tcW w:w="2835" w:type="dxa"/>
          </w:tcPr>
          <w:p w:rsidR="008C4892" w:rsidRPr="008C4892" w:rsidRDefault="008C4892" w:rsidP="00E80FE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10 – 20</w:t>
            </w:r>
          </w:p>
        </w:tc>
      </w:tr>
      <w:tr w:rsidR="008C4892" w:rsidRPr="008C4892" w:rsidTr="008C4892">
        <w:trPr>
          <w:trHeight w:val="216"/>
        </w:trPr>
        <w:tc>
          <w:tcPr>
            <w:tcW w:w="3619" w:type="dxa"/>
          </w:tcPr>
          <w:p w:rsidR="008C4892" w:rsidRPr="008C4892" w:rsidRDefault="008C4892" w:rsidP="00AE5FD3">
            <w:pPr>
              <w:contextualSpacing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</w:tcPr>
          <w:p w:rsidR="008C4892" w:rsidRPr="008C4892" w:rsidRDefault="008C4892" w:rsidP="00AE5FD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82" w:type="dxa"/>
          </w:tcPr>
          <w:p w:rsidR="008C4892" w:rsidRPr="008C4892" w:rsidRDefault="008C4892" w:rsidP="00AE5FD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</w:tcPr>
          <w:p w:rsidR="008C4892" w:rsidRPr="008C4892" w:rsidRDefault="008C4892" w:rsidP="001A655A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1 раз в год</w:t>
            </w:r>
          </w:p>
        </w:tc>
      </w:tr>
      <w:tr w:rsidR="008C4892" w:rsidRPr="008C4892" w:rsidTr="008C4892">
        <w:trPr>
          <w:trHeight w:val="216"/>
        </w:trPr>
        <w:tc>
          <w:tcPr>
            <w:tcW w:w="3619" w:type="dxa"/>
          </w:tcPr>
          <w:p w:rsidR="008C4892" w:rsidRPr="008C4892" w:rsidRDefault="008C4892" w:rsidP="00AE5FD3">
            <w:pPr>
              <w:contextualSpacing/>
              <w:rPr>
                <w:color w:val="000000"/>
                <w:sz w:val="24"/>
                <w:szCs w:val="24"/>
              </w:rPr>
            </w:pPr>
            <w:r w:rsidRPr="008C4892"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0" w:type="auto"/>
          </w:tcPr>
          <w:p w:rsidR="008C4892" w:rsidRPr="008C4892" w:rsidRDefault="008C4892" w:rsidP="00AE5FD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8C4892" w:rsidRPr="008C4892" w:rsidRDefault="008C4892" w:rsidP="00AE5FD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4892" w:rsidRPr="008C4892" w:rsidRDefault="008C4892" w:rsidP="00BC65AA">
            <w:pPr>
              <w:contextualSpacing/>
              <w:jc w:val="center"/>
              <w:rPr>
                <w:sz w:val="24"/>
                <w:szCs w:val="24"/>
              </w:rPr>
            </w:pPr>
            <w:r w:rsidRPr="008C4892">
              <w:rPr>
                <w:sz w:val="24"/>
                <w:szCs w:val="24"/>
                <w:shd w:val="clear" w:color="auto" w:fill="FFFFFF"/>
              </w:rPr>
              <w:t xml:space="preserve">Утверждаются совместными приказами </w:t>
            </w:r>
            <w:proofErr w:type="spellStart"/>
            <w:r w:rsidR="00BC65AA">
              <w:rPr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8C4892">
              <w:rPr>
                <w:sz w:val="24"/>
                <w:szCs w:val="24"/>
                <w:shd w:val="clear" w:color="auto" w:fill="FFFFFF"/>
              </w:rPr>
              <w:t xml:space="preserve"> РФ и </w:t>
            </w:r>
            <w:proofErr w:type="spellStart"/>
            <w:r w:rsidRPr="008C4892">
              <w:rPr>
                <w:sz w:val="24"/>
                <w:szCs w:val="24"/>
                <w:shd w:val="clear" w:color="auto" w:fill="FFFFFF"/>
              </w:rPr>
              <w:t>Рособрнад</w:t>
            </w:r>
            <w:bookmarkStart w:id="0" w:name="_GoBack"/>
            <w:bookmarkEnd w:id="0"/>
            <w:r w:rsidRPr="008C4892">
              <w:rPr>
                <w:sz w:val="24"/>
                <w:szCs w:val="24"/>
                <w:shd w:val="clear" w:color="auto" w:fill="FFFFFF"/>
              </w:rPr>
              <w:t>зора</w:t>
            </w:r>
            <w:proofErr w:type="spellEnd"/>
          </w:p>
        </w:tc>
      </w:tr>
    </w:tbl>
    <w:p w:rsidR="008C4892" w:rsidRPr="008C4892" w:rsidRDefault="008C4892" w:rsidP="00D20EB2">
      <w:pPr>
        <w:contextualSpacing/>
        <w:rPr>
          <w:color w:val="FF0000"/>
        </w:rPr>
      </w:pPr>
    </w:p>
    <w:sectPr w:rsidR="008C4892" w:rsidRPr="008C4892" w:rsidSect="00D20E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6364"/>
    <w:multiLevelType w:val="multilevel"/>
    <w:tmpl w:val="5B42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A0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E35"/>
    <w:rsid w:val="000C323C"/>
    <w:rsid w:val="000E4024"/>
    <w:rsid w:val="00105407"/>
    <w:rsid w:val="00142F6C"/>
    <w:rsid w:val="002A080A"/>
    <w:rsid w:val="003078E1"/>
    <w:rsid w:val="006444C5"/>
    <w:rsid w:val="00714DF9"/>
    <w:rsid w:val="008845D6"/>
    <w:rsid w:val="008C4892"/>
    <w:rsid w:val="00A764EB"/>
    <w:rsid w:val="00BC65AA"/>
    <w:rsid w:val="00C554A3"/>
    <w:rsid w:val="00D20EB2"/>
    <w:rsid w:val="00F81097"/>
    <w:rsid w:val="00F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2024-08-18T04:46:00Z</dcterms:created>
  <dcterms:modified xsi:type="dcterms:W3CDTF">2024-09-13T06:15:00Z</dcterms:modified>
</cp:coreProperties>
</file>