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C5" w:rsidRDefault="00021BC5" w:rsidP="00021BC5">
      <w:pPr>
        <w:pStyle w:val="af0"/>
        <w:spacing w:after="0"/>
        <w:contextualSpacing/>
        <w:jc w:val="right"/>
        <w:rPr>
          <w:sz w:val="22"/>
          <w:szCs w:val="22"/>
          <w:lang w:val="ru-RU"/>
        </w:rPr>
      </w:pPr>
      <w:bookmarkStart w:id="0" w:name="block-39590538"/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021BC5" w:rsidRDefault="00021BC5" w:rsidP="00021BC5">
      <w:pPr>
        <w:pStyle w:val="af0"/>
        <w:spacing w:after="0"/>
        <w:contextualSpacing/>
        <w:jc w:val="right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начального общего образования </w:t>
      </w:r>
    </w:p>
    <w:p w:rsidR="00021BC5" w:rsidRDefault="00021BC5" w:rsidP="00021BC5">
      <w:pPr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муниципального казенного общеобразовательного учреждения</w:t>
      </w:r>
    </w:p>
    <w:p w:rsidR="00021BC5" w:rsidRDefault="00021BC5" w:rsidP="00021BC5">
      <w:pPr>
        <w:tabs>
          <w:tab w:val="left" w:pos="2416"/>
        </w:tabs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proofErr w:type="spellStart"/>
      <w:r>
        <w:rPr>
          <w:rFonts w:ascii="Times New Roman" w:eastAsia="Times New Roman" w:hAnsi="Times New Roman"/>
          <w:lang w:val="ru-RU" w:eastAsia="ru-RU"/>
        </w:rPr>
        <w:t>Болчаровская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средняя общеобразовательная школа </w:t>
      </w:r>
    </w:p>
    <w:p w:rsidR="00021BC5" w:rsidRDefault="00021BC5" w:rsidP="00021BC5">
      <w:pPr>
        <w:spacing w:after="0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на 2024-2025 учебный год, </w:t>
      </w:r>
    </w:p>
    <w:p w:rsidR="00021BC5" w:rsidRDefault="00021BC5" w:rsidP="00021BC5">
      <w:pPr>
        <w:jc w:val="right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eastAsia="Times New Roman" w:hAnsi="Times New Roman"/>
          <w:lang w:val="ru-RU" w:eastAsia="ru-RU"/>
        </w:rPr>
        <w:t xml:space="preserve">утвержденной приказом </w:t>
      </w:r>
      <w:r>
        <w:rPr>
          <w:rFonts w:ascii="Times New Roman" w:hAnsi="Times New Roman"/>
          <w:bCs/>
          <w:color w:val="000000"/>
          <w:lang w:val="ru-RU"/>
        </w:rPr>
        <w:t>от 29.08.2024 года № 300-од</w:t>
      </w:r>
    </w:p>
    <w:p w:rsidR="00DF27DD" w:rsidRDefault="00DF27DD">
      <w:pPr>
        <w:spacing w:after="0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1BC5" w:rsidRDefault="00021BC5">
      <w:pPr>
        <w:spacing w:after="0"/>
        <w:ind w:left="120"/>
        <w:rPr>
          <w:lang w:val="ru-RU"/>
        </w:rPr>
      </w:pPr>
    </w:p>
    <w:p w:rsidR="00021BC5" w:rsidRDefault="00021BC5">
      <w:pPr>
        <w:spacing w:after="0"/>
        <w:ind w:left="120"/>
        <w:rPr>
          <w:lang w:val="ru-RU"/>
        </w:rPr>
      </w:pPr>
    </w:p>
    <w:p w:rsidR="00021BC5" w:rsidRDefault="00021BC5">
      <w:pPr>
        <w:spacing w:after="0"/>
        <w:ind w:left="120"/>
        <w:rPr>
          <w:lang w:val="ru-RU"/>
        </w:rPr>
      </w:pPr>
    </w:p>
    <w:p w:rsidR="00021BC5" w:rsidRDefault="00021BC5">
      <w:pPr>
        <w:spacing w:after="0"/>
        <w:ind w:left="120"/>
        <w:rPr>
          <w:lang w:val="ru-RU"/>
        </w:rPr>
      </w:pPr>
    </w:p>
    <w:p w:rsidR="00021BC5" w:rsidRDefault="00021BC5">
      <w:pPr>
        <w:spacing w:after="0"/>
        <w:ind w:left="120"/>
        <w:rPr>
          <w:lang w:val="ru-RU"/>
        </w:rPr>
      </w:pPr>
    </w:p>
    <w:p w:rsidR="00021BC5" w:rsidRDefault="00021BC5">
      <w:pPr>
        <w:spacing w:after="0"/>
        <w:ind w:left="120"/>
        <w:rPr>
          <w:lang w:val="ru-RU"/>
        </w:rPr>
      </w:pPr>
    </w:p>
    <w:p w:rsidR="00021BC5" w:rsidRDefault="00021BC5">
      <w:pPr>
        <w:spacing w:after="0"/>
        <w:ind w:left="120"/>
        <w:rPr>
          <w:lang w:val="ru-RU"/>
        </w:rPr>
      </w:pPr>
    </w:p>
    <w:p w:rsidR="00021BC5" w:rsidRDefault="00021BC5">
      <w:pPr>
        <w:spacing w:after="0"/>
        <w:ind w:left="120"/>
        <w:rPr>
          <w:lang w:val="ru-RU"/>
        </w:rPr>
      </w:pPr>
    </w:p>
    <w:p w:rsidR="00021BC5" w:rsidRDefault="00021BC5">
      <w:pPr>
        <w:spacing w:after="0"/>
        <w:ind w:left="120"/>
        <w:rPr>
          <w:lang w:val="ru-RU"/>
        </w:rPr>
      </w:pPr>
    </w:p>
    <w:p w:rsidR="00021BC5" w:rsidRDefault="00021BC5">
      <w:pPr>
        <w:spacing w:after="0"/>
        <w:ind w:left="120"/>
        <w:rPr>
          <w:lang w:val="ru-RU"/>
        </w:rPr>
      </w:pPr>
    </w:p>
    <w:p w:rsidR="00021BC5" w:rsidRDefault="00021BC5">
      <w:pPr>
        <w:spacing w:after="0"/>
        <w:ind w:left="120"/>
        <w:rPr>
          <w:lang w:val="ru-RU"/>
        </w:rPr>
      </w:pPr>
    </w:p>
    <w:p w:rsidR="00021BC5" w:rsidRPr="007F1FBF" w:rsidRDefault="00021BC5">
      <w:pPr>
        <w:spacing w:after="0"/>
        <w:ind w:left="120"/>
        <w:rPr>
          <w:lang w:val="ru-RU"/>
        </w:rPr>
      </w:pPr>
    </w:p>
    <w:p w:rsidR="00DF27DD" w:rsidRPr="007F1FBF" w:rsidRDefault="00DF27DD">
      <w:pPr>
        <w:spacing w:after="0"/>
        <w:ind w:left="120"/>
        <w:rPr>
          <w:lang w:val="ru-RU"/>
        </w:rPr>
      </w:pPr>
    </w:p>
    <w:p w:rsidR="00DF27DD" w:rsidRPr="007F1FBF" w:rsidRDefault="00DF27DD">
      <w:pPr>
        <w:spacing w:after="0"/>
        <w:ind w:left="120"/>
        <w:rPr>
          <w:lang w:val="ru-RU"/>
        </w:rPr>
      </w:pPr>
    </w:p>
    <w:p w:rsidR="00DF27DD" w:rsidRPr="007F1FBF" w:rsidRDefault="00DF27DD">
      <w:pPr>
        <w:spacing w:after="0"/>
        <w:ind w:left="120"/>
        <w:rPr>
          <w:lang w:val="ru-RU"/>
        </w:rPr>
      </w:pPr>
    </w:p>
    <w:p w:rsidR="00DF27DD" w:rsidRPr="007F1FBF" w:rsidRDefault="00DF27DD">
      <w:pPr>
        <w:spacing w:after="0"/>
        <w:ind w:left="120"/>
        <w:rPr>
          <w:lang w:val="ru-RU"/>
        </w:rPr>
      </w:pPr>
    </w:p>
    <w:p w:rsidR="00DF27DD" w:rsidRPr="007F1FBF" w:rsidRDefault="007F1FBF">
      <w:pPr>
        <w:spacing w:after="0" w:line="408" w:lineRule="auto"/>
        <w:ind w:left="120"/>
        <w:jc w:val="center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F27DD" w:rsidRPr="007F1FBF" w:rsidRDefault="007F1FBF">
      <w:pPr>
        <w:spacing w:after="0" w:line="408" w:lineRule="auto"/>
        <w:ind w:left="120"/>
        <w:jc w:val="center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1FBF">
        <w:rPr>
          <w:rFonts w:ascii="Times New Roman" w:hAnsi="Times New Roman"/>
          <w:color w:val="000000"/>
          <w:sz w:val="28"/>
          <w:lang w:val="ru-RU"/>
        </w:rPr>
        <w:t xml:space="preserve"> 5207467)</w:t>
      </w:r>
    </w:p>
    <w:p w:rsidR="00DF27DD" w:rsidRPr="007F1FBF" w:rsidRDefault="00DF27DD">
      <w:pPr>
        <w:spacing w:after="0"/>
        <w:ind w:left="120"/>
        <w:jc w:val="center"/>
        <w:rPr>
          <w:lang w:val="ru-RU"/>
        </w:rPr>
      </w:pPr>
    </w:p>
    <w:p w:rsidR="00DF27DD" w:rsidRPr="007F1FBF" w:rsidRDefault="007F1FBF">
      <w:pPr>
        <w:spacing w:after="0" w:line="408" w:lineRule="auto"/>
        <w:ind w:left="120"/>
        <w:jc w:val="center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DF27DD" w:rsidRPr="007F1FBF" w:rsidRDefault="007F1FBF">
      <w:pPr>
        <w:spacing w:after="0" w:line="408" w:lineRule="auto"/>
        <w:ind w:left="120"/>
        <w:jc w:val="center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F27DD" w:rsidRPr="007F1FBF" w:rsidRDefault="00DF27DD">
      <w:pPr>
        <w:spacing w:after="0"/>
        <w:ind w:left="120"/>
        <w:jc w:val="center"/>
        <w:rPr>
          <w:lang w:val="ru-RU"/>
        </w:rPr>
      </w:pPr>
    </w:p>
    <w:p w:rsidR="00DF27DD" w:rsidRPr="007F1FBF" w:rsidRDefault="00DF27DD">
      <w:pPr>
        <w:spacing w:after="0"/>
        <w:ind w:left="120"/>
        <w:jc w:val="center"/>
        <w:rPr>
          <w:lang w:val="ru-RU"/>
        </w:rPr>
      </w:pPr>
    </w:p>
    <w:p w:rsidR="00DF27DD" w:rsidRPr="007F1FBF" w:rsidRDefault="00DF27DD">
      <w:pPr>
        <w:spacing w:after="0"/>
        <w:ind w:left="120"/>
        <w:jc w:val="center"/>
        <w:rPr>
          <w:lang w:val="ru-RU"/>
        </w:rPr>
      </w:pPr>
    </w:p>
    <w:p w:rsidR="00DF27DD" w:rsidRPr="007F1FBF" w:rsidRDefault="00DF27DD">
      <w:pPr>
        <w:spacing w:after="0"/>
        <w:ind w:left="120"/>
        <w:jc w:val="center"/>
        <w:rPr>
          <w:lang w:val="ru-RU"/>
        </w:rPr>
      </w:pPr>
    </w:p>
    <w:p w:rsidR="00DF27DD" w:rsidRPr="007F1FBF" w:rsidRDefault="00DF27DD">
      <w:pPr>
        <w:spacing w:after="0"/>
        <w:ind w:left="120"/>
        <w:jc w:val="center"/>
        <w:rPr>
          <w:lang w:val="ru-RU"/>
        </w:rPr>
      </w:pPr>
    </w:p>
    <w:p w:rsidR="00DF27DD" w:rsidRPr="007F1FBF" w:rsidRDefault="00DF27DD">
      <w:pPr>
        <w:spacing w:after="0"/>
        <w:ind w:left="120"/>
        <w:jc w:val="center"/>
        <w:rPr>
          <w:lang w:val="ru-RU"/>
        </w:rPr>
      </w:pPr>
    </w:p>
    <w:p w:rsidR="00DF27DD" w:rsidRDefault="00DF27DD">
      <w:pPr>
        <w:spacing w:after="0"/>
        <w:ind w:left="120"/>
        <w:jc w:val="center"/>
        <w:rPr>
          <w:lang w:val="ru-RU"/>
        </w:rPr>
      </w:pPr>
    </w:p>
    <w:p w:rsidR="00021BC5" w:rsidRDefault="00021BC5">
      <w:pPr>
        <w:spacing w:after="0"/>
        <w:ind w:left="120"/>
        <w:jc w:val="center"/>
        <w:rPr>
          <w:lang w:val="ru-RU"/>
        </w:rPr>
      </w:pPr>
    </w:p>
    <w:p w:rsidR="007F1FBF" w:rsidRDefault="007F1FBF">
      <w:pPr>
        <w:spacing w:after="0"/>
        <w:ind w:left="120"/>
        <w:jc w:val="center"/>
        <w:rPr>
          <w:lang w:val="ru-RU"/>
        </w:rPr>
      </w:pPr>
    </w:p>
    <w:p w:rsidR="007F1FBF" w:rsidRDefault="007F1FBF">
      <w:pPr>
        <w:spacing w:after="0"/>
        <w:ind w:left="120"/>
        <w:jc w:val="center"/>
        <w:rPr>
          <w:lang w:val="ru-RU"/>
        </w:rPr>
      </w:pPr>
    </w:p>
    <w:p w:rsidR="007F1FBF" w:rsidRPr="007F1FBF" w:rsidRDefault="007F1FBF">
      <w:pPr>
        <w:spacing w:after="0"/>
        <w:ind w:left="120"/>
        <w:jc w:val="center"/>
        <w:rPr>
          <w:lang w:val="ru-RU"/>
        </w:rPr>
      </w:pPr>
    </w:p>
    <w:p w:rsidR="00DF27DD" w:rsidRPr="007F1FBF" w:rsidRDefault="00DF27DD">
      <w:pPr>
        <w:spacing w:after="0"/>
        <w:ind w:left="120"/>
        <w:jc w:val="center"/>
        <w:rPr>
          <w:lang w:val="ru-RU"/>
        </w:rPr>
      </w:pPr>
    </w:p>
    <w:p w:rsidR="007F1FBF" w:rsidRPr="00021BC5" w:rsidRDefault="007F1FBF" w:rsidP="007F1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1BC5">
        <w:rPr>
          <w:rFonts w:ascii="Times New Roman" w:hAnsi="Times New Roman" w:cs="Times New Roman"/>
          <w:sz w:val="28"/>
          <w:szCs w:val="28"/>
          <w:lang w:val="ru-RU"/>
        </w:rPr>
        <w:t xml:space="preserve">село </w:t>
      </w:r>
      <w:proofErr w:type="spellStart"/>
      <w:r w:rsidRPr="00021BC5">
        <w:rPr>
          <w:rFonts w:ascii="Times New Roman" w:hAnsi="Times New Roman" w:cs="Times New Roman"/>
          <w:sz w:val="28"/>
          <w:szCs w:val="28"/>
          <w:lang w:val="ru-RU"/>
        </w:rPr>
        <w:t>Болчары</w:t>
      </w:r>
      <w:proofErr w:type="spellEnd"/>
    </w:p>
    <w:p w:rsidR="007F1FBF" w:rsidRPr="00021BC5" w:rsidRDefault="007F1FBF" w:rsidP="007F1F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1BC5">
        <w:rPr>
          <w:rFonts w:ascii="Times New Roman" w:hAnsi="Times New Roman" w:cs="Times New Roman"/>
          <w:sz w:val="28"/>
          <w:szCs w:val="28"/>
          <w:lang w:val="ru-RU"/>
        </w:rPr>
        <w:t>2024 г</w:t>
      </w:r>
    </w:p>
    <w:p w:rsidR="00DF27DD" w:rsidRPr="007F1FBF" w:rsidRDefault="00DF27DD">
      <w:pPr>
        <w:rPr>
          <w:lang w:val="ru-RU"/>
        </w:rPr>
        <w:sectPr w:rsidR="00DF27DD" w:rsidRPr="007F1FBF">
          <w:pgSz w:w="11906" w:h="16383"/>
          <w:pgMar w:top="1134" w:right="850" w:bottom="1134" w:left="1701" w:header="720" w:footer="720" w:gutter="0"/>
          <w:cols w:space="720"/>
        </w:sectPr>
      </w:pP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bookmarkStart w:id="1" w:name="block-39590539"/>
      <w:bookmarkEnd w:id="0"/>
      <w:r w:rsidRPr="007F1F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27DD" w:rsidRPr="007F1FBF" w:rsidRDefault="00DF27DD">
      <w:pPr>
        <w:spacing w:after="0" w:line="264" w:lineRule="auto"/>
        <w:ind w:left="120"/>
        <w:jc w:val="both"/>
        <w:rPr>
          <w:lang w:val="ru-RU"/>
        </w:rPr>
      </w:pP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F1FB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F1FB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F1FB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F1FBF">
        <w:rPr>
          <w:rFonts w:ascii="Times New Roman" w:hAnsi="Times New Roman"/>
          <w:color w:val="000000"/>
          <w:sz w:val="28"/>
          <w:lang w:val="ru-RU"/>
        </w:rPr>
        <w:t>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F1FB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F1FB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F1FBF"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7F1FBF">
        <w:rPr>
          <w:rFonts w:ascii="Times New Roman" w:hAnsi="Times New Roman"/>
          <w:color w:val="000000"/>
          <w:sz w:val="28"/>
          <w:lang w:val="ru-RU"/>
        </w:rPr>
        <w:t xml:space="preserve"> 135 часов: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F27DD" w:rsidRPr="007F1FBF" w:rsidRDefault="00DF27DD">
      <w:pPr>
        <w:rPr>
          <w:lang w:val="ru-RU"/>
        </w:rPr>
        <w:sectPr w:rsidR="00DF27DD" w:rsidRPr="007F1FBF">
          <w:pgSz w:w="11906" w:h="16383"/>
          <w:pgMar w:top="1134" w:right="850" w:bottom="1134" w:left="1701" w:header="720" w:footer="720" w:gutter="0"/>
          <w:cols w:space="720"/>
        </w:sectPr>
      </w:pP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bookmarkStart w:id="2" w:name="block-39590540"/>
      <w:bookmarkEnd w:id="1"/>
      <w:r w:rsidRPr="007F1F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F27DD" w:rsidRPr="007F1FBF" w:rsidRDefault="00DF27DD">
      <w:pPr>
        <w:spacing w:after="0" w:line="264" w:lineRule="auto"/>
        <w:ind w:left="120"/>
        <w:jc w:val="both"/>
        <w:rPr>
          <w:lang w:val="ru-RU"/>
        </w:rPr>
      </w:pP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F27DD" w:rsidRPr="007F1FBF" w:rsidRDefault="00DF27DD">
      <w:pPr>
        <w:spacing w:after="0"/>
        <w:ind w:left="120"/>
        <w:rPr>
          <w:lang w:val="ru-RU"/>
        </w:rPr>
      </w:pPr>
    </w:p>
    <w:p w:rsidR="00DF27DD" w:rsidRPr="007F1FBF" w:rsidRDefault="007F1FBF">
      <w:pPr>
        <w:spacing w:after="0"/>
        <w:ind w:left="120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F27DD" w:rsidRPr="007F1FBF" w:rsidRDefault="00DF27DD">
      <w:pPr>
        <w:spacing w:after="0"/>
        <w:ind w:left="120"/>
        <w:rPr>
          <w:lang w:val="ru-RU"/>
        </w:rPr>
      </w:pP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).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F27DD" w:rsidRPr="007F1FBF" w:rsidRDefault="00DF27DD">
      <w:pPr>
        <w:spacing w:after="0"/>
        <w:ind w:left="120"/>
        <w:rPr>
          <w:lang w:val="ru-RU"/>
        </w:rPr>
      </w:pPr>
    </w:p>
    <w:p w:rsidR="00DF27DD" w:rsidRPr="007F1FBF" w:rsidRDefault="007F1FBF">
      <w:pPr>
        <w:spacing w:after="0"/>
        <w:ind w:left="120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F1F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27DD" w:rsidRPr="007F1FBF" w:rsidRDefault="00DF27DD">
      <w:pPr>
        <w:spacing w:after="0"/>
        <w:ind w:left="120"/>
        <w:rPr>
          <w:lang w:val="ru-RU"/>
        </w:rPr>
      </w:pP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F1FB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F1FBF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F27DD" w:rsidRPr="00451BA3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451BA3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F27DD" w:rsidRPr="00451BA3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451BA3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F27DD" w:rsidRPr="007F1FBF" w:rsidRDefault="00DF27DD">
      <w:pPr>
        <w:spacing w:after="0"/>
        <w:ind w:left="120"/>
        <w:rPr>
          <w:lang w:val="ru-RU"/>
        </w:rPr>
      </w:pPr>
    </w:p>
    <w:p w:rsidR="00DF27DD" w:rsidRPr="007F1FBF" w:rsidRDefault="007F1FBF">
      <w:pPr>
        <w:spacing w:after="0"/>
        <w:ind w:left="120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F27DD" w:rsidRPr="007F1FBF" w:rsidRDefault="00DF27DD">
      <w:pPr>
        <w:spacing w:after="0"/>
        <w:ind w:left="120"/>
        <w:rPr>
          <w:lang w:val="ru-RU"/>
        </w:rPr>
      </w:pP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F27DD" w:rsidRPr="00451BA3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451BA3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DF27DD" w:rsidRPr="007F1FBF" w:rsidRDefault="00DF27DD">
      <w:pPr>
        <w:spacing w:after="0"/>
        <w:ind w:left="120"/>
        <w:rPr>
          <w:lang w:val="ru-RU"/>
        </w:rPr>
      </w:pPr>
    </w:p>
    <w:p w:rsidR="00DF27DD" w:rsidRPr="007F1FBF" w:rsidRDefault="007F1FBF">
      <w:pPr>
        <w:spacing w:after="0"/>
        <w:ind w:left="120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F27DD" w:rsidRPr="007F1FBF" w:rsidRDefault="00DF27DD">
      <w:pPr>
        <w:spacing w:after="0"/>
        <w:ind w:left="120"/>
        <w:rPr>
          <w:lang w:val="ru-RU"/>
        </w:rPr>
      </w:pP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451BA3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7F1FBF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F27DD" w:rsidRPr="007F1FBF" w:rsidRDefault="00DF27DD">
      <w:pPr>
        <w:spacing w:after="0"/>
        <w:ind w:left="120"/>
        <w:rPr>
          <w:lang w:val="ru-RU"/>
        </w:rPr>
      </w:pPr>
    </w:p>
    <w:p w:rsidR="00DF27DD" w:rsidRPr="007F1FBF" w:rsidRDefault="007F1FBF">
      <w:pPr>
        <w:spacing w:after="0"/>
        <w:ind w:left="120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F1F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27DD" w:rsidRPr="007F1FBF" w:rsidRDefault="00DF27DD">
      <w:pPr>
        <w:spacing w:after="0"/>
        <w:ind w:left="120"/>
        <w:rPr>
          <w:lang w:val="ru-RU"/>
        </w:rPr>
      </w:pP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F27DD" w:rsidRPr="007F1FBF" w:rsidRDefault="00DF27DD">
      <w:pPr>
        <w:spacing w:after="0"/>
        <w:ind w:left="120"/>
        <w:rPr>
          <w:lang w:val="ru-RU"/>
        </w:rPr>
      </w:pPr>
    </w:p>
    <w:p w:rsidR="00DF27DD" w:rsidRPr="007F1FBF" w:rsidRDefault="007F1FBF">
      <w:pPr>
        <w:spacing w:after="0"/>
        <w:ind w:left="120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F27DD" w:rsidRPr="007F1FBF" w:rsidRDefault="00DF27DD">
      <w:pPr>
        <w:spacing w:after="0"/>
        <w:ind w:left="120"/>
        <w:rPr>
          <w:lang w:val="ru-RU"/>
        </w:rPr>
      </w:pP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F27DD" w:rsidRPr="00451BA3" w:rsidRDefault="007F1FBF">
      <w:pPr>
        <w:spacing w:after="0" w:line="264" w:lineRule="auto"/>
        <w:ind w:left="120"/>
        <w:jc w:val="both"/>
        <w:rPr>
          <w:lang w:val="ru-RU"/>
        </w:rPr>
      </w:pPr>
      <w:r w:rsidRPr="00451BA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F27DD" w:rsidRPr="00451BA3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»), Дж. </w:t>
      </w:r>
      <w:r w:rsidRPr="00451BA3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DF27DD" w:rsidRPr="007F1FBF" w:rsidRDefault="00DF27DD">
      <w:pPr>
        <w:spacing w:after="0"/>
        <w:ind w:left="120"/>
        <w:rPr>
          <w:lang w:val="ru-RU"/>
        </w:rPr>
      </w:pPr>
    </w:p>
    <w:p w:rsidR="00DF27DD" w:rsidRPr="007F1FBF" w:rsidRDefault="007F1FBF">
      <w:pPr>
        <w:spacing w:after="0"/>
        <w:ind w:left="120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F27DD" w:rsidRPr="007F1FBF" w:rsidRDefault="00DF27DD">
      <w:pPr>
        <w:spacing w:after="0"/>
        <w:ind w:left="120"/>
        <w:rPr>
          <w:lang w:val="ru-RU"/>
        </w:rPr>
      </w:pP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F1F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F1FBF">
        <w:rPr>
          <w:rFonts w:ascii="Times New Roman" w:hAnsi="Times New Roman"/>
          <w:color w:val="000000"/>
          <w:sz w:val="28"/>
          <w:lang w:val="ru-RU"/>
        </w:rPr>
        <w:t>).</w:t>
      </w:r>
    </w:p>
    <w:p w:rsidR="00DF27DD" w:rsidRPr="007F1FBF" w:rsidRDefault="00DF27DD">
      <w:pPr>
        <w:spacing w:after="0"/>
        <w:ind w:left="120"/>
        <w:rPr>
          <w:lang w:val="ru-RU"/>
        </w:rPr>
      </w:pPr>
    </w:p>
    <w:p w:rsidR="00DF27DD" w:rsidRPr="007F1FBF" w:rsidRDefault="007F1FBF">
      <w:pPr>
        <w:spacing w:after="0"/>
        <w:ind w:left="120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F27DD" w:rsidRPr="007F1FBF" w:rsidRDefault="00DF27DD">
      <w:pPr>
        <w:spacing w:after="0"/>
        <w:ind w:left="120"/>
        <w:rPr>
          <w:lang w:val="ru-RU"/>
        </w:rPr>
      </w:pP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451BA3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7F1FBF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DF27DD" w:rsidRPr="00451BA3" w:rsidRDefault="007F1FBF">
      <w:pPr>
        <w:spacing w:after="0" w:line="264" w:lineRule="auto"/>
        <w:ind w:left="120"/>
        <w:jc w:val="both"/>
        <w:rPr>
          <w:lang w:val="ru-RU"/>
        </w:rPr>
      </w:pPr>
      <w:r w:rsidRPr="00451BA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»;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F27DD" w:rsidRPr="00451BA3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451BA3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F27DD" w:rsidRPr="007F1FBF" w:rsidRDefault="00DF27DD">
      <w:pPr>
        <w:rPr>
          <w:lang w:val="ru-RU"/>
        </w:rPr>
        <w:sectPr w:rsidR="00DF27DD" w:rsidRPr="007F1FBF">
          <w:pgSz w:w="11906" w:h="16383"/>
          <w:pgMar w:top="1134" w:right="850" w:bottom="1134" w:left="1701" w:header="720" w:footer="720" w:gutter="0"/>
          <w:cols w:space="720"/>
        </w:sectPr>
      </w:pP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bookmarkStart w:id="3" w:name="block-39590541"/>
      <w:bookmarkEnd w:id="2"/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DF27DD" w:rsidRPr="007F1FBF" w:rsidRDefault="00DF27DD">
      <w:pPr>
        <w:spacing w:after="0" w:line="264" w:lineRule="auto"/>
        <w:ind w:left="120"/>
        <w:jc w:val="both"/>
        <w:rPr>
          <w:lang w:val="ru-RU"/>
        </w:rPr>
      </w:pP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27DD" w:rsidRPr="007F1FBF" w:rsidRDefault="00DF27DD">
      <w:pPr>
        <w:spacing w:after="0" w:line="264" w:lineRule="auto"/>
        <w:ind w:left="120"/>
        <w:jc w:val="both"/>
        <w:rPr>
          <w:lang w:val="ru-RU"/>
        </w:rPr>
      </w:pP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F27DD" w:rsidRPr="007F1FBF" w:rsidRDefault="00DF27DD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DF27DD" w:rsidRPr="007F1FBF" w:rsidRDefault="00DF27DD">
      <w:pPr>
        <w:spacing w:after="0" w:line="264" w:lineRule="auto"/>
        <w:ind w:left="120"/>
        <w:jc w:val="both"/>
        <w:rPr>
          <w:lang w:val="ru-RU"/>
        </w:rPr>
      </w:pP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27DD" w:rsidRPr="007F1FBF" w:rsidRDefault="00DF27DD">
      <w:pPr>
        <w:spacing w:after="0" w:line="264" w:lineRule="auto"/>
        <w:ind w:left="120"/>
        <w:jc w:val="both"/>
        <w:rPr>
          <w:lang w:val="ru-RU"/>
        </w:rPr>
      </w:pP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F1F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F1FBF">
        <w:rPr>
          <w:rFonts w:ascii="Times New Roman" w:hAnsi="Times New Roman"/>
          <w:color w:val="000000"/>
          <w:sz w:val="28"/>
          <w:lang w:val="ru-RU"/>
        </w:rPr>
        <w:t>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F1FBF">
        <w:rPr>
          <w:rFonts w:ascii="Times New Roman" w:hAnsi="Times New Roman"/>
          <w:color w:val="000000"/>
          <w:sz w:val="28"/>
          <w:lang w:val="ru-RU"/>
        </w:rPr>
        <w:t>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F1FBF">
        <w:rPr>
          <w:rFonts w:ascii="Times New Roman" w:hAnsi="Times New Roman"/>
          <w:color w:val="000000"/>
          <w:sz w:val="28"/>
          <w:lang w:val="ru-RU"/>
        </w:rPr>
        <w:t>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F1FBF">
        <w:rPr>
          <w:rFonts w:ascii="Times New Roman" w:hAnsi="Times New Roman"/>
          <w:color w:val="000000"/>
          <w:sz w:val="28"/>
          <w:lang w:val="ru-RU"/>
        </w:rPr>
        <w:t>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F1FBF">
        <w:rPr>
          <w:rFonts w:ascii="Times New Roman" w:hAnsi="Times New Roman"/>
          <w:color w:val="000000"/>
          <w:sz w:val="28"/>
          <w:lang w:val="ru-RU"/>
        </w:rPr>
        <w:t>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F1FBF">
        <w:rPr>
          <w:rFonts w:ascii="Times New Roman" w:hAnsi="Times New Roman"/>
          <w:color w:val="000000"/>
          <w:sz w:val="28"/>
          <w:lang w:val="ru-RU"/>
        </w:rPr>
        <w:t>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F27DD" w:rsidRPr="007F1FBF" w:rsidRDefault="00DF27DD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DF27DD" w:rsidRPr="007F1FBF" w:rsidRDefault="00DF27DD">
      <w:pPr>
        <w:spacing w:after="0" w:line="264" w:lineRule="auto"/>
        <w:ind w:left="120"/>
        <w:jc w:val="both"/>
        <w:rPr>
          <w:lang w:val="ru-RU"/>
        </w:rPr>
      </w:pP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27DD" w:rsidRPr="007F1FBF" w:rsidRDefault="00DF27DD">
      <w:pPr>
        <w:spacing w:after="0" w:line="264" w:lineRule="auto"/>
        <w:ind w:left="120"/>
        <w:jc w:val="both"/>
        <w:rPr>
          <w:lang w:val="ru-RU"/>
        </w:rPr>
      </w:pP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F27DD" w:rsidRPr="007F1FBF" w:rsidRDefault="00DF27DD">
      <w:pPr>
        <w:spacing w:after="0" w:line="264" w:lineRule="auto"/>
        <w:ind w:left="120"/>
        <w:jc w:val="both"/>
        <w:rPr>
          <w:lang w:val="ru-RU"/>
        </w:rPr>
      </w:pPr>
    </w:p>
    <w:p w:rsidR="00DF27DD" w:rsidRPr="007F1FBF" w:rsidRDefault="007F1FBF">
      <w:pPr>
        <w:spacing w:after="0" w:line="264" w:lineRule="auto"/>
        <w:ind w:left="12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7F1FBF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7F1FBF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F27DD" w:rsidRPr="007F1FBF" w:rsidRDefault="007F1FBF">
      <w:pPr>
        <w:spacing w:after="0" w:line="264" w:lineRule="auto"/>
        <w:ind w:firstLine="600"/>
        <w:jc w:val="both"/>
        <w:rPr>
          <w:lang w:val="ru-RU"/>
        </w:rPr>
      </w:pPr>
      <w:r w:rsidRPr="007F1FB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F27DD" w:rsidRPr="007F1FBF" w:rsidRDefault="00DF27DD">
      <w:pPr>
        <w:rPr>
          <w:lang w:val="ru-RU"/>
        </w:rPr>
        <w:sectPr w:rsidR="00DF27DD" w:rsidRPr="007F1FBF">
          <w:pgSz w:w="11906" w:h="16383"/>
          <w:pgMar w:top="1134" w:right="850" w:bottom="1134" w:left="1701" w:header="720" w:footer="720" w:gutter="0"/>
          <w:cols w:space="720"/>
        </w:sectPr>
      </w:pPr>
    </w:p>
    <w:p w:rsidR="00DF27DD" w:rsidRDefault="007F1FBF">
      <w:pPr>
        <w:spacing w:after="0"/>
        <w:ind w:left="120"/>
      </w:pPr>
      <w:bookmarkStart w:id="6" w:name="block-39590542"/>
      <w:bookmarkEnd w:id="3"/>
      <w:r w:rsidRPr="007F1F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27DD" w:rsidRDefault="007F1F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DF27D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27DD" w:rsidRDefault="00DF27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7DD" w:rsidRDefault="00DF2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7DD" w:rsidRDefault="00DF27DD">
            <w:pPr>
              <w:spacing w:after="0"/>
              <w:ind w:left="135"/>
            </w:pPr>
          </w:p>
        </w:tc>
      </w:tr>
      <w:tr w:rsidR="00DF27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7DD" w:rsidRDefault="00DF2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7DD" w:rsidRDefault="00DF27D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7DD" w:rsidRDefault="00DF27D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7DD" w:rsidRDefault="00DF27D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7DD" w:rsidRDefault="00DF2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7DD" w:rsidRDefault="00DF27DD"/>
        </w:tc>
      </w:tr>
      <w:tr w:rsidR="00DF2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F2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DF27DD" w:rsidRPr="00AC54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7DD" w:rsidRPr="00AC54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7DD" w:rsidRPr="00AC54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7DD" w:rsidRPr="00AC54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«Выходили красны </w:t>
            </w: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7DD" w:rsidRPr="00AC54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7DD" w:rsidRPr="00AC54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7DD" w:rsidRDefault="00DF27DD"/>
        </w:tc>
      </w:tr>
      <w:tr w:rsidR="00DF2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F27DD" w:rsidRPr="00AC54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7DD" w:rsidRPr="00AC54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7DD" w:rsidRPr="00AC54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7DD" w:rsidRPr="00AC54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</w:t>
            </w: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7DD" w:rsidRPr="00AC54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7DD" w:rsidRPr="00AC54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7DD" w:rsidRPr="00AC54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7DD" w:rsidRPr="00AC54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7DD" w:rsidRPr="00AC54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7DD" w:rsidRDefault="00DF27DD"/>
        </w:tc>
      </w:tr>
      <w:tr w:rsidR="00DF27DD" w:rsidRPr="00AC54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F27DD" w:rsidRPr="00AC54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</w:t>
            </w:r>
            <w:proofErr w:type="spellStart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«Родня»; </w:t>
            </w:r>
            <w:proofErr w:type="spellStart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7DD" w:rsidRDefault="00DF27DD"/>
        </w:tc>
      </w:tr>
      <w:tr w:rsidR="00DF2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DF2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DF27DD" w:rsidRPr="00AC54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, Н.Добронравов «Беловежская пуща» в исполнении ВИА «</w:t>
            </w:r>
            <w:proofErr w:type="spellStart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7DD" w:rsidRPr="00AC54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7DD" w:rsidRDefault="00DF27DD"/>
        </w:tc>
      </w:tr>
      <w:tr w:rsidR="00DF2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F27DD" w:rsidRPr="00AC54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7DD" w:rsidRDefault="00DF27DD"/>
        </w:tc>
      </w:tr>
      <w:tr w:rsidR="00DF27DD" w:rsidRPr="00AC54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F27DD" w:rsidRPr="00AC54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</w:t>
            </w: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7DD" w:rsidRPr="00AC54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7DD" w:rsidRPr="00AC54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7DD" w:rsidRPr="00AC54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7DD" w:rsidRPr="00AC54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7DD" w:rsidRDefault="00DF27DD"/>
        </w:tc>
      </w:tr>
      <w:tr w:rsidR="00DF2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F27DD" w:rsidRPr="00AC54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</w:t>
            </w: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обработке; Ф. Шуберт «Аве Мария» в современной обработке; Поль </w:t>
            </w:r>
            <w:proofErr w:type="spellStart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7DD" w:rsidRPr="00AC54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Г.Миллер «Серенада лунного света», «</w:t>
            </w:r>
            <w:proofErr w:type="spellStart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7DD" w:rsidRDefault="00DF27DD"/>
        </w:tc>
      </w:tr>
      <w:tr w:rsidR="00DF27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DF27DD" w:rsidRPr="00AC54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7DD" w:rsidRPr="00AC54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7DD" w:rsidRDefault="00DF27DD"/>
        </w:tc>
      </w:tr>
      <w:tr w:rsidR="00DF27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F27DD" w:rsidRDefault="00DF27DD"/>
        </w:tc>
      </w:tr>
    </w:tbl>
    <w:p w:rsidR="00DF27DD" w:rsidRDefault="00DF27DD">
      <w:pPr>
        <w:sectPr w:rsidR="00DF2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7DD" w:rsidRDefault="007F1FBF">
      <w:pPr>
        <w:spacing w:after="0"/>
        <w:ind w:left="120"/>
      </w:pPr>
      <w:bookmarkStart w:id="7" w:name="block-3959054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F27DD" w:rsidRDefault="007F1F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006"/>
        <w:gridCol w:w="1059"/>
        <w:gridCol w:w="1841"/>
        <w:gridCol w:w="1910"/>
        <w:gridCol w:w="1347"/>
        <w:gridCol w:w="2824"/>
      </w:tblGrid>
      <w:tr w:rsidR="00DF27DD" w:rsidTr="003B5256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27DD" w:rsidRDefault="00DF27DD">
            <w:pPr>
              <w:spacing w:after="0"/>
              <w:ind w:left="135"/>
            </w:pPr>
          </w:p>
        </w:tc>
        <w:tc>
          <w:tcPr>
            <w:tcW w:w="3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7DD" w:rsidRDefault="00DF27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7DD" w:rsidRDefault="00DF27DD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7DD" w:rsidRDefault="00DF27DD">
            <w:pPr>
              <w:spacing w:after="0"/>
              <w:ind w:left="135"/>
            </w:pPr>
          </w:p>
        </w:tc>
      </w:tr>
      <w:tr w:rsidR="00DF27DD" w:rsidTr="003B5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7DD" w:rsidRDefault="00DF2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7DD" w:rsidRDefault="00DF27DD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7DD" w:rsidRDefault="00DF27D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7DD" w:rsidRDefault="00DF27D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27DD" w:rsidRDefault="00DF27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7DD" w:rsidRDefault="00DF27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7DD" w:rsidRDefault="00DF27DD"/>
        </w:tc>
      </w:tr>
      <w:tr w:rsidR="00DF27DD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AC54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7F1FBF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</w:pPr>
          </w:p>
        </w:tc>
      </w:tr>
      <w:tr w:rsidR="00DF27DD" w:rsidRPr="00AC54F0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AC54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7F1FBF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F27DD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AC54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7F1FBF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</w:pPr>
          </w:p>
        </w:tc>
      </w:tr>
      <w:tr w:rsidR="00DF27DD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AC54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bookmarkStart w:id="8" w:name="_GoBack"/>
            <w:bookmarkEnd w:id="8"/>
            <w:r w:rsidR="007F1FBF">
              <w:rPr>
                <w:lang w:val="ru-RU"/>
              </w:rPr>
              <w:t>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</w:pPr>
          </w:p>
        </w:tc>
      </w:tr>
      <w:tr w:rsidR="00DF27DD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</w:pPr>
          </w:p>
        </w:tc>
      </w:tr>
      <w:tr w:rsidR="00DF27DD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</w:pPr>
          </w:p>
        </w:tc>
      </w:tr>
      <w:tr w:rsidR="00DF27DD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</w:pPr>
          </w:p>
        </w:tc>
      </w:tr>
      <w:tr w:rsidR="00DF27DD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</w:pPr>
          </w:p>
        </w:tc>
      </w:tr>
      <w:tr w:rsidR="00DF27DD" w:rsidRPr="00AC54F0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7DD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</w:pPr>
          </w:p>
        </w:tc>
      </w:tr>
      <w:tr w:rsidR="00DF27DD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</w:pPr>
          </w:p>
        </w:tc>
      </w:tr>
      <w:tr w:rsidR="00DF27DD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</w:pPr>
          </w:p>
        </w:tc>
      </w:tr>
      <w:tr w:rsidR="00DF27DD" w:rsidRPr="00AC54F0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F27DD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</w:pPr>
          </w:p>
        </w:tc>
      </w:tr>
      <w:tr w:rsidR="00DF27DD" w:rsidRPr="00AC54F0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7DD" w:rsidRPr="00AC54F0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F27DD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</w:pPr>
          </w:p>
        </w:tc>
      </w:tr>
      <w:tr w:rsidR="00DF27DD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</w:pPr>
          </w:p>
        </w:tc>
      </w:tr>
      <w:tr w:rsidR="00DF27DD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</w:pPr>
          </w:p>
        </w:tc>
      </w:tr>
      <w:tr w:rsidR="00DF27DD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F27DD" w:rsidRDefault="007F1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27DD" w:rsidRPr="007F1FBF" w:rsidRDefault="007F1F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27DD" w:rsidRDefault="00DF27DD">
            <w:pPr>
              <w:spacing w:after="0"/>
              <w:ind w:left="135"/>
            </w:pPr>
          </w:p>
        </w:tc>
      </w:tr>
      <w:tr w:rsidR="003B5256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5256" w:rsidRPr="007F1FBF" w:rsidRDefault="003B5256" w:rsidP="00451B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</w:pPr>
          </w:p>
        </w:tc>
      </w:tr>
      <w:tr w:rsidR="003B5256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5256" w:rsidRPr="007F1FBF" w:rsidRDefault="003B5256" w:rsidP="00451B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</w:pPr>
          </w:p>
        </w:tc>
      </w:tr>
      <w:tr w:rsidR="003B5256" w:rsidRPr="00AC54F0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3B5256" w:rsidRPr="007F1FBF" w:rsidRDefault="003B5256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5256" w:rsidRPr="007F1FBF" w:rsidRDefault="003B5256" w:rsidP="00451B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5256" w:rsidRPr="007F1FBF" w:rsidRDefault="003B5256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B5256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5256" w:rsidRPr="007F1FBF" w:rsidRDefault="003B5256" w:rsidP="00451B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</w:pPr>
          </w:p>
        </w:tc>
      </w:tr>
      <w:tr w:rsidR="003B5256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5256" w:rsidRPr="007F1FBF" w:rsidRDefault="003B5256" w:rsidP="00451B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</w:pPr>
          </w:p>
        </w:tc>
      </w:tr>
      <w:tr w:rsidR="003B5256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5256" w:rsidRPr="007F1FBF" w:rsidRDefault="003B5256" w:rsidP="00451B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</w:pPr>
          </w:p>
        </w:tc>
      </w:tr>
      <w:tr w:rsidR="003B5256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3B5256" w:rsidRPr="007F1FBF" w:rsidRDefault="003B5256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5256" w:rsidRPr="007F1FBF" w:rsidRDefault="003B5256" w:rsidP="00451B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</w:pPr>
          </w:p>
        </w:tc>
      </w:tr>
      <w:tr w:rsidR="003B5256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3B5256" w:rsidRPr="007F1FBF" w:rsidRDefault="003B5256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5256" w:rsidRPr="007F1FBF" w:rsidRDefault="003B5256" w:rsidP="00451B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</w:pPr>
          </w:p>
        </w:tc>
      </w:tr>
      <w:tr w:rsidR="003B5256" w:rsidRPr="00AC54F0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3B5256" w:rsidRPr="007F1FBF" w:rsidRDefault="003B5256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5256" w:rsidRPr="007F1FBF" w:rsidRDefault="003B5256" w:rsidP="00451B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5256" w:rsidRPr="007F1FBF" w:rsidRDefault="003B5256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B5256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5256" w:rsidRPr="007F1FBF" w:rsidRDefault="003B5256" w:rsidP="00451B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</w:pPr>
          </w:p>
        </w:tc>
      </w:tr>
      <w:tr w:rsidR="003B5256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5256" w:rsidRPr="007F1FBF" w:rsidRDefault="003B5256" w:rsidP="00451B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</w:pPr>
          </w:p>
        </w:tc>
      </w:tr>
      <w:tr w:rsidR="003B5256" w:rsidRPr="00AC54F0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5256" w:rsidRPr="003B5256" w:rsidRDefault="003B52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5256" w:rsidRPr="007F1FBF" w:rsidRDefault="003B5256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3B5256" w:rsidRPr="00AC54F0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5256" w:rsidRPr="003B5256" w:rsidRDefault="003B52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5256" w:rsidRPr="007F1FBF" w:rsidRDefault="003B5256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F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B5256" w:rsidTr="003B525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5256" w:rsidRPr="003B5256" w:rsidRDefault="003B52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</w:pPr>
          </w:p>
        </w:tc>
      </w:tr>
      <w:tr w:rsidR="003B5256" w:rsidTr="003B5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256" w:rsidRPr="007F1FBF" w:rsidRDefault="003B5256">
            <w:pPr>
              <w:spacing w:after="0"/>
              <w:ind w:left="135"/>
              <w:rPr>
                <w:lang w:val="ru-RU"/>
              </w:rPr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  <w:r w:rsidRPr="007F1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5256" w:rsidRDefault="003B5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256" w:rsidRDefault="003B5256"/>
        </w:tc>
      </w:tr>
    </w:tbl>
    <w:p w:rsidR="00DF27DD" w:rsidRDefault="00DF27DD">
      <w:pPr>
        <w:sectPr w:rsidR="00DF27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7DD" w:rsidRPr="007F1FBF" w:rsidRDefault="007F1FBF">
      <w:pPr>
        <w:spacing w:after="0"/>
        <w:ind w:left="120"/>
        <w:rPr>
          <w:lang w:val="ru-RU"/>
        </w:rPr>
      </w:pPr>
      <w:bookmarkStart w:id="9" w:name="block-39590544"/>
      <w:bookmarkEnd w:id="7"/>
      <w:r w:rsidRPr="007F1FB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F27DD" w:rsidRPr="00451BA3" w:rsidRDefault="007F1FBF">
      <w:pPr>
        <w:spacing w:after="0" w:line="480" w:lineRule="auto"/>
        <w:ind w:left="120"/>
        <w:rPr>
          <w:lang w:val="ru-RU"/>
        </w:rPr>
      </w:pPr>
      <w:r w:rsidRPr="00451BA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F27DD" w:rsidRPr="00E26F15" w:rsidRDefault="00E26F15" w:rsidP="00E26F15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6F15">
        <w:rPr>
          <w:rFonts w:ascii="Times New Roman" w:hAnsi="Times New Roman" w:cs="Times New Roman"/>
          <w:sz w:val="28"/>
          <w:szCs w:val="28"/>
          <w:lang w:val="ru-RU"/>
        </w:rPr>
        <w:t>Учебник «Музыка 4 класс», М., Просвещение, 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26F15">
        <w:rPr>
          <w:rFonts w:ascii="Times New Roman" w:hAnsi="Times New Roman" w:cs="Times New Roman"/>
          <w:sz w:val="28"/>
          <w:szCs w:val="28"/>
          <w:lang w:val="ru-RU"/>
        </w:rPr>
        <w:t>4 г.</w:t>
      </w:r>
    </w:p>
    <w:p w:rsidR="00DF27DD" w:rsidRPr="00451BA3" w:rsidRDefault="00DF27DD">
      <w:pPr>
        <w:spacing w:after="0"/>
        <w:ind w:left="120"/>
        <w:rPr>
          <w:lang w:val="ru-RU"/>
        </w:rPr>
      </w:pPr>
    </w:p>
    <w:p w:rsidR="00DF27DD" w:rsidRPr="00451BA3" w:rsidRDefault="007F1FBF">
      <w:pPr>
        <w:spacing w:after="0" w:line="480" w:lineRule="auto"/>
        <w:ind w:left="120"/>
        <w:rPr>
          <w:lang w:val="ru-RU"/>
        </w:rPr>
      </w:pPr>
      <w:r w:rsidRPr="00451BA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F27DD" w:rsidRPr="00AC54F0" w:rsidRDefault="00E26F15" w:rsidP="00E26F15">
      <w:pPr>
        <w:pStyle w:val="af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C54F0">
        <w:rPr>
          <w:rFonts w:ascii="Times New Roman" w:hAnsi="Times New Roman" w:cs="Times New Roman"/>
          <w:sz w:val="28"/>
          <w:szCs w:val="28"/>
          <w:lang w:val="ru-RU"/>
        </w:rPr>
        <w:t>«Методика работы с учебниками «Музыка 1-4 классы», методическое пособие для учителя М., Просвещение, 2014 г.</w:t>
      </w:r>
    </w:p>
    <w:p w:rsidR="00DF27DD" w:rsidRPr="00451BA3" w:rsidRDefault="00DF27DD">
      <w:pPr>
        <w:spacing w:after="0"/>
        <w:ind w:left="120"/>
        <w:rPr>
          <w:lang w:val="ru-RU"/>
        </w:rPr>
      </w:pPr>
    </w:p>
    <w:p w:rsidR="00DF27DD" w:rsidRDefault="007F1FBF" w:rsidP="007F1FB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F1F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51BA3" w:rsidRPr="00E26F15" w:rsidRDefault="00451BA3" w:rsidP="00E26F15">
      <w:pPr>
        <w:pStyle w:val="af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26F15">
        <w:rPr>
          <w:rFonts w:ascii="Times New Roman" w:hAnsi="Times New Roman" w:cs="Times New Roman"/>
          <w:sz w:val="28"/>
          <w:szCs w:val="28"/>
          <w:lang w:val="ru-RU"/>
        </w:rPr>
        <w:t xml:space="preserve">Единая коллекция - </w:t>
      </w:r>
      <w:hyperlink r:id="rId43" w:history="1">
        <w:r w:rsidR="00E26F15" w:rsidRPr="00A13C7E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E26F15" w:rsidRPr="00E26F1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E26F15" w:rsidRPr="00A13C7E">
          <w:rPr>
            <w:rStyle w:val="ab"/>
            <w:rFonts w:ascii="Times New Roman" w:hAnsi="Times New Roman" w:cs="Times New Roman"/>
            <w:sz w:val="28"/>
            <w:szCs w:val="28"/>
          </w:rPr>
          <w:t>collection</w:t>
        </w:r>
        <w:r w:rsidR="00E26F15" w:rsidRPr="00E26F1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..</w:t>
        </w:r>
        <w:r w:rsidR="00E26F15" w:rsidRPr="00A13C7E">
          <w:rPr>
            <w:rStyle w:val="ab"/>
            <w:rFonts w:ascii="Times New Roman" w:hAnsi="Times New Roman" w:cs="Times New Roman"/>
            <w:sz w:val="28"/>
            <w:szCs w:val="28"/>
          </w:rPr>
          <w:t>cross</w:t>
        </w:r>
        <w:r w:rsidR="00E26F15" w:rsidRPr="00E26F1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E26F15" w:rsidRPr="00A13C7E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E26F15" w:rsidRPr="00E26F1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E26F15" w:rsidRPr="00A13C7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E26F15" w:rsidRPr="00E26F1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E26F15" w:rsidRPr="00A13C7E">
          <w:rPr>
            <w:rStyle w:val="ab"/>
            <w:rFonts w:ascii="Times New Roman" w:hAnsi="Times New Roman" w:cs="Times New Roman"/>
            <w:sz w:val="28"/>
            <w:szCs w:val="28"/>
          </w:rPr>
          <w:t>catalog</w:t>
        </w:r>
        <w:r w:rsidR="00E26F15" w:rsidRPr="00E26F1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26F15" w:rsidRPr="00A13C7E">
          <w:rPr>
            <w:rStyle w:val="ab"/>
            <w:rFonts w:ascii="Times New Roman" w:hAnsi="Times New Roman" w:cs="Times New Roman"/>
            <w:sz w:val="28"/>
            <w:szCs w:val="28"/>
          </w:rPr>
          <w:t>rubr</w:t>
        </w:r>
        <w:proofErr w:type="spellEnd"/>
        <w:r w:rsidR="00E26F15" w:rsidRPr="00E26F1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E26F15" w:rsidRPr="00A13C7E">
          <w:rPr>
            <w:rStyle w:val="ab"/>
            <w:rFonts w:ascii="Times New Roman" w:hAnsi="Times New Roman" w:cs="Times New Roman"/>
            <w:sz w:val="28"/>
            <w:szCs w:val="28"/>
          </w:rPr>
          <w:t>f</w:t>
        </w:r>
        <w:r w:rsidR="00E26F15" w:rsidRPr="00E26F1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544</w:t>
        </w:r>
        <w:r w:rsidR="00E26F15" w:rsidRPr="00A13C7E">
          <w:rPr>
            <w:rStyle w:val="ab"/>
            <w:rFonts w:ascii="Times New Roman" w:hAnsi="Times New Roman" w:cs="Times New Roman"/>
            <w:sz w:val="28"/>
            <w:szCs w:val="28"/>
          </w:rPr>
          <w:t>b</w:t>
        </w:r>
        <w:r w:rsidR="00E26F15" w:rsidRPr="00E26F1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3</w:t>
        </w:r>
        <w:r w:rsidR="00E26F15" w:rsidRPr="00A13C7E">
          <w:rPr>
            <w:rStyle w:val="ab"/>
            <w:rFonts w:ascii="Times New Roman" w:hAnsi="Times New Roman" w:cs="Times New Roman"/>
            <w:sz w:val="28"/>
            <w:szCs w:val="28"/>
          </w:rPr>
          <w:t>b</w:t>
        </w:r>
        <w:r w:rsidR="00E26F15" w:rsidRPr="00E26F1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7-</w:t>
        </w:r>
        <w:r w:rsidR="00E26F15" w:rsidRPr="00A13C7E">
          <w:rPr>
            <w:rStyle w:val="ab"/>
            <w:rFonts w:ascii="Times New Roman" w:hAnsi="Times New Roman" w:cs="Times New Roman"/>
            <w:sz w:val="28"/>
            <w:szCs w:val="28"/>
          </w:rPr>
          <w:t>f</w:t>
        </w:r>
        <w:r w:rsidR="00E26F15" w:rsidRPr="00E26F1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1</w:t>
        </w:r>
        <w:r w:rsidR="00E26F15" w:rsidRPr="00A13C7E">
          <w:rPr>
            <w:rStyle w:val="ab"/>
            <w:rFonts w:ascii="Times New Roman" w:hAnsi="Times New Roman" w:cs="Times New Roman"/>
            <w:sz w:val="28"/>
            <w:szCs w:val="28"/>
          </w:rPr>
          <w:t>f</w:t>
        </w:r>
        <w:r w:rsidR="00E26F15" w:rsidRPr="00E26F1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4-5</w:t>
        </w:r>
        <w:r w:rsidR="00E26F15" w:rsidRPr="00A13C7E">
          <w:rPr>
            <w:rStyle w:val="ab"/>
            <w:rFonts w:ascii="Times New Roman" w:hAnsi="Times New Roman" w:cs="Times New Roman"/>
            <w:sz w:val="28"/>
            <w:szCs w:val="28"/>
          </w:rPr>
          <w:t>b</w:t>
        </w:r>
        <w:r w:rsidR="00E26F15" w:rsidRPr="00E26F1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76-</w:t>
        </w:r>
        <w:r w:rsidR="00E26F15" w:rsidRPr="00A13C7E">
          <w:rPr>
            <w:rStyle w:val="ab"/>
            <w:rFonts w:ascii="Times New Roman" w:hAnsi="Times New Roman" w:cs="Times New Roman"/>
            <w:sz w:val="28"/>
            <w:szCs w:val="28"/>
          </w:rPr>
          <w:t>f</w:t>
        </w:r>
        <w:r w:rsidR="00E26F15" w:rsidRPr="00E26F1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453-552</w:t>
        </w:r>
        <w:r w:rsidR="00E26F15" w:rsidRPr="00A13C7E">
          <w:rPr>
            <w:rStyle w:val="ab"/>
            <w:rFonts w:ascii="Times New Roman" w:hAnsi="Times New Roman" w:cs="Times New Roman"/>
            <w:sz w:val="28"/>
            <w:szCs w:val="28"/>
          </w:rPr>
          <w:t>f</w:t>
        </w:r>
        <w:r w:rsidR="00E26F15" w:rsidRPr="00E26F1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31</w:t>
        </w:r>
        <w:r w:rsidR="00E26F15" w:rsidRPr="00A13C7E">
          <w:rPr>
            <w:rStyle w:val="ab"/>
            <w:rFonts w:ascii="Times New Roman" w:hAnsi="Times New Roman" w:cs="Times New Roman"/>
            <w:sz w:val="28"/>
            <w:szCs w:val="28"/>
          </w:rPr>
          <w:t>d</w:t>
        </w:r>
        <w:r w:rsidR="00E26F15" w:rsidRPr="00E26F1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9</w:t>
        </w:r>
        <w:r w:rsidR="00E26F15" w:rsidRPr="00A13C7E">
          <w:rPr>
            <w:rStyle w:val="ab"/>
            <w:rFonts w:ascii="Times New Roman" w:hAnsi="Times New Roman" w:cs="Times New Roman"/>
            <w:sz w:val="28"/>
            <w:szCs w:val="28"/>
          </w:rPr>
          <w:t>b</w:t>
        </w:r>
        <w:r w:rsidR="00E26F15" w:rsidRPr="00E26F1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164</w:t>
        </w:r>
      </w:hyperlink>
      <w:r w:rsidR="00E26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51BA3" w:rsidRPr="00E26F15" w:rsidRDefault="00451BA3" w:rsidP="00E26F15">
      <w:pPr>
        <w:pStyle w:val="af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26F15">
        <w:rPr>
          <w:rFonts w:ascii="Times New Roman" w:hAnsi="Times New Roman" w:cs="Times New Roman"/>
          <w:sz w:val="28"/>
          <w:szCs w:val="28"/>
          <w:lang w:val="ru-RU"/>
        </w:rPr>
        <w:t>Российский общеобразовательный портал -</w:t>
      </w:r>
      <w:r w:rsidR="00E26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4" w:history="1">
        <w:r w:rsidR="00E26F15" w:rsidRPr="00A13C7E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E26F15" w:rsidRPr="00E26F1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E26F15" w:rsidRPr="00A13C7E">
          <w:rPr>
            <w:rStyle w:val="ab"/>
            <w:rFonts w:ascii="Times New Roman" w:hAnsi="Times New Roman" w:cs="Times New Roman"/>
            <w:sz w:val="28"/>
            <w:szCs w:val="28"/>
          </w:rPr>
          <w:t>music</w:t>
        </w:r>
        <w:r w:rsidR="00E26F15" w:rsidRPr="00E26F1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E26F15" w:rsidRPr="00A13C7E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E26F15" w:rsidRPr="00E26F1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E26F15" w:rsidRPr="00A13C7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E26F15" w:rsidRPr="00E26F1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E26F1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451BA3" w:rsidRPr="00E26F15" w:rsidRDefault="00451BA3" w:rsidP="00E26F15">
      <w:pPr>
        <w:pStyle w:val="af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26F15">
        <w:rPr>
          <w:rFonts w:ascii="Times New Roman" w:hAnsi="Times New Roman" w:cs="Times New Roman"/>
          <w:sz w:val="28"/>
          <w:szCs w:val="28"/>
          <w:lang w:val="ru-RU"/>
        </w:rPr>
        <w:t>Детские электронные книги и презентации -</w:t>
      </w:r>
      <w:r w:rsidR="00E26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5" w:history="1">
        <w:r w:rsidR="00E26F15" w:rsidRPr="00A13C7E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E26F15" w:rsidRPr="00E26F1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E26F15" w:rsidRPr="00A13C7E">
          <w:rPr>
            <w:rStyle w:val="ab"/>
            <w:rFonts w:ascii="Times New Roman" w:hAnsi="Times New Roman" w:cs="Times New Roman"/>
            <w:sz w:val="28"/>
            <w:szCs w:val="28"/>
          </w:rPr>
          <w:t>viki</w:t>
        </w:r>
        <w:proofErr w:type="spellEnd"/>
        <w:r w:rsidR="00E26F15" w:rsidRPr="00E26F1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E26F15" w:rsidRPr="00A13C7E">
          <w:rPr>
            <w:rStyle w:val="ab"/>
            <w:rFonts w:ascii="Times New Roman" w:hAnsi="Times New Roman" w:cs="Times New Roman"/>
            <w:sz w:val="28"/>
            <w:szCs w:val="28"/>
          </w:rPr>
          <w:t>rdf</w:t>
        </w:r>
        <w:proofErr w:type="spellEnd"/>
        <w:r w:rsidR="00E26F15" w:rsidRPr="00E26F1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E26F15" w:rsidRPr="00A13C7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E26F15" w:rsidRPr="00E26F15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E26F1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451BA3" w:rsidRPr="007F1FBF" w:rsidRDefault="00451BA3" w:rsidP="007F1FBF">
      <w:pPr>
        <w:spacing w:after="0" w:line="480" w:lineRule="auto"/>
        <w:ind w:left="120"/>
        <w:rPr>
          <w:lang w:val="ru-RU"/>
        </w:rPr>
        <w:sectPr w:rsidR="00451BA3" w:rsidRPr="007F1FB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F1FBF" w:rsidRPr="007F1FBF" w:rsidRDefault="007F1FBF" w:rsidP="007F1FBF">
      <w:pPr>
        <w:rPr>
          <w:lang w:val="ru-RU"/>
        </w:rPr>
      </w:pPr>
    </w:p>
    <w:sectPr w:rsidR="007F1FBF" w:rsidRPr="007F1FBF" w:rsidSect="002B6C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80FEC"/>
    <w:multiLevelType w:val="hybridMultilevel"/>
    <w:tmpl w:val="1B74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D1CF1"/>
    <w:multiLevelType w:val="multilevel"/>
    <w:tmpl w:val="EB3E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C5428"/>
    <w:multiLevelType w:val="hybridMultilevel"/>
    <w:tmpl w:val="7174F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9589C"/>
    <w:multiLevelType w:val="hybridMultilevel"/>
    <w:tmpl w:val="1B74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27DD"/>
    <w:rsid w:val="00021BC5"/>
    <w:rsid w:val="002B6CF4"/>
    <w:rsid w:val="003B5256"/>
    <w:rsid w:val="00451BA3"/>
    <w:rsid w:val="007F1FBF"/>
    <w:rsid w:val="00AC54F0"/>
    <w:rsid w:val="00DF27DD"/>
    <w:rsid w:val="00E2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6C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6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45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99"/>
    <w:unhideWhenUsed/>
    <w:rsid w:val="00E26F15"/>
    <w:pPr>
      <w:ind w:left="720"/>
      <w:contextualSpacing/>
    </w:pPr>
  </w:style>
  <w:style w:type="paragraph" w:styleId="af0">
    <w:name w:val="Body Text"/>
    <w:basedOn w:val="a"/>
    <w:link w:val="af1"/>
    <w:uiPriority w:val="1"/>
    <w:semiHidden/>
    <w:unhideWhenUsed/>
    <w:qFormat/>
    <w:rsid w:val="00021B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semiHidden/>
    <w:qFormat/>
    <w:rsid w:val="00021BC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6e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8bb0" TargetMode="External"/><Relationship Id="rId42" Type="http://schemas.openxmlformats.org/officeDocument/2006/relationships/hyperlink" Target="https://m.edsoo.ru/f5e9a154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9484" TargetMode="External"/><Relationship Id="rId38" Type="http://schemas.openxmlformats.org/officeDocument/2006/relationships/hyperlink" Target="https://m.edsoo.ru/f5e93f52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50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8962" TargetMode="External"/><Relationship Id="rId40" Type="http://schemas.openxmlformats.org/officeDocument/2006/relationships/hyperlink" Target="https://m.edsoo.ru/f5e98d86" TargetMode="External"/><Relationship Id="rId45" Type="http://schemas.openxmlformats.org/officeDocument/2006/relationships/hyperlink" Target="http://viki.rdf.ru/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9ad8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://music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42cc" TargetMode="External"/><Relationship Id="rId43" Type="http://schemas.openxmlformats.org/officeDocument/2006/relationships/hyperlink" Target="http://collection..cross-edu.ru/catalog/rubr/f544b3b7-f1f4-5b76-f453-552f31d9b164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54</Pages>
  <Words>13337</Words>
  <Characters>76027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2024-09-09T17:36:00Z</dcterms:created>
  <dcterms:modified xsi:type="dcterms:W3CDTF">2024-09-16T13:50:00Z</dcterms:modified>
</cp:coreProperties>
</file>