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27" w:rsidRPr="00502627" w:rsidRDefault="00502627" w:rsidP="00502627">
      <w:pPr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7139" cy="9867014"/>
            <wp:effectExtent l="19050" t="0" r="7561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396" cy="98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2E" w:rsidRDefault="009719F1" w:rsidP="00E17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 </w:t>
      </w:r>
      <w:r w:rsidRPr="00307D2E">
        <w:rPr>
          <w:rFonts w:ascii="Times New Roman" w:hAnsi="Times New Roman" w:cs="Times New Roman"/>
          <w:sz w:val="28"/>
          <w:szCs w:val="28"/>
        </w:rPr>
        <w:t>Указ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02.06.2021 №</w:t>
      </w:r>
      <w:r w:rsidRPr="00307D2E">
        <w:rPr>
          <w:rFonts w:ascii="Times New Roman" w:hAnsi="Times New Roman" w:cs="Times New Roman"/>
          <w:sz w:val="28"/>
          <w:szCs w:val="28"/>
        </w:rPr>
        <w:t>400 «О Стратегии национальной без</w:t>
      </w:r>
      <w:r>
        <w:rPr>
          <w:rFonts w:ascii="Times New Roman" w:hAnsi="Times New Roman" w:cs="Times New Roman"/>
          <w:sz w:val="28"/>
          <w:szCs w:val="28"/>
        </w:rPr>
        <w:t>опасности Российской Федерации», п</w:t>
      </w:r>
      <w:r w:rsidR="00307D2E" w:rsidRPr="00307D2E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D2E" w:rsidRPr="00307D2E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«О направлении методических рекомендаций по проведению цикла внеурочн</w:t>
      </w:r>
      <w:r>
        <w:rPr>
          <w:rFonts w:ascii="Times New Roman" w:hAnsi="Times New Roman" w:cs="Times New Roman"/>
          <w:sz w:val="28"/>
          <w:szCs w:val="28"/>
        </w:rPr>
        <w:t>ых занятий «Разговоры о важном»</w:t>
      </w:r>
      <w:r w:rsidR="00307D2E" w:rsidRPr="00307D2E">
        <w:rPr>
          <w:rFonts w:ascii="Times New Roman" w:hAnsi="Times New Roman" w:cs="Times New Roman"/>
          <w:sz w:val="28"/>
          <w:szCs w:val="28"/>
        </w:rPr>
        <w:t xml:space="preserve"> от 15.08.2022 № 03–1190</w:t>
      </w:r>
      <w:r>
        <w:rPr>
          <w:rFonts w:ascii="Times New Roman" w:hAnsi="Times New Roman" w:cs="Times New Roman"/>
          <w:sz w:val="28"/>
          <w:szCs w:val="28"/>
        </w:rPr>
        <w:t xml:space="preserve"> и рабочей программы курса внеурочной деятельности «Разговоры о важном» издательство ФГБНУ «Институт стратегического развития образования» – Москва, 2023 г.</w:t>
      </w:r>
    </w:p>
    <w:p w:rsidR="00920313" w:rsidRDefault="00920313" w:rsidP="00046887">
      <w:pPr>
        <w:widowControl w:val="0"/>
        <w:autoSpaceDE w:val="0"/>
        <w:autoSpaceDN w:val="0"/>
        <w:spacing w:before="72" w:after="0" w:line="240" w:lineRule="auto"/>
        <w:ind w:left="1370" w:right="138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0313" w:rsidRDefault="00920313" w:rsidP="00046887">
      <w:pPr>
        <w:widowControl w:val="0"/>
        <w:autoSpaceDE w:val="0"/>
        <w:autoSpaceDN w:val="0"/>
        <w:spacing w:before="72" w:after="0" w:line="240" w:lineRule="auto"/>
        <w:ind w:left="1370" w:right="138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6887" w:rsidRPr="00046887" w:rsidRDefault="00046887" w:rsidP="00046887">
      <w:pPr>
        <w:widowControl w:val="0"/>
        <w:autoSpaceDE w:val="0"/>
        <w:autoSpaceDN w:val="0"/>
        <w:spacing w:before="72" w:after="0" w:line="240" w:lineRule="auto"/>
        <w:ind w:left="1370" w:right="138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6887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</w:t>
      </w:r>
      <w:r w:rsidRPr="0004688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046887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046887" w:rsidRPr="00046887" w:rsidRDefault="00046887" w:rsidP="001E671C">
      <w:pPr>
        <w:widowControl w:val="0"/>
        <w:autoSpaceDE w:val="0"/>
        <w:autoSpaceDN w:val="0"/>
        <w:spacing w:before="212" w:after="0" w:line="240" w:lineRule="auto"/>
        <w:ind w:left="843" w:hanging="13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88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0468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4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</w:t>
      </w:r>
      <w:r w:rsidRPr="0004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046887" w:rsidRPr="00046887" w:rsidRDefault="00046887" w:rsidP="00E17134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8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образования, федеральных образовательных программ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04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04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04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04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46887" w:rsidRPr="00046887" w:rsidRDefault="00046887" w:rsidP="00E17134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87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природе, человеку, культуре,</w:t>
      </w:r>
      <w:r w:rsidRPr="0004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04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:rsidR="00046887" w:rsidRPr="00046887" w:rsidRDefault="00046887" w:rsidP="00E17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8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4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04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046887" w:rsidRPr="000F7238" w:rsidRDefault="00046887" w:rsidP="000F7238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формирование</w:t>
      </w:r>
      <w:r w:rsidRPr="000F723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7238">
        <w:rPr>
          <w:rFonts w:ascii="Times New Roman" w:eastAsia="Times New Roman" w:hAnsi="Times New Roman" w:cs="Times New Roman"/>
          <w:sz w:val="28"/>
        </w:rPr>
        <w:t>российской</w:t>
      </w:r>
      <w:r w:rsidRPr="000F723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238">
        <w:rPr>
          <w:rFonts w:ascii="Times New Roman" w:eastAsia="Times New Roman" w:hAnsi="Times New Roman" w:cs="Times New Roman"/>
          <w:sz w:val="28"/>
        </w:rPr>
        <w:t>гражданской</w:t>
      </w:r>
      <w:r w:rsidRPr="000F723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7238">
        <w:rPr>
          <w:rFonts w:ascii="Times New Roman" w:eastAsia="Times New Roman" w:hAnsi="Times New Roman" w:cs="Times New Roman"/>
          <w:sz w:val="28"/>
        </w:rPr>
        <w:t>идентичности</w:t>
      </w:r>
      <w:r w:rsidRPr="000F723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7238">
        <w:rPr>
          <w:rFonts w:ascii="Times New Roman" w:eastAsia="Times New Roman" w:hAnsi="Times New Roman" w:cs="Times New Roman"/>
          <w:sz w:val="28"/>
        </w:rPr>
        <w:t>обучающихся;</w:t>
      </w:r>
    </w:p>
    <w:p w:rsidR="00046887" w:rsidRPr="00046887" w:rsidRDefault="00046887" w:rsidP="00E17134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887">
        <w:rPr>
          <w:rFonts w:ascii="Times New Roman" w:eastAsia="Times New Roman" w:hAnsi="Times New Roman" w:cs="Times New Roman"/>
          <w:sz w:val="28"/>
        </w:rPr>
        <w:t>формирование</w:t>
      </w:r>
      <w:r w:rsidRPr="0004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интереса</w:t>
      </w:r>
      <w:r w:rsidRPr="0004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к</w:t>
      </w:r>
      <w:r w:rsidRPr="0004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познанию;</w:t>
      </w:r>
    </w:p>
    <w:p w:rsidR="00046887" w:rsidRPr="00046887" w:rsidRDefault="00046887" w:rsidP="00E17134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887">
        <w:rPr>
          <w:rFonts w:ascii="Times New Roman" w:eastAsia="Times New Roman" w:hAnsi="Times New Roman" w:cs="Times New Roman"/>
          <w:sz w:val="28"/>
        </w:rPr>
        <w:t>формирование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осознанного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отношения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к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своим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правам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и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свободам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и</w:t>
      </w:r>
      <w:r w:rsidRPr="0004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уважительного</w:t>
      </w:r>
      <w:r w:rsidRPr="0004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отношения к</w:t>
      </w:r>
      <w:r w:rsidRPr="000468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правам</w:t>
      </w:r>
      <w:r w:rsidRPr="0004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и свободам других;</w:t>
      </w:r>
    </w:p>
    <w:p w:rsidR="000F7238" w:rsidRDefault="00046887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887">
        <w:rPr>
          <w:rFonts w:ascii="Times New Roman" w:eastAsia="Times New Roman" w:hAnsi="Times New Roman" w:cs="Times New Roman"/>
          <w:spacing w:val="-1"/>
          <w:sz w:val="28"/>
        </w:rPr>
        <w:t>выстраивание</w:t>
      </w:r>
      <w:r w:rsidRPr="000468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pacing w:val="-1"/>
          <w:sz w:val="28"/>
        </w:rPr>
        <w:t>собственного</w:t>
      </w:r>
      <w:r w:rsidRPr="0004688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pacing w:val="-1"/>
          <w:sz w:val="28"/>
        </w:rPr>
        <w:t>поведения</w:t>
      </w:r>
      <w:r w:rsidRPr="000468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с</w:t>
      </w:r>
      <w:r w:rsidRPr="000468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позиции</w:t>
      </w:r>
      <w:r w:rsidRPr="000468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нравственных</w:t>
      </w:r>
      <w:r w:rsidRPr="0004688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и</w:t>
      </w:r>
      <w:r w:rsidRPr="0004688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46887">
        <w:rPr>
          <w:rFonts w:ascii="Times New Roman" w:eastAsia="Times New Roman" w:hAnsi="Times New Roman" w:cs="Times New Roman"/>
          <w:sz w:val="28"/>
        </w:rPr>
        <w:t>правовых</w:t>
      </w:r>
      <w:r w:rsidR="00E17134">
        <w:rPr>
          <w:rFonts w:ascii="Times New Roman" w:eastAsia="Times New Roman" w:hAnsi="Times New Roman" w:cs="Times New Roman"/>
          <w:sz w:val="28"/>
        </w:rPr>
        <w:t xml:space="preserve"> норм;</w:t>
      </w:r>
    </w:p>
    <w:p w:rsid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создание мотивации для участия в социально-значимой деятельности;</w:t>
      </w:r>
    </w:p>
    <w:p w:rsid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развитие у школьников общекультурной компетентности;</w:t>
      </w:r>
    </w:p>
    <w:p w:rsid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развитие умения принимать осознанные решения и делать выбор;</w:t>
      </w:r>
    </w:p>
    <w:p w:rsid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осознание своего места в обществе;</w:t>
      </w:r>
    </w:p>
    <w:p w:rsid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познание себя, своих мотивов, устремлений, склонностей;</w:t>
      </w:r>
    </w:p>
    <w:p w:rsidR="00E17134" w:rsidRPr="000F7238" w:rsidRDefault="00E17134" w:rsidP="000F7238">
      <w:pPr>
        <w:widowControl w:val="0"/>
        <w:numPr>
          <w:ilvl w:val="0"/>
          <w:numId w:val="2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7238">
        <w:rPr>
          <w:rFonts w:ascii="Times New Roman" w:eastAsia="Times New Roman" w:hAnsi="Times New Roman" w:cs="Times New Roman"/>
          <w:sz w:val="28"/>
        </w:rPr>
        <w:t>формирование готовности к личностному самоопределению.</w:t>
      </w:r>
    </w:p>
    <w:p w:rsidR="00E17134" w:rsidRPr="00E17134" w:rsidRDefault="00E17134" w:rsidP="00B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7134">
        <w:rPr>
          <w:rFonts w:ascii="Times New Roman" w:eastAsia="Times New Roman" w:hAnsi="Times New Roman" w:cs="Times New Roman"/>
          <w:sz w:val="28"/>
        </w:rPr>
        <w:t>Нормативную</w:t>
      </w:r>
      <w:r w:rsidRPr="00E17134">
        <w:rPr>
          <w:rFonts w:ascii="Times New Roman" w:eastAsia="Times New Roman" w:hAnsi="Times New Roman" w:cs="Times New Roman"/>
          <w:sz w:val="28"/>
        </w:rPr>
        <w:tab/>
        <w:t>правовую</w:t>
      </w:r>
      <w:r w:rsidRPr="00E17134">
        <w:rPr>
          <w:rFonts w:ascii="Times New Roman" w:eastAsia="Times New Roman" w:hAnsi="Times New Roman" w:cs="Times New Roman"/>
          <w:sz w:val="28"/>
        </w:rPr>
        <w:tab/>
        <w:t>основу</w:t>
      </w:r>
      <w:r w:rsidRPr="00E17134">
        <w:rPr>
          <w:rFonts w:ascii="Times New Roman" w:eastAsia="Times New Roman" w:hAnsi="Times New Roman" w:cs="Times New Roman"/>
          <w:sz w:val="28"/>
        </w:rPr>
        <w:tab/>
        <w:t>настоящей</w:t>
      </w:r>
      <w:r w:rsidRPr="00E17134">
        <w:rPr>
          <w:rFonts w:ascii="Times New Roman" w:eastAsia="Times New Roman" w:hAnsi="Times New Roman" w:cs="Times New Roman"/>
          <w:sz w:val="28"/>
        </w:rPr>
        <w:tab/>
        <w:t>раб</w:t>
      </w:r>
      <w:r w:rsidR="00BA33D1">
        <w:rPr>
          <w:rFonts w:ascii="Times New Roman" w:eastAsia="Times New Roman" w:hAnsi="Times New Roman" w:cs="Times New Roman"/>
          <w:sz w:val="28"/>
        </w:rPr>
        <w:t xml:space="preserve">очей </w:t>
      </w:r>
      <w:r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E17134">
        <w:rPr>
          <w:rFonts w:ascii="Times New Roman" w:eastAsia="Times New Roman" w:hAnsi="Times New Roman" w:cs="Times New Roman"/>
          <w:sz w:val="28"/>
        </w:rPr>
        <w:t>курса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17134">
        <w:rPr>
          <w:rFonts w:ascii="Times New Roman" w:eastAsia="Times New Roman" w:hAnsi="Times New Roman" w:cs="Times New Roman"/>
          <w:sz w:val="28"/>
        </w:rPr>
        <w:t>внеурочной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</w:t>
      </w:r>
      <w:r w:rsidRPr="00E1713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Разговоры о важном» </w:t>
      </w:r>
      <w:r w:rsidR="00BA33D1">
        <w:rPr>
          <w:rFonts w:ascii="Times New Roman" w:eastAsia="Times New Roman" w:hAnsi="Times New Roman" w:cs="Times New Roman"/>
          <w:sz w:val="28"/>
        </w:rPr>
        <w:t xml:space="preserve">составляют </w:t>
      </w:r>
      <w:r w:rsidRPr="00E17134">
        <w:rPr>
          <w:rFonts w:ascii="Times New Roman" w:eastAsia="Times New Roman" w:hAnsi="Times New Roman" w:cs="Times New Roman"/>
          <w:sz w:val="28"/>
        </w:rPr>
        <w:t>следующие документы.</w:t>
      </w:r>
    </w:p>
    <w:p w:rsidR="00E17134" w:rsidRPr="00E17134" w:rsidRDefault="00E17134" w:rsidP="00BA33D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17134">
        <w:rPr>
          <w:rFonts w:ascii="Times New Roman" w:eastAsia="Times New Roman" w:hAnsi="Times New Roman" w:cs="Times New Roman"/>
          <w:sz w:val="28"/>
        </w:rPr>
        <w:t>Федеральный</w:t>
      </w:r>
      <w:r w:rsidRPr="00E17134">
        <w:rPr>
          <w:rFonts w:ascii="Times New Roman" w:eastAsia="Times New Roman" w:hAnsi="Times New Roman" w:cs="Times New Roman"/>
          <w:sz w:val="28"/>
        </w:rPr>
        <w:tab/>
        <w:t>зак</w:t>
      </w:r>
      <w:r>
        <w:rPr>
          <w:rFonts w:ascii="Times New Roman" w:eastAsia="Times New Roman" w:hAnsi="Times New Roman" w:cs="Times New Roman"/>
          <w:sz w:val="28"/>
        </w:rPr>
        <w:t>он</w:t>
      </w:r>
      <w:r>
        <w:rPr>
          <w:rFonts w:ascii="Times New Roman" w:eastAsia="Times New Roman" w:hAnsi="Times New Roman" w:cs="Times New Roman"/>
          <w:sz w:val="28"/>
        </w:rPr>
        <w:tab/>
        <w:t>"Об</w:t>
      </w:r>
      <w:r>
        <w:rPr>
          <w:rFonts w:ascii="Times New Roman" w:eastAsia="Times New Roman" w:hAnsi="Times New Roman" w:cs="Times New Roman"/>
          <w:sz w:val="28"/>
        </w:rPr>
        <w:tab/>
        <w:t>образовании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 xml:space="preserve">Российской </w:t>
      </w:r>
      <w:r w:rsidRPr="00E17134">
        <w:rPr>
          <w:rFonts w:ascii="Times New Roman" w:eastAsia="Times New Roman" w:hAnsi="Times New Roman" w:cs="Times New Roman"/>
          <w:sz w:val="28"/>
        </w:rPr>
        <w:t>Федерации" от 29.12.2012 № 273-ФЗ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2.</w:t>
      </w:r>
      <w:r w:rsidRPr="00BA33D1">
        <w:rPr>
          <w:rFonts w:ascii="Times New Roman" w:eastAsia="Times New Roman" w:hAnsi="Times New Roman" w:cs="Times New Roman"/>
          <w:sz w:val="28"/>
        </w:rPr>
        <w:tab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3.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просвещения Российско</w:t>
      </w:r>
      <w:r>
        <w:rPr>
          <w:rFonts w:ascii="Times New Roman" w:eastAsia="Times New Roman" w:hAnsi="Times New Roman" w:cs="Times New Roman"/>
          <w:sz w:val="28"/>
        </w:rPr>
        <w:t xml:space="preserve">й Федерации от 31.05.2021 </w:t>
      </w:r>
      <w:r w:rsidRPr="00BA33D1">
        <w:rPr>
          <w:rFonts w:ascii="Times New Roman" w:eastAsia="Times New Roman" w:hAnsi="Times New Roman" w:cs="Times New Roman"/>
          <w:sz w:val="28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4.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просвещения Российской Федерации от 31.05.2021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A33D1">
        <w:rPr>
          <w:rFonts w:ascii="Times New Roman" w:eastAsia="Times New Roman" w:hAnsi="Times New Roman" w:cs="Times New Roman"/>
          <w:sz w:val="28"/>
        </w:rPr>
        <w:t xml:space="preserve">№ </w:t>
      </w:r>
      <w:r w:rsidRPr="00BA33D1">
        <w:rPr>
          <w:rFonts w:ascii="Times New Roman" w:eastAsia="Times New Roman" w:hAnsi="Times New Roman" w:cs="Times New Roman"/>
          <w:sz w:val="28"/>
        </w:rPr>
        <w:lastRenderedPageBreak/>
        <w:t>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5.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просвещения Рос</w:t>
      </w:r>
      <w:r>
        <w:rPr>
          <w:rFonts w:ascii="Times New Roman" w:eastAsia="Times New Roman" w:hAnsi="Times New Roman" w:cs="Times New Roman"/>
          <w:sz w:val="28"/>
        </w:rPr>
        <w:t xml:space="preserve">сийской Федерации от 18.07.2022 </w:t>
      </w:r>
      <w:r w:rsidRPr="00BA33D1">
        <w:rPr>
          <w:rFonts w:ascii="Times New Roman" w:eastAsia="Times New Roman" w:hAnsi="Times New Roman" w:cs="Times New Roman"/>
          <w:sz w:val="28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6.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просвещения Рос</w:t>
      </w:r>
      <w:r>
        <w:rPr>
          <w:rFonts w:ascii="Times New Roman" w:eastAsia="Times New Roman" w:hAnsi="Times New Roman" w:cs="Times New Roman"/>
          <w:sz w:val="28"/>
        </w:rPr>
        <w:t xml:space="preserve">сийской Федерации от 18.07.2022 </w:t>
      </w:r>
      <w:r w:rsidRPr="00BA33D1">
        <w:rPr>
          <w:rFonts w:ascii="Times New Roman" w:eastAsia="Times New Roman" w:hAnsi="Times New Roman" w:cs="Times New Roman"/>
          <w:sz w:val="28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7.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BA33D1" w:rsidRP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8.</w:t>
      </w:r>
      <w:r w:rsidRPr="00BA33D1">
        <w:rPr>
          <w:rFonts w:ascii="Times New Roman" w:eastAsia="Times New Roman" w:hAnsi="Times New Roman" w:cs="Times New Roman"/>
          <w:sz w:val="28"/>
        </w:rPr>
        <w:tab/>
        <w:t>Приказ Министерства просвещения Рос</w:t>
      </w:r>
      <w:r>
        <w:rPr>
          <w:rFonts w:ascii="Times New Roman" w:eastAsia="Times New Roman" w:hAnsi="Times New Roman" w:cs="Times New Roman"/>
          <w:sz w:val="28"/>
        </w:rPr>
        <w:t xml:space="preserve">сийской Федерации от 12.08.2022 </w:t>
      </w:r>
      <w:r w:rsidRPr="00BA33D1">
        <w:rPr>
          <w:rFonts w:ascii="Times New Roman" w:eastAsia="Times New Roman" w:hAnsi="Times New Roman" w:cs="Times New Roman"/>
          <w:sz w:val="28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BA33D1" w:rsidRDefault="00BA33D1" w:rsidP="00BA3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A33D1">
        <w:rPr>
          <w:rFonts w:ascii="Times New Roman" w:eastAsia="Times New Roman" w:hAnsi="Times New Roman" w:cs="Times New Roman"/>
          <w:sz w:val="28"/>
        </w:rPr>
        <w:t>9.</w:t>
      </w:r>
      <w:r w:rsidRPr="00BA33D1">
        <w:rPr>
          <w:rFonts w:ascii="Times New Roman" w:eastAsia="Times New Roman" w:hAnsi="Times New Roman" w:cs="Times New Roman"/>
          <w:sz w:val="28"/>
        </w:rPr>
        <w:tab/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EC346C" w:rsidRPr="00EC346C" w:rsidRDefault="00EC346C" w:rsidP="00EC34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C346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 </w:t>
      </w:r>
      <w:r w:rsidRPr="00EC346C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 </w:t>
      </w:r>
      <w:r w:rsidRPr="00EC346C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 </w:t>
      </w:r>
      <w:r w:rsidRPr="00EC346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 </w:t>
      </w:r>
      <w:r w:rsidRPr="00EC346C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EC346C" w:rsidRPr="00EC346C" w:rsidRDefault="00EC346C" w:rsidP="00EC346C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6C">
        <w:rPr>
          <w:rFonts w:ascii="Times New Roman" w:eastAsia="Times New Roman" w:hAnsi="Times New Roman" w:cs="Times New Roman"/>
          <w:sz w:val="28"/>
          <w:szCs w:val="28"/>
        </w:rPr>
        <w:t>В 2023–2024 учебном году запланировано проведение 36 внеурочных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4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понедельникам,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уроком.</w:t>
      </w:r>
    </w:p>
    <w:p w:rsidR="00EC346C" w:rsidRPr="00EC346C" w:rsidRDefault="00EC346C" w:rsidP="00EC346C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6C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EC346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ценностного отношения обучающихся к своей родине – России, населяющим ее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людям, ее уникальной истории, богатой природе и великой культуре. Внеурочные</w:t>
      </w:r>
      <w:r w:rsidRPr="00EC346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соответствующей внутренней позиции личности обучающегося, необходимой ему</w:t>
      </w:r>
      <w:r w:rsidRPr="00EC346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ответственного поведения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EC346C" w:rsidRPr="00EC346C" w:rsidRDefault="00EC346C" w:rsidP="00EC346C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6C">
        <w:rPr>
          <w:rFonts w:ascii="Times New Roman" w:eastAsia="Times New Roman" w:hAnsi="Times New Roman" w:cs="Times New Roman"/>
          <w:sz w:val="28"/>
          <w:szCs w:val="28"/>
        </w:rPr>
        <w:t>Основной формат внеурочных занятий «Разговоры о важном» – разговор 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(или) беседа с обучающимися. Занятия позволяют обучающемуся вырабатывать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мировоззренческую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обсуждаемым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темам.</w:t>
      </w:r>
    </w:p>
    <w:p w:rsidR="00EC346C" w:rsidRPr="00EC346C" w:rsidRDefault="00EC346C" w:rsidP="00EC346C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6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C3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EC34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EC3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3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EC34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аспектами</w:t>
      </w:r>
      <w:r w:rsidRPr="00EC34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EC3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46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EC34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EC3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34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46C">
        <w:rPr>
          <w:rFonts w:ascii="Times New Roman" w:eastAsia="Times New Roman" w:hAnsi="Times New Roman" w:cs="Times New Roman"/>
          <w:sz w:val="28"/>
          <w:szCs w:val="28"/>
        </w:rPr>
        <w:t>собственным поступкам.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</w:t>
      </w:r>
      <w:r w:rsidRPr="00CC41C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C41C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</w:t>
      </w:r>
      <w:r w:rsidRPr="00CC41C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федеральных образовательных программ начального общего, основного общего 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обучающую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проявляется:</w:t>
      </w:r>
    </w:p>
    <w:p w:rsidR="00CC41CA" w:rsidRPr="00CC41CA" w:rsidRDefault="00CC41CA" w:rsidP="00CC41C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выделении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цели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программы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ценностных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приоритетов;</w:t>
      </w:r>
    </w:p>
    <w:p w:rsidR="00CC41CA" w:rsidRPr="00CC41CA" w:rsidRDefault="00CC41CA" w:rsidP="00CC41C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в приоритете личностных результатов реализации программы внеурочной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lastRenderedPageBreak/>
        <w:t>деятельности,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нашедших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свое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отражение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конкретизацию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программе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воспитания;</w:t>
      </w:r>
    </w:p>
    <w:p w:rsidR="00CC41CA" w:rsidRPr="00CC41CA" w:rsidRDefault="00CC41CA" w:rsidP="00CC41C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в интерактивных формах занятий для обучающихся, обеспечивающих их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вовлеченность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совместную с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педагогом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сверстниками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"/>
      <w:bookmarkEnd w:id="0"/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Ценностное</w:t>
      </w:r>
      <w:r w:rsidRPr="00CC41C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</w:t>
      </w:r>
      <w:r w:rsidRPr="00CC41C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внеурочных</w:t>
      </w:r>
      <w:r w:rsidRPr="00CC41C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принципа:</w:t>
      </w:r>
    </w:p>
    <w:p w:rsidR="00CC41CA" w:rsidRPr="00CC41CA" w:rsidRDefault="00CC41CA" w:rsidP="00CC41CA">
      <w:pPr>
        <w:widowControl w:val="0"/>
        <w:numPr>
          <w:ilvl w:val="0"/>
          <w:numId w:val="10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соответствие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датам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календаря;</w:t>
      </w:r>
    </w:p>
    <w:p w:rsidR="00CC41CA" w:rsidRPr="00CC41CA" w:rsidRDefault="00CC41CA" w:rsidP="00CC41CA">
      <w:pPr>
        <w:widowControl w:val="0"/>
        <w:numPr>
          <w:ilvl w:val="0"/>
          <w:numId w:val="10"/>
        </w:numPr>
        <w:tabs>
          <w:tab w:val="left" w:pos="1155"/>
        </w:tabs>
        <w:autoSpaceDE w:val="0"/>
        <w:autoSpaceDN w:val="0"/>
        <w:spacing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значимость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для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обучающегося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события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(даты),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которое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отмечается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календаре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текущем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году.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календаря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CC41CA" w:rsidRPr="00CC41CA" w:rsidRDefault="00CC41CA" w:rsidP="00CC41CA">
      <w:pPr>
        <w:widowControl w:val="0"/>
        <w:numPr>
          <w:ilvl w:val="0"/>
          <w:numId w:val="9"/>
        </w:numPr>
        <w:tabs>
          <w:tab w:val="left" w:pos="1132"/>
        </w:tabs>
        <w:autoSpaceDE w:val="0"/>
        <w:autoSpaceDN w:val="0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Даты, связанные с событиями, которые отмечаются в постоянные числа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ежегодно (государственные и профессиональные праздники, даты исторических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событий).</w:t>
      </w:r>
      <w:r w:rsidRPr="00CC41CA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Например,</w:t>
      </w:r>
      <w:r w:rsidRPr="00CC41CA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«День</w:t>
      </w:r>
      <w:r w:rsidRPr="00CC41CA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народного</w:t>
      </w:r>
      <w:r w:rsidRPr="00CC41CA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единства»,</w:t>
      </w:r>
      <w:r w:rsidRPr="00CC41CA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«День</w:t>
      </w:r>
      <w:r w:rsidRPr="00CC41CA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защитника</w:t>
      </w:r>
      <w:r w:rsidRPr="00CC41CA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Отечества»,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Новогодние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семейные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традиции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(советники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воспитанию)»,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науки»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CC41CA" w:rsidRPr="00CC41CA" w:rsidRDefault="00CC41CA" w:rsidP="00CC41CA">
      <w:pPr>
        <w:widowControl w:val="0"/>
        <w:numPr>
          <w:ilvl w:val="0"/>
          <w:numId w:val="9"/>
        </w:numPr>
        <w:tabs>
          <w:tab w:val="left" w:pos="1132"/>
        </w:tabs>
        <w:autoSpaceDE w:val="0"/>
        <w:autoSpaceDN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Юбилейные даты выдающихся деятелей науки, литературы, искусства.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Например,</w:t>
      </w:r>
      <w:r w:rsidRPr="00CC41CA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«190-летие</w:t>
      </w:r>
      <w:r w:rsidRPr="00CC41C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</w:t>
      </w:r>
      <w:r w:rsidRPr="00CC41CA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дня</w:t>
      </w:r>
      <w:r w:rsidRPr="00CC41C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рождения</w:t>
      </w:r>
      <w:r w:rsidRPr="00CC41C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Д.</w:t>
      </w:r>
      <w:r w:rsidRPr="00CC41CA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Менделеева.</w:t>
      </w:r>
      <w:r w:rsidRPr="00CC41C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День</w:t>
      </w:r>
      <w:r w:rsidRPr="00CC41CA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российской</w:t>
      </w:r>
      <w:r w:rsidRPr="00CC41CA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науки»,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215-летие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Н.</w:t>
      </w:r>
      <w:r w:rsidRPr="00CC41C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В.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Гоголя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C41C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Русский</w:t>
      </w:r>
      <w:r w:rsidRPr="00CC41C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язык.</w:t>
      </w:r>
      <w:r w:rsidRPr="00CC41CA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Великий</w:t>
      </w:r>
      <w:r w:rsidRPr="00CC41CA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могучий.</w:t>
      </w:r>
      <w:r w:rsidRPr="00CC41CA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225</w:t>
      </w:r>
      <w:r w:rsidRPr="00CC41CA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лет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С.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Пушкина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В программе предлагается несколько тем внеурочных занятий, которые не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CC41C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41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текущими</w:t>
      </w:r>
      <w:r w:rsidRPr="00CC41C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CC41C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календаря,</w:t>
      </w:r>
      <w:r w:rsidRPr="00CC41C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C41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CC41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CC41C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воспитании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примеру: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вместе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коллективе</w:t>
      </w:r>
      <w:r w:rsidRPr="00CC41CA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(Всемирный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день психического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здоровья, профилактика</w:t>
      </w:r>
      <w:r w:rsidRPr="00CC41CA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color w:val="231F20"/>
          <w:sz w:val="28"/>
          <w:szCs w:val="28"/>
        </w:rPr>
        <w:t>буллинга)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целей: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CC41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чувств.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внеурочного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i/>
          <w:sz w:val="28"/>
          <w:szCs w:val="28"/>
        </w:rPr>
        <w:t>нравственные</w:t>
      </w:r>
      <w:r w:rsidRPr="00CC41CA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Историческая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118"/>
        </w:tabs>
        <w:autoSpaceDE w:val="0"/>
        <w:autoSpaceDN w:val="0"/>
        <w:spacing w:after="0" w:line="240" w:lineRule="auto"/>
        <w:ind w:left="0"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историческая память – обязательная часть культуры народа и каждого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гражданина;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53"/>
        </w:tabs>
        <w:autoSpaceDE w:val="0"/>
        <w:autoSpaceDN w:val="0"/>
        <w:spacing w:after="0" w:line="240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историческая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память</w:t>
      </w:r>
      <w:r w:rsidRPr="00CC41C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соединяет</w:t>
      </w:r>
      <w:r w:rsidRPr="00CC41C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прошлое,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настоящее,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позволяя</w:t>
      </w:r>
      <w:r w:rsidRPr="00CC41C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сохранить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продолжить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достижения,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мудрость,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опыт,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традиции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прошлых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поколений;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47"/>
        </w:tabs>
        <w:autoSpaceDE w:val="0"/>
        <w:autoSpaceDN w:val="0"/>
        <w:spacing w:after="0" w:line="240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историческая</w:t>
      </w:r>
      <w:r w:rsidRPr="00CC41C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память</w:t>
      </w:r>
      <w:r w:rsidRPr="00CC41C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есть</w:t>
      </w:r>
      <w:r w:rsidRPr="00CC41C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культура</w:t>
      </w:r>
      <w:r w:rsidRPr="00CC41C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целого</w:t>
      </w:r>
      <w:r w:rsidRPr="00CC41C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народа,</w:t>
      </w:r>
      <w:r w:rsidRPr="00CC41CA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которая</w:t>
      </w:r>
      <w:r w:rsidRPr="00CC41C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складывается</w:t>
      </w:r>
      <w:r w:rsidRPr="00CC41C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из</w:t>
      </w:r>
      <w:r w:rsidRPr="00CC41C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объединения</w:t>
      </w:r>
      <w:r w:rsidRPr="00CC41C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индивидуальных</w:t>
      </w:r>
      <w:r w:rsidRPr="00CC41CA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переживаний,</w:t>
      </w:r>
      <w:r w:rsidRPr="00CC41C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включает</w:t>
      </w:r>
      <w:r w:rsidRPr="00CC41CA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важнейшие</w:t>
      </w:r>
      <w:r w:rsidRPr="00CC41C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нравственные</w:t>
      </w:r>
      <w:r w:rsidRPr="00CC41C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>качества:</w:t>
      </w:r>
      <w:r w:rsidRPr="00CC41CA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>благодарность,</w:t>
      </w:r>
      <w:r w:rsidRPr="00CC41CA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уважение,</w:t>
      </w:r>
      <w:r w:rsidRPr="00CC41CA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гордость</w:t>
      </w:r>
      <w:r w:rsidRPr="00CC41CA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потомков</w:t>
      </w:r>
      <w:r w:rsidRPr="00CC41CA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за</w:t>
      </w:r>
      <w:r w:rsidRPr="00CC41CA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жизнь</w:t>
      </w:r>
      <w:r w:rsidRPr="00CC41CA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подвиги</w:t>
      </w:r>
      <w:r w:rsidRPr="00CC41CA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предков.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содержании занятия. Например, тема «День народного единства» рассматривается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 известных исторических фактах – единение людей, когда Родина нуждается 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1612 г.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поколений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spacing w:after="0" w:line="240" w:lineRule="auto"/>
        <w:ind w:left="0" w:right="147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каждое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следующее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поколение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учится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у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предыдущего: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осваивает,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воссоздаёт,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продолжает его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достижения,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традиции;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119"/>
        </w:tabs>
        <w:autoSpaceDE w:val="0"/>
        <w:autoSpaceDN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семья построена на сохранении преемственности поколений. Память 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предыдущих поколениях бережно хранится в предметах, фото, вещах, а также в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гуманном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отношении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старшим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поколениям.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CC41C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матери)».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Обсуждается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проблема: каждое поколение связано с предыдущими и последующими общей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CC41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историей,</w:t>
      </w:r>
      <w:r w:rsidRPr="00CC41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средой</w:t>
      </w:r>
      <w:r w:rsidRPr="00CC41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CC41C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CC41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CC41C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CC41C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C41C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C41C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предков,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далёких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поколений: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любовь к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земле,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Отечеству.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Патриотизм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Родине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патриотизм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(любовь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</w:t>
      </w:r>
      <w:r w:rsidRPr="00CC41C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Родине)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–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самое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главное</w:t>
      </w:r>
      <w:r w:rsidRPr="00CC41C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качества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гражданина;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108"/>
        </w:tabs>
        <w:autoSpaceDE w:val="0"/>
        <w:autoSpaceDN w:val="0"/>
        <w:spacing w:after="0" w:line="240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любовь к своему Отечеству начинается с малого — с привязанности к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родному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дому, малой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родине;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97"/>
        </w:tabs>
        <w:autoSpaceDE w:val="0"/>
        <w:autoSpaceDN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патриотизм строится на ответственности за судьбу своей родной земли;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чувстве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гордости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за</w:t>
      </w:r>
      <w:r w:rsidRPr="00CC41C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историю,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культуру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своего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народа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народов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России.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Эта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высшая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нравственная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C41C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сценариях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раскрывается многогранность чувства патриотизма и его проявления в разных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человеческой жизни.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Доброта,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добрые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</w:t>
      </w:r>
    </w:p>
    <w:p w:rsidR="00CC41CA" w:rsidRPr="00CC41CA" w:rsidRDefault="00CC41CA" w:rsidP="00CC41C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доброта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71226">
        <w:rPr>
          <w:rFonts w:ascii="Times New Roman" w:eastAsia="Times New Roman" w:hAnsi="Times New Roman" w:cs="Times New Roman"/>
          <w:sz w:val="28"/>
        </w:rPr>
        <w:t xml:space="preserve">- </w:t>
      </w:r>
      <w:r w:rsidRPr="00CC41CA">
        <w:rPr>
          <w:rFonts w:ascii="Times New Roman" w:eastAsia="Times New Roman" w:hAnsi="Times New Roman" w:cs="Times New Roman"/>
          <w:sz w:val="28"/>
        </w:rPr>
        <w:t>это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способность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(желание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умение)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быть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милосердным,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поддержать,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помочь без ожидания благодарности;</w:t>
      </w:r>
    </w:p>
    <w:p w:rsidR="00CC41CA" w:rsidRPr="00CC41CA" w:rsidRDefault="00CC41CA" w:rsidP="00CC41CA">
      <w:pPr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spacing w:after="0" w:line="240" w:lineRule="auto"/>
        <w:ind w:left="0" w:right="147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 xml:space="preserve">благотворительность </w:t>
      </w:r>
      <w:r w:rsidR="00571226">
        <w:rPr>
          <w:rFonts w:ascii="Times New Roman" w:eastAsia="Times New Roman" w:hAnsi="Times New Roman" w:cs="Times New Roman"/>
          <w:sz w:val="28"/>
        </w:rPr>
        <w:t xml:space="preserve">- </w:t>
      </w:r>
      <w:r w:rsidRPr="00CC41CA">
        <w:rPr>
          <w:rFonts w:ascii="Times New Roman" w:eastAsia="Times New Roman" w:hAnsi="Times New Roman" w:cs="Times New Roman"/>
          <w:sz w:val="28"/>
        </w:rPr>
        <w:t>проявление добрых чувств; благотворительность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была распространена в России в прошлые века, что стало сегодня примером для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подражания.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Например, тема «Мы вместе». Разговор о добрых делах граждан России 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волонтерства.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семейные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88"/>
        </w:tabs>
        <w:autoSpaceDE w:val="0"/>
        <w:autoSpaceDN w:val="0"/>
        <w:spacing w:after="0" w:line="240" w:lineRule="auto"/>
        <w:ind w:left="0"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семья связана не только общим местом проживания, общим хозяйством,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общими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делами,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значимыми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ценностями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75EB5">
        <w:rPr>
          <w:rFonts w:ascii="Times New Roman" w:eastAsia="Times New Roman" w:hAnsi="Times New Roman" w:cs="Times New Roman"/>
          <w:sz w:val="28"/>
        </w:rPr>
        <w:t>-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взаимопониманием,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взаимоподдержкой, традициями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т. д.;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after="0" w:line="240" w:lineRule="auto"/>
        <w:ind w:left="0"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каждый член семьи имеет свои обязанности, но всегда готовы прийти на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помощь другому: взять на себя его дела, проявить внимание, оказать помощь друг</w:t>
      </w:r>
      <w:r w:rsidRPr="00CC41C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другу;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after="0" w:line="240" w:lineRule="auto"/>
        <w:ind w:left="0" w:right="152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обучающийся должен ответственно относиться к своей семье, участвовать</w:t>
      </w:r>
      <w:r w:rsidRPr="00CC41C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во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всех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ее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делах,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помогать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родителям;</w:t>
      </w:r>
    </w:p>
    <w:p w:rsidR="00CC41CA" w:rsidRPr="00F37CF0" w:rsidRDefault="00CC41CA" w:rsidP="00F37CF0">
      <w:pPr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spacing w:after="0" w:line="240" w:lineRule="auto"/>
        <w:ind w:left="0" w:right="155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семейные ценности всегда были значимы для народов России; семейные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ценности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представлены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традиционных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религиях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России.</w:t>
      </w:r>
      <w:r w:rsidR="00F37CF0">
        <w:rPr>
          <w:rFonts w:ascii="Times New Roman" w:eastAsia="Times New Roman" w:hAnsi="Times New Roman" w:cs="Times New Roman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Тема семьи, семейных взаимоотношений и ценностей является предметом</w:t>
      </w:r>
      <w:r w:rsidRPr="00F37CF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F37CF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7CF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Pr="00F37CF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F37CF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темам:</w:t>
      </w:r>
      <w:r w:rsidRPr="00F37CF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37CF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F37CF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7CF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F37CF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F37CF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матери)»,</w:t>
      </w:r>
      <w:r w:rsidRPr="00F37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«Новогодние</w:t>
      </w:r>
      <w:r w:rsidRPr="00F37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F37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F37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F37C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F37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F37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7C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России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61"/>
        </w:tabs>
        <w:autoSpaceDE w:val="0"/>
        <w:autoSpaceDN w:val="0"/>
        <w:spacing w:after="0" w:line="240" w:lineRule="auto"/>
        <w:ind w:left="0" w:right="152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 xml:space="preserve">культура общества </w:t>
      </w:r>
      <w:r w:rsidR="00D50D92">
        <w:rPr>
          <w:rFonts w:ascii="Times New Roman" w:eastAsia="Times New Roman" w:hAnsi="Times New Roman" w:cs="Times New Roman"/>
          <w:sz w:val="28"/>
        </w:rPr>
        <w:t>-</w:t>
      </w:r>
      <w:r w:rsidRPr="00CC41CA">
        <w:rPr>
          <w:rFonts w:ascii="Times New Roman" w:eastAsia="Times New Roman" w:hAnsi="Times New Roman" w:cs="Times New Roman"/>
          <w:sz w:val="28"/>
        </w:rPr>
        <w:t xml:space="preserve"> это достижения человеческого общества, созданные</w:t>
      </w:r>
      <w:r w:rsidRPr="00CC41C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на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протяжении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его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истории;</w:t>
      </w:r>
    </w:p>
    <w:p w:rsidR="00F37CF0" w:rsidRDefault="00CC41CA" w:rsidP="00F37CF0">
      <w:pPr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российская культура богата и разнообразна, она известна и уважаема во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всем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мире;</w:t>
      </w:r>
    </w:p>
    <w:p w:rsidR="00CC41CA" w:rsidRPr="00F37CF0" w:rsidRDefault="00CC41CA" w:rsidP="00F37CF0">
      <w:pPr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</w:rPr>
      </w:pPr>
      <w:r w:rsidRPr="00F37CF0">
        <w:rPr>
          <w:rFonts w:ascii="Times New Roman" w:eastAsia="Times New Roman" w:hAnsi="Times New Roman" w:cs="Times New Roman"/>
          <w:sz w:val="28"/>
        </w:rPr>
        <w:t>культура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представлена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достижениями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в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материальной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сфере</w:t>
      </w:r>
      <w:r w:rsidRPr="00F37CF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(строительство,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техника,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предметы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быта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и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др.),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в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духовной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сфере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(народное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творчество,</w:t>
      </w:r>
      <w:r w:rsidRPr="00F37C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литература,</w:t>
      </w:r>
      <w:r w:rsidRPr="00F37C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изобразительное</w:t>
      </w:r>
      <w:r w:rsidRPr="00F37C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искусство,</w:t>
      </w:r>
      <w:r w:rsidRPr="00F37C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музыка,</w:t>
      </w:r>
      <w:r w:rsidRPr="00F37C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театр</w:t>
      </w:r>
      <w:r w:rsidRPr="00F37CF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и</w:t>
      </w:r>
      <w:r w:rsidRPr="00F37CF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др.),</w:t>
      </w:r>
      <w:r w:rsidRPr="00F37CF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а</w:t>
      </w:r>
      <w:r w:rsidRPr="00F37CF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также</w:t>
      </w:r>
      <w:r w:rsidRPr="00F37C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в</w:t>
      </w:r>
      <w:r w:rsidRPr="00F37CF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этике,</w:t>
      </w:r>
      <w:r w:rsidRPr="00F37CF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культуре</w:t>
      </w:r>
      <w:r w:rsidRPr="00F37CF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взаимоотношений</w:t>
      </w:r>
      <w:r w:rsidRPr="00F37CF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37CF0">
        <w:rPr>
          <w:rFonts w:ascii="Times New Roman" w:eastAsia="Times New Roman" w:hAnsi="Times New Roman" w:cs="Times New Roman"/>
          <w:sz w:val="28"/>
        </w:rPr>
        <w:t>людей.</w:t>
      </w:r>
    </w:p>
    <w:p w:rsidR="00CC41CA" w:rsidRPr="00CC41CA" w:rsidRDefault="00CC41CA" w:rsidP="00F37CF0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Темы, связанные с осознанием обучающимися этой социальной ценности,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разносторонне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«Разговорах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поэзии,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видеофильмов,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музыки: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экрана.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CC41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37CF0">
        <w:rPr>
          <w:rFonts w:ascii="Times New Roman" w:eastAsia="Times New Roman" w:hAnsi="Times New Roman" w:cs="Times New Roman"/>
          <w:sz w:val="28"/>
          <w:szCs w:val="28"/>
        </w:rPr>
        <w:t xml:space="preserve">России»,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«Цирк!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Международному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CC41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цирка)».</w:t>
      </w:r>
    </w:p>
    <w:p w:rsidR="00CC41CA" w:rsidRPr="00CC41CA" w:rsidRDefault="00CC41CA" w:rsidP="00CC41CA">
      <w:pPr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Наука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службе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Родины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наука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обеспечивает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прогресс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общества</w:t>
      </w:r>
      <w:r w:rsidRPr="00CC41C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и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улучшает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жизнь</w:t>
      </w:r>
      <w:r w:rsidRPr="00CC41C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человека;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113"/>
        </w:tabs>
        <w:autoSpaceDE w:val="0"/>
        <w:autoSpaceDN w:val="0"/>
        <w:spacing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в науке работают талантливые, творческие люди, бесконечно любящие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свою</w:t>
      </w:r>
      <w:r w:rsidRPr="00CC41C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CC41CA" w:rsidRPr="00CC41CA" w:rsidRDefault="00CC41CA" w:rsidP="00CC41CA">
      <w:pPr>
        <w:widowControl w:val="0"/>
        <w:numPr>
          <w:ilvl w:val="0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41CA">
        <w:rPr>
          <w:rFonts w:ascii="Times New Roman" w:eastAsia="Times New Roman" w:hAnsi="Times New Roman" w:cs="Times New Roman"/>
          <w:sz w:val="28"/>
        </w:rPr>
        <w:t>в России совершено много научных открытий, без которых невозможно</w:t>
      </w:r>
      <w:r w:rsidRPr="00CC41C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представить</w:t>
      </w:r>
      <w:r w:rsidRPr="00CC41C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</w:rPr>
        <w:t>современный мир.</w:t>
      </w:r>
    </w:p>
    <w:p w:rsidR="00CC41CA" w:rsidRPr="00CC41CA" w:rsidRDefault="00CC41CA" w:rsidP="00CC41CA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О такой ценности общества и отдельно взятого человека учащиеся узнают 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тем: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«190-лет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науки»,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вижу Землю!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красиво».</w:t>
      </w:r>
    </w:p>
    <w:p w:rsidR="00CC41CA" w:rsidRPr="00CC41CA" w:rsidRDefault="00CC41CA" w:rsidP="00F37CF0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темы внеурочных занятий выходят за рамки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уроках,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обязательно добиваться точного усвоения нового знания, запоминания и четкого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термина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CC41C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CC41C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41C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i/>
          <w:sz w:val="28"/>
          <w:szCs w:val="28"/>
        </w:rPr>
        <w:t>неучебных</w:t>
      </w:r>
      <w:r w:rsidRPr="00CC41CA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CC41C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CC41C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37CF0">
        <w:rPr>
          <w:rFonts w:ascii="Times New Roman" w:eastAsia="Times New Roman" w:hAnsi="Times New Roman" w:cs="Times New Roman"/>
          <w:sz w:val="28"/>
          <w:szCs w:val="28"/>
        </w:rPr>
        <w:t xml:space="preserve">ценности: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 xml:space="preserve">высшие нравственные чувства и социальные отношения. В течение </w:t>
      </w:r>
      <w:r w:rsidR="00F37CF0" w:rsidRPr="00CC41CA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 xml:space="preserve"> учащиеся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возвращаться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41C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CC41C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послужит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постепенному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41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принятию.</w:t>
      </w:r>
    </w:p>
    <w:p w:rsidR="00CC41CA" w:rsidRPr="00CC41CA" w:rsidRDefault="00CC41CA" w:rsidP="00F30D50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1CA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сценариев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CC41C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41C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41C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CC41C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национальные,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CC41C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CC41C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CC41C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  <w:r w:rsidRPr="00CC41C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CC41C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необходимости, исходя из статуса семей обучающихся, целесообразно уточнить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(изменить,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скорректировать)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C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CC41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41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другими членами</w:t>
      </w:r>
      <w:r w:rsidRPr="00CC41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1CA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F30D50" w:rsidRPr="00F30D50" w:rsidRDefault="00F30D50" w:rsidP="00F30D5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D5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F30D5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30D5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30D50" w:rsidRPr="00F30D50" w:rsidRDefault="00F30D50" w:rsidP="00F30D50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50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результатов,</w:t>
      </w:r>
      <w:r w:rsidRPr="00F30D50"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</w:t>
      </w:r>
      <w:r w:rsidRPr="00F30D5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педагог</w:t>
      </w:r>
      <w:r w:rsidRPr="00F30D50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может</w:t>
      </w:r>
      <w:r w:rsidRPr="00F30D50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достичь,</w:t>
      </w:r>
      <w:r w:rsidRPr="00F30D5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увлекая</w:t>
      </w:r>
      <w:r w:rsidRPr="00F30D50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школьников</w:t>
      </w:r>
      <w:r w:rsidRPr="00F30D5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совместной</w:t>
      </w:r>
      <w:r w:rsidRPr="00F30D50">
        <w:rPr>
          <w:rFonts w:ascii="Times New Roman" w:eastAsia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и интересной многообразной деятельностью, позволяющей раскрыть потенциал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каждого;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доброжелательную, поддерживающую атмосферу; насыщая занятия ценностным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F30D50" w:rsidRPr="00F30D50" w:rsidRDefault="00F30D50" w:rsidP="00F30D50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50">
        <w:rPr>
          <w:rFonts w:ascii="Times New Roman" w:eastAsia="Times New Roman" w:hAnsi="Times New Roman" w:cs="Times New Roman"/>
          <w:w w:val="95"/>
          <w:sz w:val="28"/>
          <w:szCs w:val="28"/>
        </w:rPr>
        <w:t>Задача педагога, транслируя собственные убеждения и жизненный опыт, дать</w:t>
      </w:r>
      <w:r w:rsidRPr="00F30D50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30D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школьнику</w:t>
      </w:r>
      <w:r w:rsidRPr="00F30D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F30D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F30D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D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выбирать.</w:t>
      </w:r>
    </w:p>
    <w:p w:rsidR="00F30D50" w:rsidRPr="00F30D50" w:rsidRDefault="00F30D50" w:rsidP="00F30D50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5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приложениях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F30D5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30D5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F30D5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D5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F30D5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30D5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30D5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F30D5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F30D5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F30D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D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30D50">
        <w:rPr>
          <w:rFonts w:ascii="Times New Roman" w:eastAsia="Times New Roman" w:hAnsi="Times New Roman" w:cs="Times New Roman"/>
          <w:sz w:val="28"/>
          <w:szCs w:val="28"/>
        </w:rPr>
        <w:t>важном».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864A2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864A2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864A2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sz w:val="28"/>
          <w:szCs w:val="28"/>
        </w:rPr>
        <w:t>«Разговоры</w:t>
      </w:r>
      <w:r w:rsidRPr="00864A2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64A2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b/>
          <w:sz w:val="28"/>
          <w:szCs w:val="28"/>
        </w:rPr>
        <w:t>важном»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«Знание».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«Знание»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возрастов.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Родина — не только место рождения. Природные и культурные памятники –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гордимся,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чем помним, что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бережем?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Зоя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Космодемьянская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подвиг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бессмертен,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символом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мужества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стойкости,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беззаветной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преданности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истиной любви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избирать и быть избранным гарантировано Конституцией Российской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свобода,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гражданской позиции, желание участвовать в развитии своего города, региона,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достойно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уважения.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Ценность профессии учителя. Советник по воспитанию – проводник в мир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создало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«старший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товарищ»,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помогающий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коллектив в дружную команду, так и выстроить личную траекторию развития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ребенку.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Честность, открытость, готовность прийти на помощь – основа хороших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отношений с окружающими. Уважение к окружающим – норма жизни в нашем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перегрузок,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решаемых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нестабильности,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стрессы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депрессивному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которое, в свою очередь, может привести к проблемам физического здоровья,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конфликтам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близкими,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неуверенности,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озлобленности.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864A2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64A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864A2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864A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64A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864A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864A2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смотреть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позитивно,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жертвой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«травли»,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опуститься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«травли»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всем.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Давние культурные традиции России получают отражение в произведениях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кинематографического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фонд»,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культурно-историческое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отображает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объединяет нас как нацию.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Развитие отечественного кино отражает не только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вехи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моделирует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будущего.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Кино,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театром,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«зеркале»,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соотнести свои поступки с поступками героев, анализировать и рефлексировать,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культурой страны.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Подразделения специального назначения (спецназ) в России имеют особую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значимость,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олицетворяют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мужество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духа,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беспримерное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самопожертвование,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мгновенно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Родине.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спецназа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профессиональными,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качествами,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достойным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настоящего мужчины.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864A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религий,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 жизни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едины</w:t>
      </w:r>
      <w:r w:rsidRPr="00864A2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непобедимы.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Технологический суверенитет нашей Родины необходимо защищать так же,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 границы государства, это основа и залог существования современной страны.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Развитие сферы информационных технологий сегодня стратегически важно 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будущего,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перспективны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востребованы.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суверенитет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решает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получения энергии, продовольственной независимости, транспортной связности.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высокотехнологичных</w:t>
      </w:r>
      <w:r w:rsidRPr="00864A2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864A2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864A2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864A2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864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вложений.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7051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7051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7051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7051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7051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05133">
        <w:rPr>
          <w:rFonts w:ascii="Times New Roman" w:eastAsia="Times New Roman" w:hAnsi="Times New Roman" w:cs="Times New Roman"/>
          <w:b/>
          <w:i/>
          <w:sz w:val="28"/>
        </w:rPr>
        <w:t>Личностные</w:t>
      </w:r>
      <w:r w:rsidRPr="00705133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705133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должны</w:t>
      </w:r>
      <w:r w:rsidRPr="0070513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отражать: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lastRenderedPageBreak/>
        <w:t>российскую гражданскую идентичность, патриотизм, уважение к своему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народу,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чувства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ответственности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перед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Родиной,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гордости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свой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край,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свою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Родину,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прошлое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настоящее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многонационального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народа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России,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уважение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государственных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символов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(герб,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флаг,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гимн);</w:t>
      </w:r>
    </w:p>
    <w:p w:rsidR="008211EA" w:rsidRDefault="00705133" w:rsidP="008211EA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гражданскую позицию как активного и ответственного члена российского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общества, осознающего свои конституционные права и обязанности, уважающего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закон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правопорядок,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обладающего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чувством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собственного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достоинства,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осознанно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принимающего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традиционные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национальные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общечеловеческие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гуманистические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 демократические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ценности;</w:t>
      </w:r>
    </w:p>
    <w:p w:rsidR="00705133" w:rsidRPr="008211EA" w:rsidRDefault="00705133" w:rsidP="008211EA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1EA">
        <w:rPr>
          <w:rFonts w:ascii="Times New Roman" w:eastAsia="Times New Roman" w:hAnsi="Times New Roman" w:cs="Times New Roman"/>
          <w:sz w:val="28"/>
        </w:rPr>
        <w:t>готовность</w:t>
      </w:r>
      <w:r w:rsidRPr="008211E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к</w:t>
      </w:r>
      <w:r w:rsidRPr="008211E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служению</w:t>
      </w:r>
      <w:r w:rsidRPr="008211E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Отечеству,</w:t>
      </w:r>
      <w:r w:rsidRPr="008211E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его</w:t>
      </w:r>
      <w:r w:rsidRPr="008211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защите;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мировоззрения,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современному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уровню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развития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науки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общественной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практики,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основанного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диалоге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культур,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также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различных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форм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общественного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сознания,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осознание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своего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места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поликультурном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мире;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сформированность основ саморазвития и самовоспитания в соответствии с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общечеловеческими ценностями и идеалами гражданского общества; готовность и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самостоятельной,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творческой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 ответственной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8211EA" w:rsidRDefault="00705133" w:rsidP="008211EA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толерантное сознание и поведение в поликультурном мире, готовность 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 вести диалог с другими людьми, достигать в нем взаимопонимания,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находить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цели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сотрудничать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достижения,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противостоять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идеологии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экстремизма,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национализма,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ксенофобии,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дискриминации</w:t>
      </w:r>
      <w:r w:rsidRPr="007051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</w:t>
      </w:r>
      <w:r w:rsidRPr="0070513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социальным,</w:t>
      </w:r>
      <w:r w:rsidRPr="007051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религиозным,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расовым,</w:t>
      </w:r>
      <w:r w:rsidRPr="007051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национальным</w:t>
      </w:r>
      <w:r w:rsidRPr="007051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признакам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другим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негативным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социальным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явлениям;</w:t>
      </w:r>
    </w:p>
    <w:p w:rsidR="00705133" w:rsidRPr="008211EA" w:rsidRDefault="00705133" w:rsidP="008211EA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1EA">
        <w:rPr>
          <w:rFonts w:ascii="Times New Roman" w:eastAsia="Times New Roman" w:hAnsi="Times New Roman" w:cs="Times New Roman"/>
          <w:sz w:val="28"/>
        </w:rPr>
        <w:t>навыки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сотрудничества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со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сверстниками,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детьми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младшего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возраста,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взрослыми в образовательной, общественно полезной, учебно-исследовательской,</w:t>
      </w:r>
      <w:r w:rsidRPr="008211E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проектной</w:t>
      </w:r>
      <w:r w:rsidRPr="008211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и</w:t>
      </w:r>
      <w:r w:rsidRPr="008211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других</w:t>
      </w:r>
      <w:r w:rsidRPr="008211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видах</w:t>
      </w:r>
      <w:r w:rsidRPr="008211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нравственное сознание и поведение на основе усвоения общечеловеческих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ценностей;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готовность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образованию,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том</w:t>
      </w:r>
      <w:r w:rsidRPr="007051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числе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самообразованию,</w:t>
      </w:r>
      <w:r w:rsidRPr="007051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протяжении всей жизни; сознательное отношение к непрерывному образованию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как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условию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успешной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общественной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эстетическое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отношение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миру,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включая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эстетику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быта,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научного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технического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творчества,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спорта,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общественных отношений;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приятие и реализация ценностей здорового и безопасного образа жизни,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потребности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физическом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самосовершенствовании,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занятиях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спортивно-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оздоровительной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деятельностью,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неприятие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вредных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привычек: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курения,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употребления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алкоголя,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наркотиков;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бережное,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ответственное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компетентное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отношение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физическому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психологическому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здоровью,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как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собственному,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так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других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людей,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умение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оказывать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первую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помощь;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осознанный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выбор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будущей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профессии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возможностей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реализации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собственных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жизненных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планов;</w:t>
      </w:r>
      <w:r w:rsidRPr="0070513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отношение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70513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как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возможности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участия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решении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личных,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общественных,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государственных,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общенациональных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проблем;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экологического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мышления,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понимания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влияния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социально-</w:t>
      </w:r>
      <w:r w:rsidRPr="00705133">
        <w:rPr>
          <w:rFonts w:ascii="Times New Roman" w:eastAsia="Times New Roman" w:hAnsi="Times New Roman" w:cs="Times New Roman"/>
          <w:sz w:val="28"/>
        </w:rPr>
        <w:lastRenderedPageBreak/>
        <w:t>экономических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процессов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состояние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природной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социальной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среды;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приобретение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опыта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эколого-направленной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ответственное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отношение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созданию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семьи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основе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осознанного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принятия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ценностей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семейной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жизни.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05133"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r w:rsidRPr="0070513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705133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основной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образовательной</w:t>
      </w:r>
      <w:r w:rsidRPr="0070513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программы</w:t>
      </w:r>
      <w:r w:rsidRPr="0070513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должны</w:t>
      </w:r>
      <w:r w:rsidRPr="0070513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</w:rPr>
        <w:t>отражать:</w:t>
      </w:r>
    </w:p>
    <w:p w:rsidR="008211EA" w:rsidRPr="008211EA" w:rsidRDefault="00705133" w:rsidP="004615EF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1EA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деятельности;</w:t>
      </w:r>
      <w:r w:rsidRPr="008211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самостоятельно</w:t>
      </w:r>
      <w:r w:rsidRPr="008211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осуществлять,</w:t>
      </w:r>
      <w:r w:rsidRPr="008211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контролировать</w:t>
      </w:r>
      <w:r w:rsidRPr="008211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и</w:t>
      </w:r>
      <w:r w:rsidRPr="008211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</w:rPr>
        <w:t>корректировать</w:t>
      </w:r>
    </w:p>
    <w:p w:rsidR="00705133" w:rsidRPr="008211EA" w:rsidRDefault="00705133" w:rsidP="004615EF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1EA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  <w:r w:rsidRPr="008211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211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8211E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8211E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8211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11E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211E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8211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успешные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1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211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11EA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умение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продуктивно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общаться</w:t>
      </w:r>
      <w:r w:rsidRPr="007051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процессе</w:t>
      </w:r>
      <w:r w:rsidRPr="0070513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совместной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деятельности, учитывать позиции других участников деятельности, эффективно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разрешать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конфликты;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познавательной,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учебно-исследовательской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проектной</w:t>
      </w:r>
      <w:r w:rsidRPr="0070513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деятельности,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разрешения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проблем;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готовность</w:t>
      </w:r>
      <w:r w:rsidRPr="007051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 самостоятельному поиску методов решения практических задач, применению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различных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методов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познания;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готовность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самостоятельной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информационно-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познавательной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деятельности,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получения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необходимой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информации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из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словарей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типов,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умение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ориентироваться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различных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источниках информации, критически оценивать и интерпретировать информацию,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получаемую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из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различных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источников;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умение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использовать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средства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информационных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коммуникационных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технологий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(далее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-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ИКТ)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решении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когнитивных,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коммуникативных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организационных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задач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соблюдением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требований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эргономики,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техники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безопасности,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гигиены,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ресурсосбережения,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правовых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этических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норм,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норм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информационной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безопасности;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умение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определять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назначение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функции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различных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социальных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институтов;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стратегию</w:t>
      </w:r>
      <w:r w:rsidRPr="007051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поведения,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учетом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гражданских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нравственных ценностей;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z w:val="28"/>
        </w:rPr>
        <w:t>владение языковыми средствами – умение ясно, логично и точно излагать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свою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точку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зрения,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использовать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адекватные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языковые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средства;</w:t>
      </w:r>
    </w:p>
    <w:p w:rsidR="00705133" w:rsidRPr="00705133" w:rsidRDefault="00705133" w:rsidP="00705133">
      <w:pPr>
        <w:widowControl w:val="0"/>
        <w:numPr>
          <w:ilvl w:val="0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705133">
        <w:rPr>
          <w:rFonts w:ascii="Times New Roman" w:eastAsia="Times New Roman" w:hAnsi="Times New Roman" w:cs="Times New Roman"/>
          <w:spacing w:val="-1"/>
          <w:sz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познавательной</w:t>
      </w:r>
      <w:r w:rsidRPr="007051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рефлексии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как</w:t>
      </w:r>
      <w:r w:rsidRPr="007051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осознания</w:t>
      </w:r>
      <w:r w:rsidRPr="007051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совершаемых</w:t>
      </w:r>
      <w:r w:rsidRPr="007051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действий и мыслительных процессов, их результатов и оснований, границ своего</w:t>
      </w:r>
      <w:r w:rsidRPr="007051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знания</w:t>
      </w:r>
      <w:r w:rsidRPr="007051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незнания, новых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познавательных</w:t>
      </w:r>
      <w:r w:rsidRPr="007051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задач</w:t>
      </w:r>
      <w:r w:rsidRPr="007051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</w:t>
      </w:r>
      <w:r w:rsidRPr="007051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средств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их</w:t>
      </w:r>
      <w:r w:rsidRPr="007051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</w:rPr>
        <w:t>достижения.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  <w:r w:rsidRPr="007051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7051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051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7051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051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7051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051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7051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затрагиваемых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«Разговоры о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важном»: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Русский язык и литература: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 понятий о нормах русского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литературного языка и применение знаний о них в речевой практике; 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05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7051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речью;</w:t>
      </w:r>
      <w:r w:rsidRPr="007051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скрытой,</w:t>
      </w:r>
      <w:r w:rsidRPr="0070513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70513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второстепенной</w:t>
      </w:r>
      <w:r w:rsidRPr="0070513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70513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Pr="0070513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7051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тексты в виде тезисов, конспектов, аннотаций, рефератов, сочинений различных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жанров;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историко-культурного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нравственно-ценностного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мировой;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изобразительно-выразительных возможностях русского языка; сформированность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исторический,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историко-культурный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текстах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образы,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7051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7051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70513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51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7051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развернутых</w:t>
      </w:r>
      <w:r w:rsidRPr="0070513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аргументированных</w:t>
      </w:r>
      <w:r w:rsidRPr="0070513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70513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высказываниях.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Иностранные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языки: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специфике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страны/стран изучаемого языка и умение; умение выделять общее и различное 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страны/стран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 использовать иностранный язык как средство для получения информации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иноязычных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самообразовательных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8211EA" w:rsidRDefault="00705133" w:rsidP="008211EA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История: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современной исторической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науке, ее специфике, методах исторического познания и роли в решении задач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прогрессивного развития России в глобальном мире; владение комплексом знаний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особенном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мировом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процессе;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0513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705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705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деятельности, поликультурном общении; сформированность умений вести диалог,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тематике.</w:t>
      </w:r>
    </w:p>
    <w:p w:rsidR="008211EA" w:rsidRDefault="00705133" w:rsidP="008211EA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Обществознание:</w:t>
      </w:r>
      <w:r w:rsidRPr="00705133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051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7051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051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="008211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развивающейся</w:t>
      </w:r>
      <w:r w:rsidRPr="0070513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70513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0513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70513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институтов;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 владение умениями выявлять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функциональные,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иерархические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ость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>влений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ab/>
        <w:t xml:space="preserve">об основных тенденциях и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>перспективах развития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ab/>
        <w:t>мирового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ab/>
        <w:t>сообщества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ab/>
        <w:t xml:space="preserve"> глобальном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мире;</w:t>
      </w:r>
      <w:r w:rsidR="008211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методах</w:t>
      </w:r>
      <w:r w:rsidRPr="007051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70513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7051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70513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70513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решений;</w:t>
      </w:r>
      <w:r w:rsidRPr="0070513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051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7051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051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70513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70513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05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70513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70513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70513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70513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недостающих</w:t>
      </w:r>
      <w:r w:rsidRPr="0070513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звеньев</w:t>
      </w:r>
      <w:r w:rsidRPr="0070513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объяснения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разнообразных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705133" w:rsidRPr="00705133" w:rsidRDefault="00705133" w:rsidP="008211EA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География:</w:t>
      </w:r>
      <w:r w:rsidRPr="00705133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науке,</w:t>
      </w:r>
    </w:p>
    <w:p w:rsidR="00705133" w:rsidRPr="00705133" w:rsidRDefault="00705133" w:rsidP="008211EA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мышлением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природных,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705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7051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динамике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протекающих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географическом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объектами,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явлениями,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изменениями в результате природных и антропогенных воздействий; 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явлениях;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70513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70513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705133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70513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705133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оценивания уровня безопасности окружающей среды, адаптации к изменению ее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условий;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взаимодействия природы и общества, о природных и социально-экономических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аспектах экологических проблем.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Экономика: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 системы знаний об экономической сфере 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экономическая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индивидов,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7051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7051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собственности;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экономической информации в различных источниках, включая Интернет; умение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факты,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аргументы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суждения;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экономическую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практических задач в учебной деятельности и реальной жизни; понимание места и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экономике;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текущих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экономических событиях в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 мире.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Право: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понятии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функциях, механизме и формах;</w:t>
      </w:r>
      <w:r w:rsidRPr="0070513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 знаниями о понятии права, источниках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 нормах права, законности, правоотношениях; сформированность представлений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 Конституции Российской Федерации как основном законе государства, владение</w:t>
      </w:r>
      <w:r w:rsidRPr="0070513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статуса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правовой информации, умений использовать результаты в конкретных жизненных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Информатика: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мире;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051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51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7051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70513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705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705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Pr="0070513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05133" w:rsidRPr="00705133" w:rsidRDefault="00705133" w:rsidP="008211EA">
      <w:pPr>
        <w:widowControl w:val="0"/>
        <w:autoSpaceDE w:val="0"/>
        <w:autoSpaceDN w:val="0"/>
        <w:spacing w:after="0" w:line="240" w:lineRule="auto"/>
        <w:ind w:right="152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sz w:val="28"/>
          <w:szCs w:val="28"/>
        </w:rPr>
        <w:t>ресурсосбережения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0513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0513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информатизации;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70513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7051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7051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Интернете.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Биология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: владение основополагающими понятиями и представлениями 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живой природе, ее уровневой организации и эволюции; уверенное пользование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символикой;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познания;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информации, получаемой из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разных источников, к глобальным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экологическим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путям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Естествознание: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современной естественнонаучной картине мира, о природе как единой целостной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пространственно-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масштабах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Вселенной;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открытиях и достижениях в области естествознания, повлиявших на эволюцию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 о природе, на развитие техники и технологий; 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естественнонаучные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природе, рационального природопользования, а также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выполнения роли грамотного потребителя; сформированность представлений 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научном методе познания природы и средствах изучения мегамира, макромира 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микромира;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70513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естественнонаучного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 для каждого человека, независимо от его профессиональной деятельности,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7051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Астрономия: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строении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системы, эволюции звезд и Вселенной, пространственно-временных масштабах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Вселенной;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70513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7051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научно-техническом</w:t>
      </w:r>
      <w:r w:rsidRPr="007051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развитии;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сотрудничества в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7051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705133" w:rsidRPr="00705133" w:rsidRDefault="00705133" w:rsidP="008211EA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Экология: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об экологической культуре как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(сбалансированного)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природы, об экологических связях в системе "человек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- общество - природа";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оценивать экологические последствия в разных сферах деятельности; 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умениями применять экологические знания в жизненных ситуациях, связанных с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ролей;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императивов,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энерго-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ресурсосбережения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безопасности жизни; сформированность личностного отношения к экологическим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моральной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действий в окружающей среде; сформированность способности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 выполнению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проектов экологически ориентированной социальной деятельности, связанных с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безопасностью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здоровьем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7051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их экологической культуры.</w:t>
      </w:r>
    </w:p>
    <w:p w:rsidR="00705133" w:rsidRPr="00705133" w:rsidRDefault="00705133" w:rsidP="00705133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Основы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i/>
          <w:sz w:val="28"/>
          <w:szCs w:val="28"/>
        </w:rPr>
        <w:t>жизнедеятельности:</w:t>
      </w:r>
      <w:r w:rsidRPr="0070513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культуре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70513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0513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социально-нравственной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позиции личности, а также как о средстве, повышающем защищенность личности,</w:t>
      </w:r>
      <w:r w:rsidRPr="007051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общества и государства от внешних и внутренних угроз, включая отрицательное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фактора;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российского законодательства, направленных на защиту населения от внешних 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внутренних угроз; сформированность представлений о необходимости отрицания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экстремизма, терроризма, других действий противоправного характера, а также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асоциального поведения;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здоровом образе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средстве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духовного,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личности;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распространенных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Pr="0070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природного,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051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5133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864A24" w:rsidRPr="00864A24" w:rsidRDefault="00864A24" w:rsidP="008211EA">
      <w:pPr>
        <w:widowControl w:val="0"/>
        <w:autoSpaceDE w:val="0"/>
        <w:autoSpaceDN w:val="0"/>
        <w:spacing w:after="0" w:line="240" w:lineRule="auto"/>
        <w:ind w:right="15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Появление новых профессий связано с цифровизацией экономики, движением 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технологическому суверенитету.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Традиционная семья в России – это союз мужчины и женщины, которые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создают и поддерживают отношения уважения, заботы и взаимной поддержки.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любовь.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полноценные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многодетные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Что для каждого человека означает слово «Родина»? Это родители, семья,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друзья,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город,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регион,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народ.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поддержка.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территория,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64A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защищать.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волонтерской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Исторически сложилось, что в сложные годы нашей страны люди безвозмездно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оказывали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поддержку.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Севастопольская, сёстры милосердия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современность.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64A2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864A2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героическим</w:t>
      </w:r>
      <w:r w:rsidRPr="00864A2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прошлым.</w:t>
      </w:r>
      <w:r w:rsidRPr="00864A2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Pr="00864A2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864A2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они?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меня?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поведение.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0D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россиян.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новогодние семейные традиции. Знакомство с обычаями и культурой новогодних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«Азбука»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Фёдорова.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письменности.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азбукой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букварем.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«Азбука»,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напечатанная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Иваном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Федоровым: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«Ради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скорого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младенческого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научения».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чтению,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начались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450 лет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8211EA" w:rsidRDefault="00864A24" w:rsidP="008211EA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Современный человек должен обладать функциональной грамотностью, 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налоговой.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собирают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налоги?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граждан?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64A24" w:rsidRPr="00864A24" w:rsidRDefault="00864A24" w:rsidP="008211EA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Голод,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морозы,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бомбардировки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тяготы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блокадного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Ленинграда.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Блокадный паек. О провале планов немецких войск. 80 лет назад город-герой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освобожден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фашистской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блокады.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союзник?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принимает,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какими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правами?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союзного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государств?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Союзники России – государства, которые разделяют и поддерживают наши общие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традиционные ценности, уважают культуру, стремятся к укреплению союзных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поддерживают их.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190-летие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учёного-химика,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первооткрывателя.</w:t>
      </w:r>
      <w:r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864A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864A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страной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продолжительную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исследовали,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изучали, открывали русские землепроходцы. Удивительные уголки нашей страны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может открыть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для себя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школьник.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кто её выбирает сегодня. Смекалка в военном деле. 280-летие со дня рождения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 xml:space="preserve">флотоводца, </w:t>
      </w:r>
      <w:hyperlink r:id="rId8">
        <w:r w:rsidRPr="00864A24">
          <w:rPr>
            <w:rFonts w:ascii="Times New Roman" w:eastAsia="Times New Roman" w:hAnsi="Times New Roman" w:cs="Times New Roman"/>
            <w:sz w:val="28"/>
            <w:szCs w:val="28"/>
          </w:rPr>
          <w:t>командующего</w:t>
        </w:r>
        <w:r w:rsidRPr="00864A2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64A24">
          <w:rPr>
            <w:rFonts w:ascii="Times New Roman" w:eastAsia="Times New Roman" w:hAnsi="Times New Roman" w:cs="Times New Roman"/>
            <w:sz w:val="28"/>
            <w:szCs w:val="28"/>
          </w:rPr>
          <w:t>Черноморским</w:t>
        </w:r>
        <w:r w:rsidRPr="00864A2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64A24">
          <w:rPr>
            <w:rFonts w:ascii="Times New Roman" w:eastAsia="Times New Roman" w:hAnsi="Times New Roman" w:cs="Times New Roman"/>
            <w:sz w:val="28"/>
            <w:szCs w:val="28"/>
          </w:rPr>
          <w:t xml:space="preserve">флотом </w:t>
        </w:r>
      </w:hyperlink>
      <w:r w:rsidRPr="00864A24">
        <w:rPr>
          <w:rFonts w:ascii="Times New Roman" w:eastAsia="Times New Roman" w:hAnsi="Times New Roman" w:cs="Times New Roman"/>
          <w:sz w:val="28"/>
          <w:szCs w:val="28"/>
        </w:rPr>
        <w:t>(1790</w:t>
      </w:r>
      <w:r w:rsidR="00D50D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1798);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командующего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русско-турецкой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эскадрой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Средиземном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(1798</w:t>
      </w:r>
      <w:r w:rsidR="00D50D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1800),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9">
        <w:r w:rsidRPr="00864A24">
          <w:rPr>
            <w:rFonts w:ascii="Times New Roman" w:eastAsia="Times New Roman" w:hAnsi="Times New Roman" w:cs="Times New Roman"/>
            <w:sz w:val="28"/>
            <w:szCs w:val="28"/>
          </w:rPr>
          <w:t>адмирал</w:t>
        </w:r>
      </w:hyperlink>
      <w:r w:rsidRPr="00864A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(1799) Ф.Ф.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Ушакова.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Подлинность намерений — то, что у тебя внутри. Как найти своё место 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жизни? Что нужно для того, чтобы найти друзей и самому быть хорошим другом?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Примеры настоящей дружбы. Что нужно для того, чтобы создать хорошую семью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 самому быть хорошим семьянином. Поддержка семьи в России. Что нужно,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призвание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профессионалом.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864A2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волнуют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Проблемы, с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сталкиваются,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Всемирный фестиваль молодежи – 2024. Сириус – федеральная площадка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фестиваля. Исторические факты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молодежи 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студентов.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проходили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авиация.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Легендарная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авиации.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Героизм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конструкторов,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летчиков-испытателей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lastRenderedPageBreak/>
        <w:t>самолетов.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рекорды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летчиков.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авиастроение.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Профессии, связанные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авиацией.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Красивейший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полуостров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богатой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историей.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Крымского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полуострова.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Крыма.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Крыма.</w:t>
      </w:r>
    </w:p>
    <w:p w:rsidR="00864A24" w:rsidRPr="00864A24" w:rsidRDefault="00864A24" w:rsidP="008211EA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здоровая</w:t>
      </w:r>
      <w:r w:rsidRPr="00864A2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держава.</w:t>
      </w:r>
      <w:r w:rsidRPr="00864A2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864A2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864A2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864A2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864A2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864A2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864A2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864A2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864A2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>населения</w:t>
      </w:r>
      <w:r w:rsidRPr="00864A2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864A2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864A2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864A2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 социальной стабильности страны, повышают качество жизни каждого человека.</w:t>
      </w:r>
      <w:r w:rsidRPr="00864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Цирк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фантазийное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сказочное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Цирк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цирка,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  <w:t>династии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  <w:t>России.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  <w:t>Зна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менитые на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  <w:t>российские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ab/>
      </w:r>
      <w:r w:rsidR="008211EA" w:rsidRPr="00864A24">
        <w:rPr>
          <w:rFonts w:ascii="Times New Roman" w:eastAsia="Times New Roman" w:hAnsi="Times New Roman" w:cs="Times New Roman"/>
          <w:sz w:val="28"/>
          <w:szCs w:val="28"/>
        </w:rPr>
        <w:t>силачи,</w:t>
      </w:r>
      <w:r w:rsidR="0082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клоуны,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фокусники.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64A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покорения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космоса.</w:t>
      </w:r>
      <w:r w:rsidRPr="00864A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Отечественные</w:t>
      </w:r>
      <w:r w:rsidRPr="00864A2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космонавты-</w:t>
      </w:r>
      <w:r w:rsidRPr="00864A2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рекордсмены.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полету</w:t>
      </w:r>
      <w:r w:rsidRPr="00864A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многолетний процесс.</w:t>
      </w:r>
    </w:p>
    <w:p w:rsidR="008211EA" w:rsidRDefault="008211EA" w:rsidP="00864A24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Гоголь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классик русской литературы,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864A24"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="00864A24" w:rsidRPr="00864A2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«Мертвых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душ»,</w:t>
      </w:r>
      <w:r w:rsidR="00864A24" w:rsidRPr="00864A2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«Ревизора»,</w:t>
      </w:r>
      <w:r w:rsidR="00864A24"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«Вечеров</w:t>
      </w:r>
      <w:r w:rsidR="00864A24" w:rsidRPr="00864A2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4A24"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хуторе</w:t>
      </w:r>
      <w:r w:rsidR="00864A24" w:rsidRPr="00864A2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близ</w:t>
      </w:r>
      <w:r w:rsidR="00864A24" w:rsidRPr="00864A2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Диканьки».</w:t>
      </w:r>
      <w:r w:rsidR="00864A24"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="00864A24"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="00864A24" w:rsidRPr="00864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864A24"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864A24"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864A24" w:rsidRPr="00864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Николая</w:t>
      </w:r>
      <w:r w:rsidR="00864A24"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Гоголя</w:t>
      </w:r>
      <w:r w:rsidR="00864A24"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="00864A24"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4A24" w:rsidRPr="0086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сей</w:t>
      </w:r>
      <w:r w:rsidR="00864A24" w:rsidRPr="00864A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64A24" w:rsidRPr="00864A24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="00864A24"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864A24" w:rsidRPr="00864A24" w:rsidRDefault="00864A24" w:rsidP="00864A24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Экологичное</w:t>
      </w:r>
      <w:r w:rsidRPr="00864A2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864A2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D50D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4A2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864A2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r w:rsidRPr="00864A2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4A2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864A2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864A2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864A2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64A2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Pr="00864A2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безответственного</w:t>
      </w:r>
      <w:r w:rsidRPr="00864A2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64A2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эко-правила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64A2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так сложно.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64A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864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864A2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864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человека?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мечты.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864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64A2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864A2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864A2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64A2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Победы.</w:t>
      </w:r>
      <w:r w:rsidRPr="00864A2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Поисковое</w:t>
      </w:r>
      <w:r w:rsidRPr="00864A2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864A2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Солдата.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864A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Pr="00864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Победы.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64A2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1922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64A2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D50D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64A2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Pr="00864A2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64A2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создания и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дети объединяются.</w:t>
      </w:r>
    </w:p>
    <w:p w:rsidR="00864A24" w:rsidRPr="00864A24" w:rsidRDefault="00864A24" w:rsidP="00864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24">
        <w:rPr>
          <w:rFonts w:ascii="Times New Roman" w:eastAsia="Times New Roman" w:hAnsi="Times New Roman" w:cs="Times New Roman"/>
          <w:sz w:val="28"/>
          <w:szCs w:val="28"/>
        </w:rPr>
        <w:t>Неизвестный</w:t>
      </w:r>
      <w:r w:rsidRPr="00864A2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Пушкин.</w:t>
      </w:r>
      <w:r w:rsidRPr="00864A2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864A2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864A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864A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поколения.</w:t>
      </w:r>
      <w:r w:rsidRPr="00864A2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="001E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864A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64A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4A24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046887" w:rsidRDefault="00046887" w:rsidP="00F30D50">
      <w:pPr>
        <w:rPr>
          <w:rFonts w:ascii="Times New Roman" w:eastAsia="Times New Roman" w:hAnsi="Times New Roman" w:cs="Times New Roman"/>
          <w:sz w:val="28"/>
        </w:rPr>
      </w:pPr>
    </w:p>
    <w:p w:rsidR="004615EF" w:rsidRDefault="004615EF" w:rsidP="00F30D50">
      <w:pPr>
        <w:rPr>
          <w:rFonts w:ascii="Times New Roman" w:eastAsia="Times New Roman" w:hAnsi="Times New Roman" w:cs="Times New Roman"/>
          <w:sz w:val="28"/>
        </w:rPr>
      </w:pPr>
    </w:p>
    <w:p w:rsidR="004615EF" w:rsidRDefault="004615EF" w:rsidP="00F30D50">
      <w:pPr>
        <w:rPr>
          <w:rFonts w:ascii="Times New Roman" w:eastAsia="Times New Roman" w:hAnsi="Times New Roman" w:cs="Times New Roman"/>
          <w:sz w:val="28"/>
        </w:rPr>
      </w:pPr>
    </w:p>
    <w:p w:rsidR="004615EF" w:rsidRDefault="004615EF" w:rsidP="00F30D50">
      <w:pPr>
        <w:rPr>
          <w:rFonts w:ascii="Times New Roman" w:eastAsia="Times New Roman" w:hAnsi="Times New Roman" w:cs="Times New Roman"/>
          <w:sz w:val="28"/>
        </w:rPr>
      </w:pPr>
    </w:p>
    <w:p w:rsidR="00571226" w:rsidRDefault="00571226" w:rsidP="00F30D50">
      <w:pPr>
        <w:rPr>
          <w:rFonts w:ascii="Times New Roman" w:eastAsia="Times New Roman" w:hAnsi="Times New Roman" w:cs="Times New Roman"/>
          <w:sz w:val="28"/>
        </w:rPr>
      </w:pPr>
    </w:p>
    <w:p w:rsidR="00571226" w:rsidRDefault="00571226" w:rsidP="00F30D50">
      <w:pPr>
        <w:rPr>
          <w:rFonts w:ascii="Times New Roman" w:eastAsia="Times New Roman" w:hAnsi="Times New Roman" w:cs="Times New Roman"/>
          <w:sz w:val="28"/>
        </w:rPr>
      </w:pPr>
    </w:p>
    <w:p w:rsidR="00571226" w:rsidRDefault="00571226" w:rsidP="00F30D50">
      <w:pPr>
        <w:rPr>
          <w:rFonts w:ascii="Times New Roman" w:eastAsia="Times New Roman" w:hAnsi="Times New Roman" w:cs="Times New Roman"/>
          <w:sz w:val="28"/>
        </w:rPr>
      </w:pPr>
    </w:p>
    <w:p w:rsidR="00571226" w:rsidRDefault="00571226" w:rsidP="00F30D50">
      <w:pPr>
        <w:rPr>
          <w:rFonts w:ascii="Times New Roman" w:eastAsia="Times New Roman" w:hAnsi="Times New Roman" w:cs="Times New Roman"/>
          <w:sz w:val="28"/>
        </w:rPr>
      </w:pPr>
    </w:p>
    <w:p w:rsidR="00571226" w:rsidRDefault="00571226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F30D50">
      <w:pPr>
        <w:rPr>
          <w:rFonts w:ascii="Times New Roman" w:eastAsia="Times New Roman" w:hAnsi="Times New Roman" w:cs="Times New Roman"/>
          <w:sz w:val="28"/>
        </w:rPr>
      </w:pPr>
    </w:p>
    <w:p w:rsidR="00D50D92" w:rsidRDefault="00D50D92" w:rsidP="004615EF">
      <w:pPr>
        <w:widowControl w:val="0"/>
        <w:autoSpaceDE w:val="0"/>
        <w:autoSpaceDN w:val="0"/>
        <w:spacing w:before="5" w:after="0" w:line="240" w:lineRule="auto"/>
        <w:ind w:right="-51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sectPr w:rsidR="00D50D92" w:rsidSect="00502627">
          <w:headerReference w:type="default" r:id="rId10"/>
          <w:footerReference w:type="default" r:id="rId11"/>
          <w:pgSz w:w="11910" w:h="16840"/>
          <w:pgMar w:top="851" w:right="286" w:bottom="851" w:left="567" w:header="397" w:footer="624" w:gutter="0"/>
          <w:cols w:space="720"/>
          <w:titlePg/>
          <w:docGrid w:linePitch="299"/>
        </w:sectPr>
      </w:pPr>
    </w:p>
    <w:p w:rsidR="004615EF" w:rsidRDefault="004615EF" w:rsidP="004615EF">
      <w:pPr>
        <w:widowControl w:val="0"/>
        <w:autoSpaceDE w:val="0"/>
        <w:autoSpaceDN w:val="0"/>
        <w:spacing w:before="5" w:after="0" w:line="240" w:lineRule="auto"/>
        <w:ind w:right="-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5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Календарно - тематическое</w:t>
      </w:r>
      <w:r w:rsidRPr="004615E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к программе внеурочной деятельности «Разговоры о важном»,</w:t>
      </w:r>
    </w:p>
    <w:p w:rsidR="004615EF" w:rsidRPr="004615EF" w:rsidRDefault="004615EF" w:rsidP="004615EF">
      <w:pPr>
        <w:widowControl w:val="0"/>
        <w:autoSpaceDE w:val="0"/>
        <w:autoSpaceDN w:val="0"/>
        <w:spacing w:before="5" w:after="0" w:line="240" w:lineRule="auto"/>
        <w:ind w:right="-51"/>
        <w:jc w:val="center"/>
        <w:outlineLvl w:val="1"/>
        <w:rPr>
          <w:rFonts w:ascii="Calibri" w:eastAsia="Times New Roman" w:hAnsi="Times New Roman" w:cs="Times New Roman"/>
          <w:b/>
          <w:sz w:val="20"/>
          <w:szCs w:val="28"/>
        </w:rPr>
      </w:pP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E341B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E6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Pr="004615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4615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час</w:t>
      </w:r>
      <w:r w:rsidRPr="004615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615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15EF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неделю)</w:t>
      </w:r>
    </w:p>
    <w:tbl>
      <w:tblPr>
        <w:tblStyle w:val="a3"/>
        <w:tblW w:w="15735" w:type="dxa"/>
        <w:tblInd w:w="-431" w:type="dxa"/>
        <w:tblLook w:val="04A0"/>
      </w:tblPr>
      <w:tblGrid>
        <w:gridCol w:w="2548"/>
        <w:gridCol w:w="4202"/>
        <w:gridCol w:w="6520"/>
        <w:gridCol w:w="1480"/>
        <w:gridCol w:w="985"/>
      </w:tblGrid>
      <w:tr w:rsidR="00813DEC" w:rsidTr="00CD0C34">
        <w:trPr>
          <w:tblHeader/>
        </w:trPr>
        <w:tc>
          <w:tcPr>
            <w:tcW w:w="2548" w:type="dxa"/>
          </w:tcPr>
          <w:p w:rsidR="00813DEC" w:rsidRPr="004615EF" w:rsidRDefault="00813DEC" w:rsidP="00813DEC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02" w:type="dxa"/>
          </w:tcPr>
          <w:p w:rsidR="00813DEC" w:rsidRPr="004615EF" w:rsidRDefault="00813DEC" w:rsidP="0081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20" w:type="dxa"/>
          </w:tcPr>
          <w:p w:rsidR="00813DEC" w:rsidRPr="004615EF" w:rsidRDefault="00813DEC" w:rsidP="00813DE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  <w:tc>
          <w:tcPr>
            <w:tcW w:w="1480" w:type="dxa"/>
          </w:tcPr>
          <w:p w:rsidR="00813DEC" w:rsidRPr="00742D57" w:rsidRDefault="00813DEC" w:rsidP="00742D57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85" w:type="dxa"/>
          </w:tcPr>
          <w:p w:rsidR="00813DEC" w:rsidRDefault="00813DEC" w:rsidP="00813DE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13DEC" w:rsidRPr="00813DEC" w:rsidRDefault="00813DEC" w:rsidP="00813DEC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F0270" w:rsidTr="00B136B3">
        <w:tc>
          <w:tcPr>
            <w:tcW w:w="2548" w:type="dxa"/>
          </w:tcPr>
          <w:p w:rsidR="006F0270" w:rsidRPr="004615EF" w:rsidRDefault="006F0270" w:rsidP="006F0270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4202" w:type="dxa"/>
          </w:tcPr>
          <w:p w:rsidR="006F0270" w:rsidRPr="004615EF" w:rsidRDefault="006F0270" w:rsidP="006F0270">
            <w:pPr>
              <w:tabs>
                <w:tab w:val="left" w:pos="2365"/>
                <w:tab w:val="left" w:pos="3111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проектами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CD0C3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«Знание».</w:t>
            </w:r>
          </w:p>
          <w:p w:rsidR="006F0270" w:rsidRPr="004615EF" w:rsidRDefault="006F0270" w:rsidP="006F0270">
            <w:pPr>
              <w:tabs>
                <w:tab w:val="left" w:pos="2045"/>
                <w:tab w:val="left" w:pos="3239"/>
                <w:tab w:val="left" w:pos="3366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Возможности,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предоставляют проекты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«Знание» для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возрастов.</w:t>
            </w:r>
          </w:p>
        </w:tc>
        <w:tc>
          <w:tcPr>
            <w:tcW w:w="6520" w:type="dxa"/>
          </w:tcPr>
          <w:p w:rsidR="006F0270" w:rsidRPr="004615EF" w:rsidRDefault="006F0270" w:rsidP="006F027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для жизненного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  <w:p w:rsidR="006F0270" w:rsidRPr="004615EF" w:rsidRDefault="006F0270" w:rsidP="006F0270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присущи людям с активной жизненной позицией, о мечтах и о 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их достигнуть.</w:t>
            </w:r>
          </w:p>
        </w:tc>
        <w:tc>
          <w:tcPr>
            <w:tcW w:w="1480" w:type="dxa"/>
          </w:tcPr>
          <w:p w:rsidR="006F0270" w:rsidRPr="00742D57" w:rsidRDefault="006F0270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F0270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270" w:rsidTr="00B136B3">
        <w:tc>
          <w:tcPr>
            <w:tcW w:w="2548" w:type="dxa"/>
          </w:tcPr>
          <w:p w:rsidR="006F0270" w:rsidRPr="004615EF" w:rsidRDefault="006F0270" w:rsidP="006F0270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Там,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</w:t>
            </w:r>
            <w:r w:rsidRPr="004615E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4202" w:type="dxa"/>
          </w:tcPr>
          <w:p w:rsidR="006F0270" w:rsidRPr="004615EF" w:rsidRDefault="006F0270" w:rsidP="006F0270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достижения: чем мы можем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гордиться?</w:t>
            </w:r>
          </w:p>
        </w:tc>
        <w:tc>
          <w:tcPr>
            <w:tcW w:w="6520" w:type="dxa"/>
          </w:tcPr>
          <w:p w:rsidR="006F0270" w:rsidRPr="004615EF" w:rsidRDefault="006F0270" w:rsidP="006F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</w:t>
            </w:r>
            <w:r w:rsidRPr="004615E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:rsidR="006F0270" w:rsidRPr="004615EF" w:rsidRDefault="006F0270" w:rsidP="006F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</w:t>
            </w:r>
          </w:p>
          <w:p w:rsidR="006F0270" w:rsidRPr="004615EF" w:rsidRDefault="006F0270" w:rsidP="006F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615E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фенологические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4615E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480" w:type="dxa"/>
          </w:tcPr>
          <w:p w:rsidR="006F0270" w:rsidRPr="00742D57" w:rsidRDefault="006F0270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F0270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270" w:rsidTr="00B136B3">
        <w:tc>
          <w:tcPr>
            <w:tcW w:w="2548" w:type="dxa"/>
          </w:tcPr>
          <w:p w:rsidR="006F0270" w:rsidRPr="004615EF" w:rsidRDefault="006F0270" w:rsidP="006F0270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Зоя.</w:t>
            </w:r>
          </w:p>
          <w:p w:rsidR="006F0270" w:rsidRPr="004615EF" w:rsidRDefault="006F0270" w:rsidP="006F0270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100-летию со дня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 Зои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202" w:type="dxa"/>
          </w:tcPr>
          <w:p w:rsidR="006F0270" w:rsidRPr="004615EF" w:rsidRDefault="006F0270" w:rsidP="006F0270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Зоя Космодемьянская – её подвиг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бессмертен, её имя стало символом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стойкости,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беззаветной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преданности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</w:t>
            </w:r>
          </w:p>
        </w:tc>
        <w:tc>
          <w:tcPr>
            <w:tcW w:w="6520" w:type="dxa"/>
          </w:tcPr>
          <w:p w:rsidR="006F0270" w:rsidRPr="004615EF" w:rsidRDefault="006F0270" w:rsidP="006F0270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беседе.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Зои.</w:t>
            </w:r>
          </w:p>
          <w:p w:rsidR="00115D0B" w:rsidRDefault="006F0270" w:rsidP="006F0270">
            <w:pPr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5"/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воспитываются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Зои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r w:rsidR="00115D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поколений.</w:t>
            </w:r>
            <w:r w:rsidRPr="004615E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</w:p>
          <w:p w:rsidR="006F0270" w:rsidRPr="004615EF" w:rsidRDefault="006F0270" w:rsidP="00780E48">
            <w:pPr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любила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молодая девушка.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Просмотр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480" w:type="dxa"/>
          </w:tcPr>
          <w:p w:rsidR="006F0270" w:rsidRPr="00742D57" w:rsidRDefault="006F0270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F0270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5D0B" w:rsidTr="00B136B3">
        <w:tc>
          <w:tcPr>
            <w:tcW w:w="2548" w:type="dxa"/>
          </w:tcPr>
          <w:p w:rsidR="00115D0B" w:rsidRPr="004615EF" w:rsidRDefault="00115D0B" w:rsidP="00115D0B">
            <w:pPr>
              <w:ind w:right="4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Избирательная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России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 ЦИК)</w:t>
            </w:r>
          </w:p>
        </w:tc>
        <w:tc>
          <w:tcPr>
            <w:tcW w:w="4202" w:type="dxa"/>
          </w:tcPr>
          <w:p w:rsidR="00115D0B" w:rsidRPr="004615EF" w:rsidRDefault="00115D0B" w:rsidP="00115D0B">
            <w:pPr>
              <w:tabs>
                <w:tab w:val="left" w:pos="2699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избирать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избранным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гарантировано</w:t>
            </w:r>
            <w:r w:rsidR="0078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Конституцией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гражданину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:rsidR="00115D0B" w:rsidRPr="004615EF" w:rsidRDefault="00115D0B" w:rsidP="00115D0B">
            <w:pPr>
              <w:spacing w:line="30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достойно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уважения.</w:t>
            </w:r>
          </w:p>
        </w:tc>
        <w:tc>
          <w:tcPr>
            <w:tcW w:w="6520" w:type="dxa"/>
          </w:tcPr>
          <w:p w:rsidR="00115D0B" w:rsidRPr="004615EF" w:rsidRDefault="00115D0B" w:rsidP="00115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беседе.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комиссии.</w:t>
            </w:r>
          </w:p>
          <w:p w:rsidR="00115D0B" w:rsidRPr="004615EF" w:rsidRDefault="00115D0B" w:rsidP="00115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возникающих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голосованием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выборами.</w:t>
            </w:r>
          </w:p>
          <w:p w:rsidR="00115D0B" w:rsidRPr="004615EF" w:rsidRDefault="00115D0B" w:rsidP="00115D0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интерактивного</w:t>
            </w:r>
            <w:r w:rsidRPr="004615E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4615E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«Избирательная</w:t>
            </w:r>
            <w:r w:rsidRPr="004615E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8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1480" w:type="dxa"/>
          </w:tcPr>
          <w:p w:rsidR="00115D0B" w:rsidRPr="00742D57" w:rsidRDefault="00115D0B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15D0B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5D0B" w:rsidTr="00B136B3">
        <w:tc>
          <w:tcPr>
            <w:tcW w:w="2548" w:type="dxa"/>
          </w:tcPr>
          <w:p w:rsidR="00115D0B" w:rsidRPr="004615EF" w:rsidRDefault="00115D0B" w:rsidP="00115D0B">
            <w:pPr>
              <w:ind w:right="5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учителя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(советники по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воспитанию)</w:t>
            </w:r>
          </w:p>
        </w:tc>
        <w:tc>
          <w:tcPr>
            <w:tcW w:w="4202" w:type="dxa"/>
          </w:tcPr>
          <w:p w:rsidR="00115D0B" w:rsidRPr="004615EF" w:rsidRDefault="00115D0B" w:rsidP="00115D0B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Советник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создало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ребенка в стране, наставник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«старший товарищ», помогающий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объединить школьный коллектив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дружную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команду,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выстроить</w:t>
            </w:r>
          </w:p>
          <w:p w:rsidR="00115D0B" w:rsidRPr="004615EF" w:rsidRDefault="00115D0B" w:rsidP="00115D0B">
            <w:pPr>
              <w:spacing w:line="30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личную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ребенку.</w:t>
            </w:r>
          </w:p>
        </w:tc>
        <w:tc>
          <w:tcPr>
            <w:tcW w:w="6520" w:type="dxa"/>
          </w:tcPr>
          <w:p w:rsidR="00115D0B" w:rsidRPr="004615EF" w:rsidRDefault="00115D0B" w:rsidP="00115D0B">
            <w:pPr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видеоролика.</w:t>
            </w:r>
          </w:p>
          <w:p w:rsidR="00115D0B" w:rsidRPr="004615EF" w:rsidRDefault="00115D0B" w:rsidP="00115D0B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командной работе: каким должен быть современный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Учитель?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(создание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кластера).</w:t>
            </w:r>
          </w:p>
          <w:p w:rsidR="00115D0B" w:rsidRPr="004615EF" w:rsidRDefault="00115D0B" w:rsidP="00115D0B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дискуссии на одну из предложенных тем: «Если бы 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 учителем, какими качествами обладал…, как относился бы 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ученикам…,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готовился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занятиям…,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использовал для проведения уроков?»; «Чем может помочь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воспитанию?»</w:t>
            </w:r>
          </w:p>
        </w:tc>
        <w:tc>
          <w:tcPr>
            <w:tcW w:w="1480" w:type="dxa"/>
          </w:tcPr>
          <w:p w:rsidR="00115D0B" w:rsidRPr="00742D57" w:rsidRDefault="00115D0B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15D0B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 взаимоотношениях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коллективе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(Всемирный день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психического</w:t>
            </w:r>
          </w:p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здоровья,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буллинга)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2246"/>
                <w:tab w:val="left" w:pos="2574"/>
                <w:tab w:val="left" w:pos="3148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перегрузок,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депрессивному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состоянию,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которое,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очередь,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конфликтам с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близкими,</w:t>
            </w:r>
            <w:r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неуверенности,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озлобленности.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наладить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4615E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коллективе,</w:t>
            </w:r>
            <w:r w:rsidRPr="004615E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сохранить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4615E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жертвой</w:t>
            </w:r>
            <w:r w:rsidRPr="004615E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«травли»,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самому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B136B3" w:rsidRPr="004615EF" w:rsidRDefault="00B136B3" w:rsidP="00B136B3">
            <w:pPr>
              <w:spacing w:line="300" w:lineRule="atLeas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опуститься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«травли»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Мотивационная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  <w:p w:rsidR="00B136B3" w:rsidRPr="004615EF" w:rsidRDefault="00B136B3" w:rsidP="00B136B3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«Верю - не верю» о стереотипах в отношении здоровья 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жизни.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отрывков из мультфильмов и фильмов, обсуждение их.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буллинге, его причинах и вреде, который он причиняет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помогающих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выплеснуть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 «Мои правила благополучия», в ходе которого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лайфхаков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подростку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справляться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стрессами,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излишним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 комфортно находиться. 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ту сторону экрана.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вехи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человеку   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увидеть   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себя, как   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136B3" w:rsidRPr="004615EF" w:rsidRDefault="00B136B3" w:rsidP="00B136B3">
            <w:pPr>
              <w:tabs>
                <w:tab w:val="left" w:pos="2071"/>
                <w:tab w:val="left" w:pos="2895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«зеркале»,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поступками героев, анализировать 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рефлексировать,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профессий, с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творчеством</w:t>
            </w:r>
          </w:p>
          <w:p w:rsidR="00B136B3" w:rsidRPr="004615EF" w:rsidRDefault="00B136B3" w:rsidP="00B136B3">
            <w:pPr>
              <w:spacing w:line="30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талантливых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Мотивационная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любимых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мультфильмах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кинофильмах,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ролика.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цифровую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эпоху.</w:t>
            </w:r>
          </w:p>
          <w:p w:rsidR="00B136B3" w:rsidRPr="004615EF" w:rsidRDefault="00B136B3" w:rsidP="00B136B3">
            <w:pPr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гра, в ходе которой школьники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или фильм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 его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отрывку.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4615E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«Ты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актер»,</w:t>
            </w:r>
            <w:r w:rsidRPr="004615E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пробуют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4615E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актеров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классе, сделанного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8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  <w:r w:rsidRPr="004615E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спецназа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1740"/>
                <w:tab w:val="left" w:pos="3300"/>
                <w:tab w:val="left" w:pos="3876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(спецназ)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значимость,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олицетворяют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мужество и силу духа, беспримерное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самопожертвование,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мгновенно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прийти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спецназа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обладают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особыми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профессиональными, физическими 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достойным   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примером   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беседе,</w:t>
            </w:r>
            <w:r w:rsidRPr="004615E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назначения в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обсуждении: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«Качества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спецназа».</w:t>
            </w:r>
          </w:p>
          <w:p w:rsidR="00B136B3" w:rsidRPr="004615EF" w:rsidRDefault="00B136B3" w:rsidP="00B136B3">
            <w:pPr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нтерактивного задания «Что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важнее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спецназовца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 ум или сила?»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4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народного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время в истории нашей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Самозванцы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продолжавшейся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Смуты.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Пожарским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старостой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Мининым.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 войне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появлении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4615E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справкой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событиях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увидели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ополчений?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мнениями.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1612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воины</w:t>
            </w:r>
            <w:r w:rsidRPr="004615EF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происхождения,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вероисповедания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обществе. Дискуссия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 когда еще люди чувствуют,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объединяться?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Россия: взгляд в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будущее.</w:t>
            </w:r>
          </w:p>
          <w:p w:rsidR="00B136B3" w:rsidRPr="004615EF" w:rsidRDefault="00B136B3" w:rsidP="00B136B3">
            <w:pPr>
              <w:ind w:right="2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Технологический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суверенитет /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/ новые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суверенитет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связности.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защиту и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формирование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высокотехнологичных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отраслей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высокой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долей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интеллектуальных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вложений.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цифровой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экономики 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предполагает</w:t>
            </w:r>
            <w:r w:rsidRPr="004615EF">
              <w:rPr>
                <w:rFonts w:ascii="Times New Roman" w:eastAsia="Times New Roman" w:hAnsi="Times New Roman" w:cs="Times New Roman"/>
                <w:color w:val="111111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выстраивание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</w:rPr>
              <w:t>системы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экономических,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социальных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культурных отношений, основанных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использовании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цифровых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информационно-коммуникационных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технологий.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Появление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новых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профессий связано с цифровизацией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 xml:space="preserve">экономики,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движением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ab/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2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технологическому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«суверенитет»,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«технологический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суверенитет»,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экономика».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вошедших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культуру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мнения о возможностях и рисках, которые появляются в связи с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проникновением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экономики, но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культуры, образования,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</w:t>
            </w:r>
          </w:p>
          <w:p w:rsidR="00B136B3" w:rsidRPr="004615EF" w:rsidRDefault="00B136B3" w:rsidP="00B136B3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«Язык не для всех», в ходе которой 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новыми понятиями в области цифровых технологий и с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 будущего,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которого школьники знакомятся с двенадцатью направлениями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охватывают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беседа, в ходе которой педагог просит школьников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некоторые из предложений, например, «Самое большое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открытие, которое я сделал на этом занятии – это …»; «Все говорят,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сегодняшняя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этим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утверждением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…»;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спросят,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всю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жизнь, 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 отвечу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взаимоотношениях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семье</w:t>
            </w:r>
          </w:p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(День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матери)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— важный человек в жизни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безоговорочная.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мамой?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«Первое,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 слышу слово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«мама» …»</w:t>
            </w:r>
          </w:p>
          <w:p w:rsidR="00B136B3" w:rsidRPr="004615EF" w:rsidRDefault="00B136B3" w:rsidP="00B136B3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групповом обсуждении случаев недопонимания мам 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B136B3" w:rsidRPr="004615EF" w:rsidRDefault="00B136B3" w:rsidP="00B136B3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мам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счастливыми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такое Родина?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(региональный и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</w:t>
            </w:r>
            <w:r w:rsidRPr="004615EF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компонент)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«Родина»?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семья, дом, друзья, родной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народ.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несет в себе всю жизнь, это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опора и поддержка. Родина – это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это,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</w:t>
            </w:r>
          </w:p>
          <w:p w:rsidR="00B136B3" w:rsidRPr="004615EF" w:rsidRDefault="00B136B3" w:rsidP="00B136B3">
            <w:pPr>
              <w:spacing w:line="30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о том, когда каждый из нас чувствовал гордость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символика? Что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означают элементы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флага?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:rsidR="00B136B3" w:rsidRPr="004615EF" w:rsidRDefault="00B136B3" w:rsidP="00B136B3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помогает?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7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4615E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 Креста.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вопроса: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историями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волонтёрской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4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закон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2729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обязанностей.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«конституция»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конституции.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 ситуаций, в которых было нарушение прав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«Нужно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что…»</w:t>
            </w:r>
          </w:p>
          <w:p w:rsidR="00B136B3" w:rsidRPr="004615EF" w:rsidRDefault="00B136B3" w:rsidP="00B136B3">
            <w:pPr>
              <w:spacing w:line="30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5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 нашего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героическим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прошлым. Современные герои — кто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они?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начинается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меня?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непростой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 о войнах, которые выпали на долю народа и о героизме тех,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вставал на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защиту.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Pr="004615E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r w:rsidRPr="004615E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4615E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героизму</w:t>
            </w:r>
            <w:r w:rsidRPr="004615E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сегодня?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«Качества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героя»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Новогодние семейные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 разных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народов</w:t>
            </w:r>
            <w:r w:rsidRPr="004615E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шляпы»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(Все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годе?)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дискуссии «Поделись новогодней традицией, которая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нашей страны».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чаще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мечтаем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что-то,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году?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приметах,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подарках.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Я.</w:t>
            </w:r>
          </w:p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 лет "Азбуке"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Ивана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Фёдорова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письменности.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азбукой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букварем.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«Азбука»,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напечатанная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Иваном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Федоровым:</w:t>
            </w:r>
          </w:p>
          <w:p w:rsidR="00B136B3" w:rsidRPr="004615EF" w:rsidRDefault="00B136B3" w:rsidP="00B136B3">
            <w:pPr>
              <w:spacing w:line="298" w:lineRule="exac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научения».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1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«Интересные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Азбуке».</w:t>
            </w:r>
          </w:p>
          <w:p w:rsidR="00B136B3" w:rsidRPr="004615EF" w:rsidRDefault="00B136B3" w:rsidP="00B136B3">
            <w:pPr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 «Первая печатная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«Азбука»: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чем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«Азбуки».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6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Налоговая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2403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обладать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функциональной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грамотностью,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налоговой.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r w:rsidRPr="004615E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система.</w:t>
            </w:r>
          </w:p>
          <w:p w:rsidR="00B136B3" w:rsidRPr="004615EF" w:rsidRDefault="00B136B3" w:rsidP="00B136B3">
            <w:pPr>
              <w:ind w:righ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 «Для чего государству необходим бюджет?».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налогоплательщика».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бюджет».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8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Непокоренные.</w:t>
            </w:r>
          </w:p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лет со дня полного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освобождения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Ленинграда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B136B3" w:rsidRPr="004615EF" w:rsidRDefault="00B136B3" w:rsidP="00B136B3">
            <w:pPr>
              <w:spacing w:before="1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фашистской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блокады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2036"/>
                <w:tab w:val="left" w:pos="3290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Голод, морозы, бомбардировки —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тяготы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Блокадный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паек.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выживания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ленинградцев.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провале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немецких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войск.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героизме</w:t>
            </w:r>
            <w:r w:rsidRPr="004615E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советских</w:t>
            </w:r>
            <w:r w:rsidRPr="004615E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воинов,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освободивших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 блиц-опросе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Ленинграда;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город попал в кольцо; зачем Гитлер хотел захватить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город; почему Ладожское озеро называют дорогой жизни; чем стало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освобождение Ленинграда от фашистской блокады для всей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хода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войны?»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помогало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выстоять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осажденном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городе.</w:t>
            </w:r>
          </w:p>
          <w:p w:rsidR="00B136B3" w:rsidRPr="004615EF" w:rsidRDefault="00B136B3" w:rsidP="00B136B3">
            <w:pPr>
              <w:spacing w:line="30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парах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дальнейшим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обобщением: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Гитлера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сбыться?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6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Союзники</w:t>
            </w:r>
            <w:r w:rsidRPr="004615E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обладает правами? Что дает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культуру,</w:t>
            </w:r>
            <w:r w:rsidRPr="004615E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Pr="004615E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укреплению</w:t>
            </w:r>
          </w:p>
          <w:p w:rsidR="00B136B3" w:rsidRPr="004615EF" w:rsidRDefault="00B136B3" w:rsidP="00B136B3">
            <w:pPr>
              <w:spacing w:line="30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союзных государств и поддерживают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spacing w:line="2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государствах-союзниках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B136B3" w:rsidRPr="004615EF" w:rsidRDefault="00B136B3" w:rsidP="00B136B3">
            <w:pPr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Блиц-опрос: «Какие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традиционные ценности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разделяют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союзники?».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союзных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союзническая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поддержка?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союзников?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 лет со дня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B136B3" w:rsidRPr="004615EF" w:rsidRDefault="00B136B3" w:rsidP="00B136B3">
            <w:pPr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Менделеева.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российской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2448"/>
                <w:tab w:val="left" w:pos="3325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ивилизация без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достижений.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 w:rsidRPr="004615E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стране.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</w:t>
            </w:r>
            <w:r w:rsidRPr="004615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мировую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науку.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науки.</w:t>
            </w:r>
          </w:p>
          <w:p w:rsidR="00B136B3" w:rsidRPr="004615EF" w:rsidRDefault="00B136B3" w:rsidP="00B136B3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Достижения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науки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4615E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  <w:r w:rsidRPr="004615E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научных достижений.</w:t>
            </w:r>
          </w:p>
          <w:p w:rsidR="00B136B3" w:rsidRPr="004615EF" w:rsidRDefault="00B136B3" w:rsidP="00B136B3">
            <w:pPr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беседе об основных научных и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технических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интерактивном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задании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«Д.И.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Менделеев: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химия».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блиц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опросе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«Примеры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4615E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жизни».</w:t>
            </w:r>
          </w:p>
          <w:p w:rsidR="00B136B3" w:rsidRPr="004615EF" w:rsidRDefault="00B136B3" w:rsidP="00B136B3">
            <w:pPr>
              <w:spacing w:line="30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4615E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дальнейшим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обобщением: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«Плюсы</w:t>
            </w:r>
            <w:r w:rsidRPr="004615E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минусы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прогресса»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первооткрывателя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является не только самой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страной в мире, которую за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продолжительную историю шаг за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исследовали,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изучали,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открывали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землепроходцы.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уголки нашей страны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первооткрывателях,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за 1 минуту должны назвать 15 российских городов; за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вторую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минуту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4615E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рек;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третью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кустарников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цветов,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растут в их регионе.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видеоролика Русского географического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 русских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землепроходцах.</w:t>
            </w:r>
          </w:p>
          <w:p w:rsidR="00B136B3" w:rsidRPr="004615EF" w:rsidRDefault="00B136B3" w:rsidP="00B136B3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«Своя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России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первооткрывателях.</w:t>
            </w:r>
          </w:p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беседа со школьниками, в процессе которой они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предложения, начало которых произносит педагог: «Я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знал, что …»; «Если бы я делал пост в социальных сетях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Pr="004615E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сегодняшнего</w:t>
            </w:r>
            <w:r w:rsidRPr="004615E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разговора,</w:t>
            </w:r>
            <w:r w:rsidRPr="004615E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4615E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15E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назвал</w:t>
            </w:r>
            <w:r w:rsidRPr="004615E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4615E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…»;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первооткрывателем,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защитника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Отечества.</w:t>
            </w:r>
          </w:p>
          <w:p w:rsidR="00B136B3" w:rsidRPr="004615EF" w:rsidRDefault="00B136B3" w:rsidP="00B136B3">
            <w:pPr>
              <w:ind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 лет со дня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:rsidR="00B136B3" w:rsidRPr="004615EF" w:rsidRDefault="00B136B3" w:rsidP="00B136B3">
            <w:pPr>
              <w:spacing w:line="299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Федора</w:t>
            </w:r>
            <w:r w:rsidRPr="004615E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Ушакова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Отечества: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военного: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сегодня.</w:t>
            </w:r>
          </w:p>
          <w:p w:rsidR="002A644A" w:rsidRDefault="00B136B3" w:rsidP="00B136B3">
            <w:pPr>
              <w:ind w:right="94"/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280-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флотоводца, командующего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Черноморским флотом (1790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1798);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командующего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русско-турецкой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эскадрой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Средиземном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(1798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1800),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адмирала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(1799)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</w:p>
          <w:p w:rsidR="00B136B3" w:rsidRPr="004615EF" w:rsidRDefault="00B136B3" w:rsidP="002A644A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Ф.Ф.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интеллектуальной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разминке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причинах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</w:t>
            </w:r>
            <w:r w:rsidRPr="004615E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смекалка.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современность: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615E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Pr="004615E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защитникам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0313" w:rsidTr="00920313">
        <w:tc>
          <w:tcPr>
            <w:tcW w:w="2548" w:type="dxa"/>
            <w:shd w:val="clear" w:color="auto" w:fill="FFFFFF" w:themeFill="background1"/>
          </w:tcPr>
          <w:p w:rsidR="00B136B3" w:rsidRPr="004615EF" w:rsidRDefault="00B136B3" w:rsidP="00B136B3">
            <w:pPr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найти свое место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</w:t>
            </w:r>
          </w:p>
        </w:tc>
        <w:tc>
          <w:tcPr>
            <w:tcW w:w="4202" w:type="dxa"/>
            <w:shd w:val="clear" w:color="auto" w:fill="FFFFFF" w:themeFill="background1"/>
          </w:tcPr>
          <w:p w:rsidR="00B136B3" w:rsidRPr="004615EF" w:rsidRDefault="00B136B3" w:rsidP="00B136B3">
            <w:pPr>
              <w:tabs>
                <w:tab w:val="left" w:pos="2094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для того, чтобы найти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другом?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дружбы. Что нужно для того, чтобы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хорошую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семьянином.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нужно,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Pr="004615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призвание</w:t>
            </w:r>
            <w:r w:rsidRPr="004615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профессионалом.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520" w:type="dxa"/>
            <w:shd w:val="clear" w:color="auto" w:fill="FFFFFF" w:themeFill="background1"/>
          </w:tcPr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Проблематизирующая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обществе: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дружбе,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  <w:p w:rsidR="00B136B3" w:rsidRPr="004615EF" w:rsidRDefault="00B136B3" w:rsidP="00B136B3">
            <w:pPr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Pr="004615E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4615E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спикера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человека в различных сферах общественной жизни).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</w:t>
            </w:r>
            <w:r w:rsidRPr="004615E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«Мое</w:t>
            </w:r>
            <w:r w:rsidRPr="004615E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будущее»,</w:t>
            </w:r>
            <w:r w:rsidRPr="004615E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4615E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хороших</w:t>
            </w:r>
            <w:r w:rsidRPr="004615E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друзей,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спутника/спутницу жизни, чем руководствоваться в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выборе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«Что я возьму с собой во взрослую жизнь?», 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выбирают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аргументируют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всему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классу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выбор.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входить,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готовить»,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дружить»,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</w:t>
            </w:r>
            <w:r w:rsidRPr="004615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учиться»,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языки»,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«умение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шутить»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7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Всемирный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проходили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136B3" w:rsidRPr="004615EF" w:rsidRDefault="00B136B3" w:rsidP="00B136B3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 w:rsidRPr="004615E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Pr="004615E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молодежи».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4615E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Pr="004615E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«Эмблемы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фестивалей».</w:t>
            </w:r>
          </w:p>
          <w:p w:rsidR="00B136B3" w:rsidRPr="004615EF" w:rsidRDefault="00B136B3" w:rsidP="00B136B3">
            <w:pPr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«Всемирный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молодежи – 2024 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подробностях».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«Первым делом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самолеты».</w:t>
            </w:r>
          </w:p>
          <w:p w:rsidR="00B136B3" w:rsidRPr="004615EF" w:rsidRDefault="00B136B3" w:rsidP="00B136B3">
            <w:pPr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гражданской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авиации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tabs>
                <w:tab w:val="left" w:pos="3473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Легендарная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 конструкторов, инженеров 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летчиков-испытателей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первых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летчиков.</w:t>
            </w:r>
          </w:p>
          <w:p w:rsidR="00B136B3" w:rsidRPr="004615EF" w:rsidRDefault="00B136B3" w:rsidP="00B136B3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авиастроение.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авиацией.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Проблематизирующая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подняться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небо?»,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обсуждаются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первыми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попытками человека «обрести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крылья».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об истории российской авиации, от первого полета 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1913 году на первом в мире четырехмоторном самолете «Русский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витязь» до современных авиалайнеров "Суперджет", МС-21, Ил-114-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300,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Ту-214,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Ил-96,</w:t>
            </w:r>
            <w:r w:rsidRPr="004615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"Байкал".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«33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небо»,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легендарными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пилотами,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испытателями,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конструкторами.</w:t>
            </w:r>
          </w:p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«Тренажер летчика», в ходе которого 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4615E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</w:t>
            </w:r>
            <w:r w:rsidRPr="004615E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4615E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4615E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</w:t>
            </w:r>
            <w:r w:rsidRPr="004615E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«Компас»,</w:t>
            </w:r>
          </w:p>
          <w:p w:rsidR="00B136B3" w:rsidRPr="004615EF" w:rsidRDefault="00B136B3" w:rsidP="00B136B3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«Часы»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пилотам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профотборе.</w:t>
            </w:r>
          </w:p>
          <w:p w:rsidR="00B136B3" w:rsidRPr="004615EF" w:rsidRDefault="00B136B3" w:rsidP="00B136B3">
            <w:pPr>
              <w:spacing w:line="298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 беседа «Я могу стать кем захочу, или уже нет?», 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накладывает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пилота,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реализоваться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небе, даже если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стать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летчиком.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8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Крым.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домой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Красивейший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полуостров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полуострова.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карты.</w:t>
            </w:r>
          </w:p>
          <w:p w:rsidR="00B136B3" w:rsidRPr="004615EF" w:rsidRDefault="00B136B3" w:rsidP="00B136B3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обобщением: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привлекало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народы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Крымском полуострове?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мнениями: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рекомендовали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посетить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Крыму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3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- здоровая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4615E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r w:rsidRPr="004615EF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  <w:p w:rsidR="00B136B3" w:rsidRPr="004615EF" w:rsidRDefault="00B136B3" w:rsidP="00B136B3">
            <w:pPr>
              <w:spacing w:line="30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проекты, связанные со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1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жизни».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ЗОЖ.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«Следуешь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вредишь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здоровью»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4615EF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тату,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пирсинге,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энергетиках и т.д.).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Цирк! Цирк! Цирк!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 Международному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цирка)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фантазийное</w:t>
            </w:r>
            <w:r w:rsidRPr="004615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Цирк 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История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династии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на весь мир российские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силачи,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дрессировщики,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акробаты,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клоуны,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фокусники.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1877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году.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современном цирке, причинах его популярности у детей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(клоунаде,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эквилибристике,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жонглировании,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эксцентрике,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иллюзионизме,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пантомиме,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дрессировке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животных).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«Фокус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сейчас»,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простых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фокусов.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Видео-викторина «Клоун», в ходе которой школьники знакомятся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клоунами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(Юрий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Куклачев, Вячеслав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Полунин).</w:t>
            </w:r>
          </w:p>
          <w:p w:rsidR="00B136B3" w:rsidRPr="004615EF" w:rsidRDefault="00B136B3" w:rsidP="00B136B3">
            <w:pPr>
              <w:spacing w:line="300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в окружающих.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вижу Землю!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</w:t>
            </w:r>
            <w:r w:rsidRPr="004615EF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</w:t>
            </w:r>
            <w:r w:rsidRPr="004615E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красиво».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космонавты-рекордсмены.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процесс.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r w:rsidRPr="004615E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Pr="004615E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«Вызов»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событиях в космонавтике. Самостоятельная работа в группах: найти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космонавте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одноклассников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(Герман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Терешкова,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Крикалев,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Падалка,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Соловьев).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полёту.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«Вызов»</w:t>
            </w:r>
            <w:r w:rsidRPr="004615E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4615E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заключался</w:t>
            </w:r>
            <w:r w:rsidRPr="004615E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</w:t>
            </w:r>
            <w:r w:rsidRPr="004615E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  <w:p w:rsidR="00B136B3" w:rsidRPr="004615EF" w:rsidRDefault="00B136B3" w:rsidP="00B136B3">
            <w:pPr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актрисы и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4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215-летие со дня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 Н. В.</w:t>
            </w:r>
            <w:r w:rsidRPr="004615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Гоголя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признанный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«Мертвых</w:t>
            </w:r>
            <w:r w:rsidRPr="004615EF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душ»,</w:t>
            </w:r>
          </w:p>
          <w:p w:rsidR="00B136B3" w:rsidRPr="004615EF" w:rsidRDefault="00B136B3" w:rsidP="00B136B3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«Ревизора», «Вечеров на хуторе близ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Диканьки».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Сюжеты,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герои,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Проблематизирующая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школьники обсуждают, какие сюжеты, герои, ситуации 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было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современными.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фразу,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ставшую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крылатой»,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игра, в ходе которой школьники по отрывкам из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телеспектаклей,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кинофильмов,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  <w:p w:rsidR="00B136B3" w:rsidRPr="004615EF" w:rsidRDefault="00B136B3" w:rsidP="00B136B3">
            <w:pPr>
              <w:spacing w:line="300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фразу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«Он,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смеясь,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плакал…».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ind w:right="6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Экологичное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потребление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позаботиться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безответственного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B136B3" w:rsidRPr="004615EF" w:rsidRDefault="00B136B3" w:rsidP="00B136B3">
            <w:pPr>
              <w:spacing w:line="30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эко-правила 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вступительной беседе об экологическом потреблении.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экологических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4615E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появлении,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 решений.</w:t>
            </w:r>
          </w:p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эко-правил,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может соблюдать каждый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5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r w:rsidRPr="004615E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крут!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spacing w:line="29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труда.</w:t>
            </w:r>
          </w:p>
          <w:p w:rsidR="00B136B3" w:rsidRPr="004615EF" w:rsidRDefault="00B136B3" w:rsidP="00B136B3">
            <w:pPr>
              <w:spacing w:before="1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человека?</w:t>
            </w:r>
          </w:p>
          <w:p w:rsidR="00B136B3" w:rsidRPr="004615EF" w:rsidRDefault="00B136B3" w:rsidP="00B136B3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мечты.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spacing w:line="29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Вступительная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труда.</w:t>
            </w:r>
          </w:p>
          <w:p w:rsidR="00B136B3" w:rsidRPr="004615EF" w:rsidRDefault="00B136B3" w:rsidP="00B136B3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дискуссии:</w:t>
            </w:r>
            <w:r w:rsidRPr="004615E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</w:t>
            </w:r>
            <w:r w:rsidRPr="004615E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4615E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4615E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4615E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человека?»</w:t>
            </w:r>
          </w:p>
          <w:p w:rsidR="00B136B3" w:rsidRPr="004615EF" w:rsidRDefault="00B136B3" w:rsidP="00B136B3">
            <w:pPr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Мозговой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мечты.</w:t>
            </w:r>
          </w:p>
          <w:p w:rsidR="00B136B3" w:rsidRPr="004615EF" w:rsidRDefault="00B136B3" w:rsidP="00B136B3">
            <w:pPr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 опрос «Владеете ли вы элементарными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трудовыми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навыками?»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8" w:lineRule="exact"/>
              <w:ind w:righ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spacing w:line="298" w:lineRule="exac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Неизвестного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Солдата.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  <w:r w:rsidRPr="004615E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</w:t>
            </w:r>
            <w:r w:rsidRPr="004615EF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 Участие в беседе о том, что заставляет тысячи человек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заниматься поиском и захоронением останков погибших защитников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Отечества?</w:t>
            </w:r>
          </w:p>
          <w:p w:rsidR="00B136B3" w:rsidRPr="004615EF" w:rsidRDefault="00B136B3" w:rsidP="00B136B3">
            <w:pPr>
              <w:spacing w:line="298" w:lineRule="exac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мнениями: есть ли в вашей семье традиция отмечать День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Победы?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Бессмертного полка?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</w:t>
            </w:r>
            <w:r w:rsidRPr="004615E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готов!</w:t>
            </w:r>
          </w:p>
          <w:p w:rsidR="00B136B3" w:rsidRPr="004615EF" w:rsidRDefault="00B136B3" w:rsidP="00B136B3">
            <w:pPr>
              <w:ind w:right="4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 дню детских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общественных</w:t>
            </w:r>
            <w:r w:rsidRPr="004615EF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4615E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A6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15E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615E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объединяются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B136B3" w:rsidRPr="004615EF" w:rsidRDefault="00B136B3" w:rsidP="00B136B3">
            <w:pPr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должно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быть 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детское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объединение,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вам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захотелось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вступить.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мозговом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штурме</w:t>
            </w:r>
            <w:r w:rsidRPr="004615E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выдвижению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причин,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объединяются.</w:t>
            </w:r>
          </w:p>
          <w:p w:rsidR="00B136B3" w:rsidRPr="004615EF" w:rsidRDefault="00B136B3" w:rsidP="00B136B3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615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Pr="004615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Pr="004615EF" w:rsidRDefault="00B136B3" w:rsidP="00B136B3">
            <w:pPr>
              <w:spacing w:line="297" w:lineRule="exact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</w:t>
            </w:r>
            <w:r w:rsidRPr="004615E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язык.</w:t>
            </w:r>
          </w:p>
          <w:p w:rsidR="00B136B3" w:rsidRPr="004615EF" w:rsidRDefault="00B136B3" w:rsidP="00B136B3">
            <w:pPr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Великий и могучий.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 со дня рождения</w:t>
            </w:r>
            <w:r w:rsidRPr="004615EF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  <w:r w:rsidRPr="004615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4202" w:type="dxa"/>
          </w:tcPr>
          <w:p w:rsidR="00B136B3" w:rsidRPr="004615EF" w:rsidRDefault="00B136B3" w:rsidP="00B136B3">
            <w:pPr>
              <w:spacing w:line="2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</w:t>
            </w:r>
            <w:r w:rsidRPr="004615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</w:t>
            </w:r>
          </w:p>
          <w:p w:rsidR="00B136B3" w:rsidRPr="004615EF" w:rsidRDefault="00B136B3" w:rsidP="00B136B3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Pr="004615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поколения.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r w:rsidRPr="004615E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615E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615E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Pr="004615E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136B3" w:rsidRPr="004615EF" w:rsidRDefault="002A644A" w:rsidP="00B136B3">
            <w:pPr>
              <w:tabs>
                <w:tab w:val="left" w:pos="2747"/>
              </w:tabs>
              <w:spacing w:line="30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136B3"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современного</w:t>
            </w:r>
            <w:r w:rsidR="00B136B3"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B136B3"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r w:rsidR="00B136B3"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136B3"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B136B3"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136B3"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6520" w:type="dxa"/>
          </w:tcPr>
          <w:p w:rsidR="00B136B3" w:rsidRPr="004615EF" w:rsidRDefault="00B136B3" w:rsidP="00B136B3">
            <w:pPr>
              <w:spacing w:line="2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</w:t>
            </w:r>
            <w:r w:rsidRPr="004615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ринг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иллюстрации».</w:t>
            </w:r>
          </w:p>
          <w:p w:rsidR="00B136B3" w:rsidRPr="004615EF" w:rsidRDefault="00B136B3" w:rsidP="00B1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Pr="004615E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«Малоизвестные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4615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4615E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Пушкина».</w:t>
            </w:r>
          </w:p>
          <w:p w:rsidR="00B136B3" w:rsidRPr="004615EF" w:rsidRDefault="00B136B3" w:rsidP="00B136B3">
            <w:pPr>
              <w:spacing w:line="300" w:lineRule="atLeast"/>
              <w:ind w:right="1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 «Мы говорим на языке Пушкина».</w:t>
            </w:r>
            <w:r w:rsidRPr="004615EF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r w:rsidRPr="004615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4615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4615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15E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36B3" w:rsidTr="00CD0C34">
        <w:tc>
          <w:tcPr>
            <w:tcW w:w="2548" w:type="dxa"/>
          </w:tcPr>
          <w:p w:rsidR="00B136B3" w:rsidRDefault="00B136B3" w:rsidP="00B136B3">
            <w:pPr>
              <w:widowControl w:val="0"/>
              <w:autoSpaceDE w:val="0"/>
              <w:autoSpaceDN w:val="0"/>
              <w:rPr>
                <w:rFonts w:ascii="Calibri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02" w:type="dxa"/>
          </w:tcPr>
          <w:p w:rsidR="00B136B3" w:rsidRDefault="00B136B3" w:rsidP="00B136B3">
            <w:pPr>
              <w:widowControl w:val="0"/>
              <w:autoSpaceDE w:val="0"/>
              <w:autoSpaceDN w:val="0"/>
              <w:rPr>
                <w:rFonts w:ascii="Calibri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520" w:type="dxa"/>
          </w:tcPr>
          <w:p w:rsidR="00B136B3" w:rsidRDefault="00B136B3" w:rsidP="00B136B3">
            <w:pPr>
              <w:widowControl w:val="0"/>
              <w:autoSpaceDE w:val="0"/>
              <w:autoSpaceDN w:val="0"/>
              <w:rPr>
                <w:rFonts w:ascii="Calibri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80" w:type="dxa"/>
          </w:tcPr>
          <w:p w:rsidR="00B136B3" w:rsidRPr="00742D57" w:rsidRDefault="00B136B3" w:rsidP="00742D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136B3" w:rsidRPr="00B136B3" w:rsidRDefault="00B136B3" w:rsidP="00B136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313" w:rsidRDefault="00920313" w:rsidP="00920313">
      <w:pPr>
        <w:widowControl w:val="0"/>
        <w:autoSpaceDE w:val="0"/>
        <w:autoSpaceDN w:val="0"/>
        <w:spacing w:after="0" w:line="240" w:lineRule="auto"/>
        <w:ind w:left="84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Pr="009203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  <w:r w:rsidRPr="009203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203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9203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2A644A" w:rsidRPr="00920313" w:rsidRDefault="002A644A" w:rsidP="00920313">
      <w:pPr>
        <w:widowControl w:val="0"/>
        <w:autoSpaceDE w:val="0"/>
        <w:autoSpaceDN w:val="0"/>
        <w:spacing w:after="0" w:line="240" w:lineRule="auto"/>
        <w:ind w:left="84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Внеурочное занятие проходит каждый понедельник. Оно начинается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поднятием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слушанием</w:t>
      </w:r>
      <w:r w:rsidRPr="009203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(исполнением)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гимна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участники расходятся по своим классам, где проходит тематическая часть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Сценарий внеурочного занятия рассчитан на 30 минут общения учителя</w:t>
      </w:r>
      <w:r w:rsidRPr="009203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 обучающимися. К каждому занятию разработаны методические материалы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подготовке к занятию учитель должен внимательно ознакомиться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203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сценарием</w:t>
      </w:r>
      <w:r w:rsidRPr="009203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3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9203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9203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203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занятия.</w:t>
      </w:r>
      <w:r w:rsidRPr="009203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Pr="009203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9203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203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203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203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031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мотивационная,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03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203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031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основная,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3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— заключительная. На каждую часть дано рекомендуемое время проведения.</w:t>
      </w:r>
      <w:r w:rsidRPr="009203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мотивационной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(3-5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минут)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предъявление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обучающимся темы занятия, выдвижение мотива его проведения. Эта часть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обычно начинается с рассматривания видеоматериала, обсуждение которого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является введением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дальнейшую содержательную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Основная часть (до 20 минут) строится как сочетание разнообразной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обучающихся: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i/>
          <w:sz w:val="28"/>
          <w:szCs w:val="28"/>
        </w:rPr>
        <w:t>интеллектуальной</w:t>
      </w:r>
      <w:r w:rsidRPr="0092031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(работа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информацией),</w:t>
      </w:r>
      <w:r w:rsidRPr="009203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коммуникативной</w:t>
      </w:r>
      <w:r w:rsidRPr="00920313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(беседы,</w:t>
      </w:r>
      <w:r w:rsidRPr="009203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9203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видеоролика,</w:t>
      </w:r>
      <w:r w:rsidRPr="009203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203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 xml:space="preserve">описаний, рассуждений), </w:t>
      </w:r>
      <w:r w:rsidRPr="00920313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практической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(решение конкретных практических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задач),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i/>
          <w:sz w:val="28"/>
          <w:szCs w:val="28"/>
        </w:rPr>
        <w:t>игровой</w:t>
      </w:r>
      <w:r w:rsidRPr="0092031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(дидактическая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ролевая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игра),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i/>
          <w:sz w:val="28"/>
          <w:szCs w:val="28"/>
        </w:rPr>
        <w:t>творческой</w:t>
      </w:r>
      <w:r w:rsidRPr="0092031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(обсуждение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воображаемых ситуаций,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деятельность).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В заключительной части подводятся итоги занятия и рассматривается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9203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920313" w:rsidRPr="00920313" w:rsidRDefault="00920313" w:rsidP="00920313">
      <w:pPr>
        <w:widowControl w:val="0"/>
        <w:autoSpaceDE w:val="0"/>
        <w:autoSpaceDN w:val="0"/>
        <w:spacing w:after="0" w:line="240" w:lineRule="auto"/>
        <w:ind w:left="101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31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9203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рекомендациями,</w:t>
      </w:r>
      <w:r w:rsidRPr="009203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203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9203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9203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9203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9203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203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03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0313">
        <w:rPr>
          <w:rFonts w:ascii="Times New Roman" w:eastAsia="Times New Roman" w:hAnsi="Times New Roman" w:cs="Times New Roman"/>
          <w:sz w:val="28"/>
          <w:szCs w:val="28"/>
        </w:rPr>
        <w:t>структуру.</w:t>
      </w:r>
    </w:p>
    <w:p w:rsidR="00571226" w:rsidRDefault="00571226" w:rsidP="004615EF">
      <w:pPr>
        <w:widowControl w:val="0"/>
        <w:autoSpaceDE w:val="0"/>
        <w:autoSpaceDN w:val="0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571226" w:rsidSect="00B136B3">
      <w:footerReference w:type="default" r:id="rId12"/>
      <w:pgSz w:w="16840" w:h="11910" w:orient="landscape"/>
      <w:pgMar w:top="851" w:right="1134" w:bottom="1418" w:left="1134" w:header="397" w:footer="6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8B" w:rsidRDefault="00C75E8B" w:rsidP="00571226">
      <w:pPr>
        <w:spacing w:after="0" w:line="240" w:lineRule="auto"/>
      </w:pPr>
      <w:r>
        <w:separator/>
      </w:r>
    </w:p>
  </w:endnote>
  <w:endnote w:type="continuationSeparator" w:id="0">
    <w:p w:rsidR="00C75E8B" w:rsidRDefault="00C75E8B" w:rsidP="0057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1C" w:rsidRDefault="001D5ACF">
    <w:pPr>
      <w:pStyle w:val="a5"/>
      <w:spacing w:line="14" w:lineRule="auto"/>
      <w:ind w:left="0" w:firstLine="0"/>
      <w:jc w:val="left"/>
      <w:rPr>
        <w:sz w:val="20"/>
      </w:rPr>
    </w:pPr>
    <w:r w:rsidRPr="001D5AC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779.65pt;margin-top:534.3pt;width:22.75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VtuwIAAKgFAAAOAAAAZHJzL2Uyb0RvYy54bWysVFuOmzAU/a/UPVj+Z3iUZAANGc2EUFWa&#10;PqRpF+CACVbBprYTmI66lq6iX5W6hiyp1yYk8/ip2vKBLvb18T33HO7F5dA2aEelYoKn2D/zMKK8&#10;ECXjmxR/+pg7EUZKE16SRnCa4juq8OXi5YuLvktoIGrRlFQiAOEq6bsU11p3ieuqoqYtUWeioxw2&#10;KyFbouFTbtxSkh7Q28YNPG/u9kKWnRQFVQpWs3ETLyx+VdFCv68qRTVqUgy1afuW9r02b3dxQZKN&#10;JF3NikMZ5C+qaAnjcOkRKiOaoK1kz6BaVkihRKXPCtG6oqpYQS0HYON7T9jc1qSjlgs0R3XHNqn/&#10;B1u8232QiJUpDjDipAWJ9t/3v/Y/9z9QYLrTdyqBpNsO0vRwLQZQ2TJV3Y0oPivExbImfEOvpBR9&#10;TUkJ1fnmpPvg6IijDMi6fytKuIZstbBAQyVb0zpoBgJ0UOnuqAwdNCpgMYiiOJhhVMCWP5/5nlXO&#10;Jcl0uJNKv6aiRSZIsQThLTjZ3ShtiiHJlGLu4iJnTWPFb/ijBUgcV+BqOGr2TBFWy/vYi1fRKgqd&#10;MJivnNDLMucqX4bOPPfPZ9mrbLnM/G/mXj9MalaWlJtrJl/54Z/pdnD46Iijs5RoWGngTElKbtbL&#10;RqIdAV/n9rEth51Tmvu4DNsE4PKEkh+E3nUQO/k8OnfCPJw58bkXOZ4fX8dzL4zDLH9M6YZx+u+U&#10;UJ/ieAaaWjqnop9w8+zznBtJWqZhcjSsTXF0TCKJceCKl1ZaTVgzxg9aYco/tQLknoS2fjUWHc2q&#10;h/UAKMbEa1HegXOlAGeBPWHcQVAL+RWjHkZHitWXLZEUo+YNB/ebOTMFcgrWU0B4AUdTrDEaw6Ue&#10;59G2k2xTA/L4f3FxBX9Ixax7T1Uc/isYB5bEYXSZefPw22adBuziNwAAAP//AwBQSwMEFAAGAAgA&#10;AAAhAKSPGZjiAAAADwEAAA8AAABkcnMvZG93bnJldi54bWxMj8FOwzAQRO9I/IO1SNyoDbRWE+JU&#10;FYITUtU0HDg6iZtYjdchdtvw92xOcNvZHc2+yTaT69nFjMF6VPC4EMAM1r6x2Cr4LN8f1sBC1Njo&#10;3qNR8GMCbPLbm0ynjb9iYS6H2DIKwZBqBV2MQ8p5qDvjdFj4wSDdjn50OpIcW96M+krhrudPQkju&#10;tEX60OnBvHamPh3OTsH2C4s3+72r9sWxsGWZCPyQJ6Xu76btC7Bopvhnhhmf0CEnpsqfsQmsJ71a&#10;Jc/kpUnItQQ2e6RYUp9q3iVLCTzP+P8e+S8AAAD//wMAUEsBAi0AFAAGAAgAAAAhALaDOJL+AAAA&#10;4QEAABMAAAAAAAAAAAAAAAAAAAAAAFtDb250ZW50X1R5cGVzXS54bWxQSwECLQAUAAYACAAAACEA&#10;OP0h/9YAAACUAQAACwAAAAAAAAAAAAAAAAAvAQAAX3JlbHMvLnJlbHNQSwECLQAUAAYACAAAACEA&#10;/1V1bbsCAACoBQAADgAAAAAAAAAAAAAAAAAuAgAAZHJzL2Uyb0RvYy54bWxQSwECLQAUAAYACAAA&#10;ACEApI8ZmOIAAAAPAQAADwAAAAAAAAAAAAAAAAAVBQAAZHJzL2Rvd25yZXYueG1sUEsFBgAAAAAE&#10;AAQA8wAAACQGAAAAAA==&#10;" filled="f" stroked="f">
          <v:textbox inset="0,0,0,0">
            <w:txbxContent>
              <w:p w:rsidR="001E671C" w:rsidRDefault="001D5ACF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1E67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262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1C" w:rsidRDefault="001D5ACF">
    <w:pPr>
      <w:pStyle w:val="a5"/>
      <w:spacing w:line="14" w:lineRule="auto"/>
      <w:ind w:left="0" w:firstLine="0"/>
      <w:jc w:val="left"/>
      <w:rPr>
        <w:sz w:val="20"/>
      </w:rPr>
    </w:pPr>
    <w:r w:rsidRPr="001D5AC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33.1pt;margin-top:780.9pt;width:22.75pt;height:1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8Jxw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DKIqD&#10;CUYFHPnTie/Z/rkkGS93UulnVLTIGCmW0H4LTjaXSgMNcB1dTCwuctY0VgINv7MBjsMOhIar5swk&#10;YTv6MfbiRbSIQicMpgsn9LLMOc/noTPN/dNJ9iSbzzP/k4nrh0nNypJyE2ZUlx/+Wff2Oh90cdCX&#10;Eg0rDZxJScnVct5ItCGg7tx+plmQ/JGbezcNewxc7lHyg9C7CGInn0anTpiHEyc+9SLH8+OLeOqF&#10;cZjldyldMk7/nRLqUxxPoKeWzm+5efZ7yI0kLdMwPxrWpjg6OJHEKHDBS9taTVgz2EelMOnflgIq&#10;Njba6tVIdBCr3i63++cBYEbLS1Feg4ClAIGBSmH2gVEL+QGjHuZIitX7NZEUo+Y5h0dghs5oyNFY&#10;jgbhBVxNscZoMOd6GE7rTrJVDcjDM+PiHB5KxayIb7MABmYBs8Fy2c8xM3yO19brdtrOfgEAAP//&#10;AwBQSwMEFAAGAAgAAAAhAACzbWfgAAAADwEAAA8AAABkcnMvZG93bnJldi54bWxMTz1PwzAQ3ZH6&#10;H6yrxEbtViINIU5VIZiQEGkYGJ3YTazG5xC7bfj3XCZ60727p/eR7ybXs4sZg/UoYb0SwAw2Xlts&#10;JXxVbw8psBAVatV7NBJ+TYBdsbjLVab9FUtzOcSWkQiGTEnoYhwyzkPTGafCyg8G6Xf0o1OR4Nhy&#10;Paoribueb4RIuFMWyaFTg3npTHM6nJ2E/TeWr/bno/4sj6WtqieB78lJyvvltH8GFs0U/8kwx6fo&#10;UFCm2p9RB9YTFkmyIS5tj8maWswcmi2wer6l2xR4kfPbHsUfAAAA//8DAFBLAQItABQABgAIAAAA&#10;IQC2gziS/gAAAOEBAAATAAAAAAAAAAAAAAAAAAAAAABbQ29udGVudF9UeXBlc10ueG1sUEsBAi0A&#10;FAAGAAgAAAAhADj9If/WAAAAlAEAAAsAAAAAAAAAAAAAAAAALwEAAF9yZWxzLy5yZWxzUEsBAi0A&#10;FAAGAAgAAAAhAHmT7wnHAgAAtQUAAA4AAAAAAAAAAAAAAAAALgIAAGRycy9lMm9Eb2MueG1sUEsB&#10;Ai0AFAAGAAgAAAAhAACzbWfgAAAADwEAAA8AAAAAAAAAAAAAAAAAIQUAAGRycy9kb3ducmV2Lnht&#10;bFBLBQYAAAAABAAEAPMAAAAuBgAAAAA=&#10;" filled="f" stroked="f">
          <v:textbox inset="0,0,0,0">
            <w:txbxContent>
              <w:p w:rsidR="001E671C" w:rsidRDefault="001D5ACF">
                <w:pPr>
                  <w:spacing w:line="244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1E67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2627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8B" w:rsidRDefault="00C75E8B" w:rsidP="00571226">
      <w:pPr>
        <w:spacing w:after="0" w:line="240" w:lineRule="auto"/>
      </w:pPr>
      <w:r>
        <w:separator/>
      </w:r>
    </w:p>
  </w:footnote>
  <w:footnote w:type="continuationSeparator" w:id="0">
    <w:p w:rsidR="00C75E8B" w:rsidRDefault="00C75E8B" w:rsidP="0057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989805"/>
      <w:docPartObj>
        <w:docPartGallery w:val="Page Numbers (Top of Page)"/>
        <w:docPartUnique/>
      </w:docPartObj>
    </w:sdtPr>
    <w:sdtContent>
      <w:p w:rsidR="001E671C" w:rsidRDefault="001D5ACF">
        <w:pPr>
          <w:pStyle w:val="ab"/>
          <w:jc w:val="center"/>
        </w:pPr>
        <w:r>
          <w:fldChar w:fldCharType="begin"/>
        </w:r>
        <w:r w:rsidR="001E671C">
          <w:instrText>PAGE   \* MERGEFORMAT</w:instrText>
        </w:r>
        <w:r>
          <w:fldChar w:fldCharType="separate"/>
        </w:r>
        <w:r w:rsidR="00502627">
          <w:rPr>
            <w:noProof/>
          </w:rPr>
          <w:t>2</w:t>
        </w:r>
        <w:r>
          <w:fldChar w:fldCharType="end"/>
        </w:r>
      </w:p>
    </w:sdtContent>
  </w:sdt>
  <w:p w:rsidR="001E671C" w:rsidRDefault="001E67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4A8"/>
    <w:multiLevelType w:val="hybridMultilevel"/>
    <w:tmpl w:val="4114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F8C"/>
    <w:multiLevelType w:val="hybridMultilevel"/>
    <w:tmpl w:val="F5AEC08A"/>
    <w:lvl w:ilvl="0" w:tplc="0A7ED2D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9E3CCB6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5D52661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6BA538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5F605B2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F9BE714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EC6496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5CE026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C248E1F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2EC2347"/>
    <w:multiLevelType w:val="hybridMultilevel"/>
    <w:tmpl w:val="16A40666"/>
    <w:lvl w:ilvl="0" w:tplc="C486F56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46C3C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076F4F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5B4049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8CA4EBE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6E7AD578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B76A7D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788C53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6D0F12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34E57C6"/>
    <w:multiLevelType w:val="hybridMultilevel"/>
    <w:tmpl w:val="2F009244"/>
    <w:lvl w:ilvl="0" w:tplc="BBFE803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70061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FB4554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3D659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ED64D2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6D6696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8A2831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7FC04C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F3834E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2F323FCE"/>
    <w:multiLevelType w:val="hybridMultilevel"/>
    <w:tmpl w:val="941427F4"/>
    <w:lvl w:ilvl="0" w:tplc="2B2ED38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C2CACB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992CD3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DD8027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530F0B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F690BE4C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636838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920AF90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B56C81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5">
    <w:nsid w:val="35DD3005"/>
    <w:multiLevelType w:val="hybridMultilevel"/>
    <w:tmpl w:val="BEC874E0"/>
    <w:lvl w:ilvl="0" w:tplc="03EEFE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05FF"/>
    <w:multiLevelType w:val="hybridMultilevel"/>
    <w:tmpl w:val="7EC02D80"/>
    <w:lvl w:ilvl="0" w:tplc="E28C915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A8E70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D404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7AC4E4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EE4530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DC0C40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9A8A45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5588D3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B8A82F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62603E07"/>
    <w:multiLevelType w:val="hybridMultilevel"/>
    <w:tmpl w:val="9C029246"/>
    <w:lvl w:ilvl="0" w:tplc="03EEFE1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24EE2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129A205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D09EBF2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B4E2D1AA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DFA57C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5CA190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7F8046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AEAA21D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>
    <w:nsid w:val="64210A08"/>
    <w:multiLevelType w:val="hybridMultilevel"/>
    <w:tmpl w:val="0CF42CB4"/>
    <w:lvl w:ilvl="0" w:tplc="03EEFE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14E4E"/>
    <w:multiLevelType w:val="hybridMultilevel"/>
    <w:tmpl w:val="8198486E"/>
    <w:lvl w:ilvl="0" w:tplc="F9525CF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44CF2E2">
      <w:start w:val="1"/>
      <w:numFmt w:val="decimal"/>
      <w:lvlText w:val="%2."/>
      <w:lvlJc w:val="left"/>
      <w:pPr>
        <w:ind w:left="3973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6B40F6B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B3B0E66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F5EA97DC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6B40F4B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074A93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A8F4302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17A10AC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6EF15E02"/>
    <w:multiLevelType w:val="hybridMultilevel"/>
    <w:tmpl w:val="8EBAEC58"/>
    <w:lvl w:ilvl="0" w:tplc="97D4137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3E70A0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3CF6058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3E89BB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FB6835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3556766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23E2E0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A2FAD02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10932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1">
    <w:nsid w:val="71D951E2"/>
    <w:multiLevelType w:val="hybridMultilevel"/>
    <w:tmpl w:val="0220CBFE"/>
    <w:lvl w:ilvl="0" w:tplc="8148114A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CA703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CB4C3A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7963FF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F9425F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042D22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4B673C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C4A9A6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475294C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7405268B"/>
    <w:multiLevelType w:val="hybridMultilevel"/>
    <w:tmpl w:val="B6E2ABB0"/>
    <w:lvl w:ilvl="0" w:tplc="03EEFE1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9438B6"/>
    <w:multiLevelType w:val="hybridMultilevel"/>
    <w:tmpl w:val="A42A515A"/>
    <w:lvl w:ilvl="0" w:tplc="4EFC9CF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CCC99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5AC2B7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4609B4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5A621A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660812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3604A0B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5C245BC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566E32D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4">
    <w:nsid w:val="7DD36D76"/>
    <w:multiLevelType w:val="hybridMultilevel"/>
    <w:tmpl w:val="479EC8FC"/>
    <w:lvl w:ilvl="0" w:tplc="F0E64D5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2870F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EE0E8D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D74A8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D3CE8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A6464BA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55C8AA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A1C056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09AF8A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6396"/>
    <w:rsid w:val="00046887"/>
    <w:rsid w:val="000637B6"/>
    <w:rsid w:val="00071C6F"/>
    <w:rsid w:val="00075EB5"/>
    <w:rsid w:val="0007708B"/>
    <w:rsid w:val="000F7238"/>
    <w:rsid w:val="00115D0B"/>
    <w:rsid w:val="00187851"/>
    <w:rsid w:val="001D5ACF"/>
    <w:rsid w:val="001E671C"/>
    <w:rsid w:val="0020614F"/>
    <w:rsid w:val="002A644A"/>
    <w:rsid w:val="00307D2E"/>
    <w:rsid w:val="00381E11"/>
    <w:rsid w:val="00440FB7"/>
    <w:rsid w:val="004615EF"/>
    <w:rsid w:val="00493D0B"/>
    <w:rsid w:val="00502627"/>
    <w:rsid w:val="00571226"/>
    <w:rsid w:val="005A39BD"/>
    <w:rsid w:val="006F0270"/>
    <w:rsid w:val="00705133"/>
    <w:rsid w:val="00742D57"/>
    <w:rsid w:val="00780E48"/>
    <w:rsid w:val="007B1F7C"/>
    <w:rsid w:val="007B730E"/>
    <w:rsid w:val="00813DEC"/>
    <w:rsid w:val="008211EA"/>
    <w:rsid w:val="008508A5"/>
    <w:rsid w:val="00864A24"/>
    <w:rsid w:val="00915B77"/>
    <w:rsid w:val="00920313"/>
    <w:rsid w:val="00925C5E"/>
    <w:rsid w:val="00944D8C"/>
    <w:rsid w:val="009719F1"/>
    <w:rsid w:val="00B136B3"/>
    <w:rsid w:val="00B36396"/>
    <w:rsid w:val="00B936F8"/>
    <w:rsid w:val="00BA33D1"/>
    <w:rsid w:val="00BA420A"/>
    <w:rsid w:val="00C75E8B"/>
    <w:rsid w:val="00CC41CA"/>
    <w:rsid w:val="00CD0C34"/>
    <w:rsid w:val="00D50D92"/>
    <w:rsid w:val="00E17134"/>
    <w:rsid w:val="00E341B8"/>
    <w:rsid w:val="00EC346C"/>
    <w:rsid w:val="00F30D50"/>
    <w:rsid w:val="00F3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171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64A24"/>
  </w:style>
  <w:style w:type="table" w:customStyle="1" w:styleId="TableNormal">
    <w:name w:val="Table Normal"/>
    <w:uiPriority w:val="2"/>
    <w:semiHidden/>
    <w:unhideWhenUsed/>
    <w:qFormat/>
    <w:rsid w:val="0086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64A24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64A24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864A24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64A2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64A2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64A24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1"/>
    <w:qFormat/>
    <w:rsid w:val="00864A24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864A2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864A2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A24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05133"/>
  </w:style>
  <w:style w:type="table" w:customStyle="1" w:styleId="TableNormal1">
    <w:name w:val="Table Normal1"/>
    <w:uiPriority w:val="2"/>
    <w:semiHidden/>
    <w:unhideWhenUsed/>
    <w:qFormat/>
    <w:rsid w:val="00705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615EF"/>
  </w:style>
  <w:style w:type="table" w:customStyle="1" w:styleId="TableNormal2">
    <w:name w:val="Table Normal2"/>
    <w:uiPriority w:val="2"/>
    <w:semiHidden/>
    <w:unhideWhenUsed/>
    <w:qFormat/>
    <w:rsid w:val="004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57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1226"/>
  </w:style>
  <w:style w:type="paragraph" w:styleId="ad">
    <w:name w:val="footer"/>
    <w:basedOn w:val="a"/>
    <w:link w:val="ae"/>
    <w:uiPriority w:val="99"/>
    <w:unhideWhenUsed/>
    <w:rsid w:val="0057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226"/>
  </w:style>
  <w:style w:type="paragraph" w:styleId="af">
    <w:name w:val="No Spacing"/>
    <w:uiPriority w:val="1"/>
    <w:qFormat/>
    <w:rsid w:val="00E341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171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64A24"/>
  </w:style>
  <w:style w:type="table" w:customStyle="1" w:styleId="TableNormal">
    <w:name w:val="Table Normal"/>
    <w:uiPriority w:val="2"/>
    <w:semiHidden/>
    <w:unhideWhenUsed/>
    <w:qFormat/>
    <w:rsid w:val="0086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64A24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64A24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864A24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64A2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64A2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864A24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64A24"/>
    <w:pPr>
      <w:widowControl w:val="0"/>
      <w:autoSpaceDE w:val="0"/>
      <w:autoSpaceDN w:val="0"/>
      <w:spacing w:after="0" w:line="240" w:lineRule="auto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1"/>
    <w:qFormat/>
    <w:rsid w:val="00864A24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864A24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864A2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4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A24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05133"/>
  </w:style>
  <w:style w:type="table" w:customStyle="1" w:styleId="TableNormal1">
    <w:name w:val="Table Normal1"/>
    <w:uiPriority w:val="2"/>
    <w:semiHidden/>
    <w:unhideWhenUsed/>
    <w:qFormat/>
    <w:rsid w:val="00705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4615EF"/>
  </w:style>
  <w:style w:type="table" w:customStyle="1" w:styleId="TableNormal2">
    <w:name w:val="Table Normal2"/>
    <w:uiPriority w:val="2"/>
    <w:semiHidden/>
    <w:unhideWhenUsed/>
    <w:qFormat/>
    <w:rsid w:val="004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57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1226"/>
  </w:style>
  <w:style w:type="paragraph" w:styleId="ad">
    <w:name w:val="footer"/>
    <w:basedOn w:val="a"/>
    <w:link w:val="ae"/>
    <w:uiPriority w:val="99"/>
    <w:unhideWhenUsed/>
    <w:rsid w:val="0057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226"/>
  </w:style>
  <w:style w:type="paragraph" w:styleId="af">
    <w:name w:val="No Spacing"/>
    <w:uiPriority w:val="1"/>
    <w:qFormat/>
    <w:rsid w:val="00E341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28</Pages>
  <Words>9702</Words>
  <Characters>55304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31</cp:revision>
  <dcterms:created xsi:type="dcterms:W3CDTF">2023-08-21T06:40:00Z</dcterms:created>
  <dcterms:modified xsi:type="dcterms:W3CDTF">2023-09-27T03:14:00Z</dcterms:modified>
</cp:coreProperties>
</file>