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7" w:rsidRPr="00CA263D" w:rsidRDefault="004A0EBF" w:rsidP="004A0EBF">
      <w:pPr>
        <w:tabs>
          <w:tab w:val="left" w:pos="9781"/>
        </w:tabs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81850" cy="8915400"/>
            <wp:effectExtent l="19050" t="0" r="0" b="0"/>
            <wp:docPr id="1" name="Рисунок 0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BF" w:rsidRPr="00CA263D" w:rsidRDefault="004A0EBF" w:rsidP="00CA263D">
      <w:pPr>
        <w:tabs>
          <w:tab w:val="left" w:pos="978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ОГЛАВЛЕНИЕ"/>
    </w:p>
    <w:p w:rsidR="00F9000E" w:rsidRDefault="00F9000E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5525"/>
        <w:gridCol w:w="3115"/>
      </w:tblGrid>
      <w:tr w:rsidR="00A6014B" w:rsidRPr="00ED2AEF" w:rsidTr="004F24DB">
        <w:trPr>
          <w:jc w:val="center"/>
        </w:trPr>
        <w:tc>
          <w:tcPr>
            <w:tcW w:w="704" w:type="dxa"/>
          </w:tcPr>
          <w:bookmarkEnd w:id="0"/>
          <w:p w:rsidR="00E61B1D" w:rsidRPr="00ED2AEF" w:rsidRDefault="00E61B1D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</w:t>
            </w:r>
            <w:r w:rsidR="00DF6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525" w:type="dxa"/>
          </w:tcPr>
          <w:p w:rsidR="00E61B1D" w:rsidRPr="00ED2AEF" w:rsidRDefault="00A2798C" w:rsidP="00B43E26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3115" w:type="dxa"/>
          </w:tcPr>
          <w:p w:rsidR="00E61B1D" w:rsidRPr="00ED2AEF" w:rsidRDefault="00A2798C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DF62A3" w:rsidRPr="00ED2AEF" w:rsidTr="004F24DB">
        <w:trPr>
          <w:jc w:val="center"/>
        </w:trPr>
        <w:tc>
          <w:tcPr>
            <w:tcW w:w="704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62A3" w:rsidRPr="00ED2AEF" w:rsidRDefault="00DF62A3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014B" w:rsidRPr="00ED2AEF" w:rsidTr="004F24DB">
        <w:trPr>
          <w:jc w:val="center"/>
        </w:trPr>
        <w:tc>
          <w:tcPr>
            <w:tcW w:w="704" w:type="dxa"/>
          </w:tcPr>
          <w:p w:rsidR="00E61B1D" w:rsidRPr="00ED2AEF" w:rsidRDefault="00E61B1D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E61B1D" w:rsidRPr="00ED2AEF" w:rsidRDefault="00F942AD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ОЯСНИТЕЛЬНАЯ_ЗАПИСКА" w:history="1">
              <w:r w:rsidR="0085549A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Пояснительная записка</w:t>
              </w:r>
            </w:hyperlink>
          </w:p>
        </w:tc>
        <w:tc>
          <w:tcPr>
            <w:tcW w:w="3115" w:type="dxa"/>
          </w:tcPr>
          <w:p w:rsidR="00E61B1D" w:rsidRPr="00ED2AEF" w:rsidRDefault="00D403C2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6014B" w:rsidRPr="00ED2AEF" w:rsidTr="004F24DB">
        <w:trPr>
          <w:jc w:val="center"/>
        </w:trPr>
        <w:tc>
          <w:tcPr>
            <w:tcW w:w="704" w:type="dxa"/>
          </w:tcPr>
          <w:p w:rsidR="00E61B1D" w:rsidRPr="00ED2AEF" w:rsidRDefault="00E61B1D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E61B1D" w:rsidRPr="00ED2AEF" w:rsidRDefault="00F942AD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БЩАЯ_ХАРАКТЕРИСТИКА_УЧЕБНОГО" w:history="1">
              <w:r w:rsidR="001A2D62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Общая характеристика учебного предмета</w:t>
              </w:r>
            </w:hyperlink>
          </w:p>
        </w:tc>
        <w:tc>
          <w:tcPr>
            <w:tcW w:w="3115" w:type="dxa"/>
          </w:tcPr>
          <w:p w:rsidR="00E61B1D" w:rsidRPr="00ED2AEF" w:rsidRDefault="00291768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674D80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54242A" w:rsidRDefault="00F942AD" w:rsidP="00674D80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ПИСАНИЕ_МЕСТА_УЧЕБНОГО_ПРЕДМЕТА" w:history="1">
              <w:r w:rsidR="007960A5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Описание места учебного предмета в учебном плане</w:t>
              </w:r>
            </w:hyperlink>
          </w:p>
        </w:tc>
        <w:tc>
          <w:tcPr>
            <w:tcW w:w="3115" w:type="dxa"/>
          </w:tcPr>
          <w:p w:rsidR="007960A5" w:rsidRDefault="007960A5" w:rsidP="00674D80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54242A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ЦЕЛИ_ИЗУЧЕНИЯ_ДАННОГО_КУРСА" w:history="1">
              <w:r w:rsidR="007960A5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Цели изучения данного курса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479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ОБРАЗОВАТЕЛЬНЫЕ_РЕЗУЛЬТАТЫ" w:history="1">
              <w:r w:rsidR="007960A5" w:rsidRPr="00177479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образовательные результаты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F2C73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B9475A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РЕЗУЛЬТАТЫ_ОСВОЕНИЯ" w:history="1">
              <w:r w:rsidR="007960A5" w:rsidRPr="00B9475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результаты освоения учебного предмета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СОДЕРЖАНИЕ_УЧЕБНОГО_ПРЕДМЕТА" w:history="1">
              <w:r w:rsidR="007960A5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Содержание учебного </w:t>
              </w:r>
              <w:r w:rsidR="007960A5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КТП" w:history="1">
              <w:r w:rsidR="007960A5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Календарно-тематическое планирование 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F942AD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КТП_7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7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F942AD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8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8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177D4B" w:rsidRDefault="00F942AD" w:rsidP="007960A5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9КЛАСС" w:history="1">
              <w:r w:rsidR="007960A5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9 класс</w:t>
              </w:r>
            </w:hyperlink>
          </w:p>
        </w:tc>
        <w:tc>
          <w:tcPr>
            <w:tcW w:w="3115" w:type="dxa"/>
          </w:tcPr>
          <w:p w:rsidR="007960A5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7960A5" w:rsidRPr="00ED2AEF" w:rsidTr="004F24DB">
        <w:trPr>
          <w:jc w:val="center"/>
        </w:trPr>
        <w:tc>
          <w:tcPr>
            <w:tcW w:w="704" w:type="dxa"/>
          </w:tcPr>
          <w:p w:rsidR="007960A5" w:rsidRPr="00ED2AEF" w:rsidRDefault="007960A5" w:rsidP="007960A5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</w:tcPr>
          <w:p w:rsidR="007960A5" w:rsidRPr="00ED2AEF" w:rsidRDefault="00F942AD" w:rsidP="007960A5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МАТЕРИАЛЬНО_ТЕХНИЧЕСКОЕ_ОБЕСПЕЧЕНИЕ" w:history="1">
              <w:r w:rsidR="007960A5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Материально-техническое обеспечение образовательного процесса</w:t>
              </w:r>
            </w:hyperlink>
          </w:p>
        </w:tc>
        <w:tc>
          <w:tcPr>
            <w:tcW w:w="3115" w:type="dxa"/>
          </w:tcPr>
          <w:p w:rsidR="007960A5" w:rsidRPr="00ED2AEF" w:rsidRDefault="007960A5" w:rsidP="007960A5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981A94" w:rsidRPr="00ED2AEF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94" w:rsidRPr="00ED2AEF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A67" w:rsidRPr="00CA263D" w:rsidRDefault="00826A67" w:rsidP="00CA263D">
      <w:pPr>
        <w:tabs>
          <w:tab w:val="left" w:pos="978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" w:name="ПОЯСНИТЕЛЬНАЯ_ЗАПИСКА"/>
    <w:p w:rsidR="00A8669F" w:rsidRPr="00ED2AEF" w:rsidRDefault="00F942AD" w:rsidP="00674D80">
      <w:pPr>
        <w:pStyle w:val="ParagraphStyle"/>
        <w:keepNext/>
        <w:numPr>
          <w:ilvl w:val="0"/>
          <w:numId w:val="1"/>
        </w:numPr>
        <w:spacing w:line="276" w:lineRule="auto"/>
        <w:jc w:val="center"/>
        <w:outlineLvl w:val="0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E46020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8669F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Пояснительная записка</w:t>
      </w:r>
    </w:p>
    <w:p w:rsidR="005460C9" w:rsidRPr="005460C9" w:rsidRDefault="00F942AD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bookmarkEnd w:id="1"/>
      <w:r w:rsidR="004D2868" w:rsidRPr="004D2868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 Федерального государственного образовательного стандарта основного общего образования с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уч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>ёт</w:t>
      </w:r>
      <w:r w:rsidR="005460C9" w:rsidRPr="005460C9">
        <w:rPr>
          <w:rFonts w:ascii="Times New Roman" w:hAnsi="Times New Roman" w:cs="Times New Roman"/>
          <w:color w:val="000000" w:themeColor="text1"/>
        </w:rPr>
        <w:t>ом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63156A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5460C9">
        <w:rPr>
          <w:rFonts w:ascii="Times New Roman" w:hAnsi="Times New Roman" w:cs="Times New Roman"/>
          <w:color w:val="000000" w:themeColor="text1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5460C9" w:rsidRPr="00ED2AEF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</w:p>
    <w:bookmarkStart w:id="2" w:name="ОБЩАЯ_ХАРАКТЕРИСТИКА_УЧЕБНОГО"/>
    <w:p w:rsidR="00166F8E" w:rsidRPr="00ED2AEF" w:rsidRDefault="00F942AD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begin"/>
      </w:r>
      <w:r w:rsidR="00E46020" w:rsidRPr="00ED2AEF">
        <w:rPr>
          <w:rFonts w:ascii="Times New Roman" w:hAnsi="Times New Roman" w:cs="Times New Roman"/>
          <w:b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separate"/>
      </w:r>
      <w:r w:rsidR="00E46020"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>ОБЩАЯ ХАРАКТЕРИСТИКА УЧЕБНОГО ПРЕДМЕТА</w: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end"/>
      </w:r>
    </w:p>
    <w:bookmarkEnd w:id="2"/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>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Практическая полезность математики обусловлена тем, что е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lastRenderedPageBreak/>
        <w:t>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5425C" w:rsidRPr="00D5425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425C" w:rsidRPr="00D5425C">
        <w:rPr>
          <w:rFonts w:ascii="Times New Roman" w:eastAsiaTheme="minorHAnsi" w:hAnsi="Times New Roman" w:cs="Times New Roman"/>
          <w:sz w:val="24"/>
          <w:szCs w:val="24"/>
        </w:rPr>
        <w:t>представления.</w:t>
      </w:r>
    </w:p>
    <w:p w:rsidR="00D5425C" w:rsidRPr="00D5425C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25C">
        <w:rPr>
          <w:rFonts w:ascii="Times New Roman" w:eastAsiaTheme="minorHAnsi" w:hAnsi="Times New Roman" w:cs="Times New Roman"/>
          <w:sz w:val="24"/>
          <w:szCs w:val="24"/>
        </w:rPr>
        <w:t>культуры человека.</w:t>
      </w:r>
    </w:p>
    <w:p w:rsidR="00F9372D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3" w:name="ОПИСАНИЕ_МЕСТА_УЧЕБНОГО_ПРЕДМЕТА"/>
    <w:p w:rsidR="007960A5" w:rsidRPr="00ED2AEF" w:rsidRDefault="00F942AD" w:rsidP="007960A5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begin"/>
      </w:r>
      <w:r w:rsidR="007960A5" w:rsidRPr="00ED2AEF">
        <w:rPr>
          <w:rFonts w:ascii="Times New Roman" w:hAnsi="Times New Roman" w:cs="Times New Roman"/>
          <w:b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separate"/>
      </w:r>
      <w:r w:rsidR="007960A5"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 xml:space="preserve">ОПИСАНИЕ МЕСТА УЧЕБНОГО ПРЕДМЕТА </w:t>
      </w:r>
    </w:p>
    <w:p w:rsidR="007960A5" w:rsidRPr="00ED2AEF" w:rsidRDefault="007960A5" w:rsidP="007960A5">
      <w:pPr>
        <w:pStyle w:val="ParagraphStyle"/>
        <w:tabs>
          <w:tab w:val="left" w:pos="660"/>
        </w:tabs>
        <w:spacing w:line="276" w:lineRule="auto"/>
        <w:ind w:firstLine="45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>В УЧЕБНОМ ПЛАНЕ</w:t>
      </w:r>
      <w:r w:rsidR="00F942AD"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end"/>
      </w:r>
      <w:bookmarkEnd w:id="3"/>
    </w:p>
    <w:p w:rsidR="007960A5" w:rsidRPr="000D4DE4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D5425C" w:rsidRDefault="007960A5" w:rsidP="00CA263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На изучение данного курса отводит 1 учебный час в неделю в течение каждого года обучения, всего </w:t>
      </w:r>
      <w:r w:rsidR="00CA263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102 учебных часов</w:t>
      </w:r>
    </w:p>
    <w:p w:rsidR="00CA263D" w:rsidRDefault="00CA263D" w:rsidP="00CA263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CA263D" w:rsidRPr="00CA263D" w:rsidRDefault="00CA263D" w:rsidP="00CA263D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изучения учебного курса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В современном цифровом мире вероятность и статистика при обретают вс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>ё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lastRenderedPageBreak/>
        <w:t>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Понятие вероятности вводится как мера правдоподобия случайного события.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При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D4DE4" w:rsidRPr="00FE50D6" w:rsidRDefault="000D4DE4" w:rsidP="00674D8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4" w:name="ПЛАНИРУЕМЫЕ_ОБРАЗОВАТЕЛЬНЫЕ_РЕЗУЛЬТАТЫ"/>
    <w:p w:rsidR="00E46020" w:rsidRPr="00177479" w:rsidRDefault="00F942AD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u w:val="non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 w:rsidR="00177479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>HYPERLINK  \l "ОГЛАВЛЕНИЕ"</w:instrText>
      </w: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0D4DE4" w:rsidRPr="00177479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планируемые образовательные результаты</w:t>
      </w:r>
    </w:p>
    <w:bookmarkEnd w:id="4"/>
    <w:p w:rsidR="00E46020" w:rsidRPr="00674D80" w:rsidRDefault="00F942AD" w:rsidP="00177479">
      <w:pPr>
        <w:pStyle w:val="ParagraphStyle"/>
        <w:tabs>
          <w:tab w:val="left" w:pos="660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  <w:r w:rsidR="000D4DE4" w:rsidRPr="00674D80">
        <w:rPr>
          <w:rFonts w:ascii="Times New Roman" w:eastAsia="Times New Roman" w:hAnsi="Times New Roman" w:cs="Times New Roman"/>
          <w:lang w:val="ru-RU"/>
        </w:rPr>
        <w:t>Освоение учебного курса «Вероятность и статистика» должно обеспечивать</w:t>
      </w:r>
      <w:r w:rsidR="00177479">
        <w:rPr>
          <w:rFonts w:ascii="Times New Roman" w:eastAsia="Times New Roman" w:hAnsi="Times New Roman" w:cs="Times New Roman"/>
          <w:lang w:val="ru-RU"/>
        </w:rPr>
        <w:t xml:space="preserve"> </w:t>
      </w:r>
      <w:r w:rsidR="000D4DE4" w:rsidRPr="00674D80">
        <w:rPr>
          <w:rFonts w:ascii="Times New Roman" w:eastAsia="Times New Roman" w:hAnsi="Times New Roman" w:cs="Times New Roman"/>
          <w:lang w:val="ru-RU"/>
        </w:rPr>
        <w:t>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0D4DE4" w:rsidRPr="00674D80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0D4DE4" w:rsidRPr="000D4DE4" w:rsidRDefault="000D4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воспитание: </w:t>
      </w:r>
    </w:p>
    <w:p w:rsidR="000D4DE4" w:rsidRPr="00674D80" w:rsidRDefault="000D4DE4" w:rsidP="00E45F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Гражданское и духовно-нравственное воспитание: </w:t>
      </w:r>
    </w:p>
    <w:p w:rsidR="000D4DE4" w:rsidRPr="00674D80" w:rsidRDefault="000D4DE4" w:rsidP="00E45F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0D4DE4" w:rsidRPr="00674D80" w:rsidRDefault="000D4DE4" w:rsidP="00E45F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учёного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воспитание: </w:t>
      </w:r>
    </w:p>
    <w:p w:rsidR="000D4DE4" w:rsidRPr="00674D80" w:rsidRDefault="000D4DE4" w:rsidP="00E45F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0D4DE4" w:rsidRPr="00674D80" w:rsidRDefault="000D4DE4" w:rsidP="00E45F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осознанным выбором и построением индивидуальной траектории образования и жизненных планов с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личных интересов и общественных потребностей.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DE4" w:rsidRPr="00674D80" w:rsidRDefault="000D4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научного познания: </w:t>
      </w:r>
    </w:p>
    <w:p w:rsidR="00472DE4" w:rsidRPr="00674D80" w:rsidRDefault="000D4DE4" w:rsidP="00E45FE3">
      <w:pPr>
        <w:pStyle w:val="Defaul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74D80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="00472DE4" w:rsidRPr="00674D80">
        <w:t xml:space="preserve"> </w:t>
      </w:r>
      <w:r w:rsidR="00472DE4" w:rsidRPr="00674D80">
        <w:rPr>
          <w:rFonts w:eastAsiaTheme="minorHAnsi"/>
          <w:lang w:eastAsia="en-US"/>
        </w:rPr>
        <w:t xml:space="preserve">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472DE4" w:rsidRPr="00674D80" w:rsidRDefault="00472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воспитание: </w:t>
      </w:r>
    </w:p>
    <w:p w:rsidR="00472DE4" w:rsidRPr="00674D80" w:rsidRDefault="00472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72DE4" w:rsidRPr="00674D80" w:rsidRDefault="00472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472DE4" w:rsidRPr="00674D80" w:rsidRDefault="00472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472DE4" w:rsidRPr="00674D80" w:rsidRDefault="00472DE4" w:rsidP="00E45F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72DE4" w:rsidRPr="00472DE4" w:rsidRDefault="00472DE4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472DE4" w:rsidRPr="00674D80" w:rsidRDefault="00472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9E322C" w:rsidRPr="00472DE4" w:rsidRDefault="009E322C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E4" w:rsidRPr="00674D80" w:rsidRDefault="00472DE4" w:rsidP="00E45F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E4" w:rsidRPr="00472DE4" w:rsidRDefault="00472DE4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:rsidR="009E322C" w:rsidRPr="00674D80" w:rsidRDefault="00472DE4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E322C" w:rsidRPr="00674D80" w:rsidRDefault="00472DE4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9E322C" w:rsidRPr="00674D80" w:rsidRDefault="00472DE4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E322C" w:rsidRPr="00674D80" w:rsidRDefault="00472DE4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9E322C" w:rsidRPr="00674D80" w:rsidRDefault="00472DE4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="009E322C" w:rsidRPr="009E322C">
        <w:rPr>
          <w:rFonts w:ascii="Times New Roman" w:hAnsi="Times New Roman" w:cs="Times New Roman"/>
          <w:color w:val="000000"/>
          <w:sz w:val="24"/>
          <w:szCs w:val="24"/>
        </w:rPr>
        <w:t xml:space="preserve">фактов, выстраивать аргументацию, приводить примеры и контрпримеры; обосновывать собственные рассуждения;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исследовательские действия: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информацией: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E322C" w:rsidRPr="00674D80" w:rsidRDefault="009E322C" w:rsidP="00E45F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E45F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Общение: 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9E322C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Сотрудничество: 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мнениями, мозговые штурмы и др.); </w:t>
      </w:r>
    </w:p>
    <w:p w:rsidR="000F38F9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свою часть работы и координировать свои действия с другими членами команды; </w:t>
      </w:r>
    </w:p>
    <w:p w:rsidR="009E322C" w:rsidRPr="00674D80" w:rsidRDefault="009E322C" w:rsidP="00E45F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0F38F9" w:rsidRPr="00674D80" w:rsidRDefault="000F38F9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C" w:rsidRPr="00674D80" w:rsidRDefault="009E322C" w:rsidP="00E45F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0F38F9" w:rsidRPr="00674D80" w:rsidRDefault="000F38F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Самоорганизация: </w:t>
      </w:r>
    </w:p>
    <w:p w:rsidR="009E322C" w:rsidRPr="00674D80" w:rsidRDefault="009E322C" w:rsidP="00E45F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новой информации. </w:t>
      </w:r>
    </w:p>
    <w:p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Самоконтроль: </w:t>
      </w:r>
    </w:p>
    <w:p w:rsidR="000F38F9" w:rsidRPr="00674D80" w:rsidRDefault="009E322C" w:rsidP="00E45F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0F38F9" w:rsidRPr="00674D80" w:rsidRDefault="009E322C" w:rsidP="00E45F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9E322C" w:rsidRPr="00674D80" w:rsidRDefault="009E322C" w:rsidP="00E45F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приобретённому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опыту. </w:t>
      </w:r>
    </w:p>
    <w:p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bookmarkStart w:id="5" w:name="ПЛАНИРУЕМЫЕ_РЕЗУЛЬТАТЫ_ОСВОЕНИЯ"/>
    <w:p w:rsidR="00E2269D" w:rsidRPr="005F5EFB" w:rsidRDefault="00F942AD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 w:rsidR="005F5EFB"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>HYPERLINK  \l "ОГЛАВЛЕНИЕ"</w:instrTex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E2269D" w:rsidRPr="005F5EFB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ПЛАНИРУЕМЫЕ ПРЕДМЕТНЫЕ РЕЗУЛЬТАТЫ ОСВОЕНИЯ РАБОЧЕЙ ПРОГРАММЫ КУРСА (ПО ГОДАМ ОБУЧЕНИЯ)</w: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</w:p>
    <w:bookmarkEnd w:id="5"/>
    <w:p w:rsidR="00E2269D" w:rsidRPr="00674D80" w:rsidRDefault="00E2269D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</w:t>
      </w:r>
      <w:r w:rsidR="00237B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D80" w:rsidRPr="00674D80" w:rsidRDefault="00674D80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9D" w:rsidRPr="00674D80" w:rsidRDefault="00E2269D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E2269D" w:rsidRPr="00674D80" w:rsidRDefault="00E2269D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Иметь представление о случайной величине и о распределении вероятностей. </w:t>
      </w:r>
    </w:p>
    <w:p w:rsidR="00674D80" w:rsidRPr="00674D80" w:rsidRDefault="00674D80" w:rsidP="00E45F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2269D" w:rsidRDefault="00E2269D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6" w:name="СОДЕРЖАНИЕ_УЧЕБНОГО_ПРЕДМЕТА"/>
    <w:p w:rsidR="00237BE6" w:rsidRPr="00674D80" w:rsidRDefault="00F942AD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237BE6" w:rsidRPr="00674D80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СОДЕРЖАНИЕ УЧЕБНОГО курса </w: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  <w:r w:rsidR="00237BE6"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t>(по годам обучения)</w:t>
      </w:r>
    </w:p>
    <w:bookmarkEnd w:id="6"/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Граф, вершина, ребро. Степень вершины. Число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>рёбер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и науке.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 w:rsidRPr="00C9417A">
        <w:rPr>
          <w:rFonts w:ascii="Times New Roman" w:hAnsi="Times New Roman" w:cs="Times New Roman"/>
          <w:sz w:val="24"/>
          <w:szCs w:val="24"/>
        </w:rPr>
        <w:t xml:space="preserve">виде дерева. Решение задач на нахождение вероятностей с помощью дерева случайного эксперимента, диаграмм Эйлера. </w:t>
      </w:r>
    </w:p>
    <w:p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80">
        <w:rPr>
          <w:rFonts w:ascii="Times New Roman" w:hAnsi="Times New Roman" w:cs="Times New Roman"/>
          <w:sz w:val="24"/>
          <w:szCs w:val="24"/>
        </w:rPr>
        <w:lastRenderedPageBreak/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577EA" w:rsidSect="004A0EBF">
          <w:footerReference w:type="default" r:id="rId9"/>
          <w:pgSz w:w="11906" w:h="16838"/>
          <w:pgMar w:top="1134" w:right="282" w:bottom="1134" w:left="426" w:header="709" w:footer="709" w:gutter="0"/>
          <w:cols w:space="708"/>
          <w:docGrid w:linePitch="360"/>
        </w:sectPr>
      </w:pPr>
    </w:p>
    <w:p w:rsidR="00692306" w:rsidRPr="00ED2AEF" w:rsidRDefault="00F942AD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</w:pPr>
      <w:r w:rsidRPr="00F942AD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begin"/>
      </w:r>
      <w:r w:rsidR="00A6014B"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F942AD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bookmarkStart w:id="7" w:name="КТП"/>
      <w:r w:rsidR="00A6014B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КАЛЕНДАРНО-</w:t>
      </w:r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ТЕМАТИЧЕСКОЕ ПЛАНИРОВАНИЕ</w:t>
      </w:r>
      <w:bookmarkEnd w:id="7"/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</w:t>
      </w:r>
      <w:r w:rsidR="00D46387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(по годам обучения)</w:t>
      </w:r>
    </w:p>
    <w:p w:rsidR="007A518E" w:rsidRDefault="00F942AD" w:rsidP="007A518E">
      <w:pPr>
        <w:pStyle w:val="a3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D2AEF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8" w:name="КТП_7КЛАСС"/>
    <w:p w:rsidR="00D46387" w:rsidRDefault="00F942AD" w:rsidP="007A518E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5F5EFB"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5F5EF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7 класс</w: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8"/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tbl>
      <w:tblPr>
        <w:tblStyle w:val="a5"/>
        <w:tblW w:w="15588" w:type="dxa"/>
        <w:jc w:val="center"/>
        <w:tblLayout w:type="fixed"/>
        <w:tblLook w:val="04A0"/>
      </w:tblPr>
      <w:tblGrid>
        <w:gridCol w:w="563"/>
        <w:gridCol w:w="849"/>
        <w:gridCol w:w="851"/>
        <w:gridCol w:w="4111"/>
        <w:gridCol w:w="992"/>
        <w:gridCol w:w="993"/>
        <w:gridCol w:w="993"/>
        <w:gridCol w:w="1700"/>
        <w:gridCol w:w="4536"/>
      </w:tblGrid>
      <w:tr w:rsidR="00B169AB" w:rsidRPr="00ED2AEF" w:rsidTr="001443CD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978" w:type="dxa"/>
            <w:gridSpan w:val="3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4E42EA" w:rsidRDefault="00B577EA" w:rsidP="005E42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B45ABF" w:rsidRPr="00ED2AEF" w:rsidTr="001443CD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69AB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B169AB" w:rsidRPr="00ED2AEF" w:rsidRDefault="00B169AB" w:rsidP="005A30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1. </w:t>
            </w:r>
            <w:hyperlink w:anchor="Тема_Повторение_10_класса_Содержание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Представление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169AB" w:rsidRPr="00ED2AEF" w:rsidRDefault="006E6929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B169AB" w:rsidRPr="00B45ABF" w:rsidRDefault="00B169AB" w:rsidP="006131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статистических данных и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массивов с помощью таблиц и диаграмм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актуальных и важных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(демографические данные,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промышленной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сельскохозяйственной продукции,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и природные явления).</w:t>
            </w:r>
          </w:p>
          <w:p w:rsidR="00B169AB" w:rsidRPr="00ED2AEF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методы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табличными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графическими представлениями данных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</w:t>
            </w:r>
          </w:p>
        </w:tc>
      </w:tr>
      <w:tr w:rsidR="00B169AB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169AB" w:rsidRPr="00ED2AEF" w:rsidRDefault="00B169AB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169AB" w:rsidRPr="00ED2AEF" w:rsidRDefault="00B169AB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9AB" w:rsidRPr="00ED2AEF" w:rsidRDefault="00B169AB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169AB" w:rsidRPr="00ED2AEF" w:rsidRDefault="006E6929" w:rsidP="00674D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Таблицы. Упорядочивание данных и поиск информации</w:t>
            </w:r>
            <w:r w:rsidR="00C9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B169AB" w:rsidRPr="00610733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4675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 интерпретация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табличных данных. Практическая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"Таблицы"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Подсчёты и вычисления в таблицах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Столбиковые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«Представление данных»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2. Описательная статистика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числовой набор,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центральной тенденции (мера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центра), в том числе среднее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арифметическое, медиана.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Описывать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среднего арифметического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медианы. Решать задачи.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Изучать свойства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средних,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ресурсов,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работ.</w:t>
            </w:r>
          </w:p>
          <w:p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наибольшее и</w:t>
            </w:r>
          </w:p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значения числового массива,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выбор способа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описания данных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природой данных и целями исследования</w:t>
            </w: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673EE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Числовые наборы.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арифметическое числового набора</w:t>
            </w:r>
          </w:p>
        </w:tc>
        <w:tc>
          <w:tcPr>
            <w:tcW w:w="992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арифметического и медианы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числового набора. Размах</w:t>
            </w:r>
          </w:p>
        </w:tc>
        <w:tc>
          <w:tcPr>
            <w:tcW w:w="992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E6929" w:rsidRPr="000764A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3E6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3. Случайная изменчивость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E6929" w:rsidRPr="00005F7E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005F7E" w:rsidRDefault="00A337B0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E6929" w:rsidRPr="00005F7E" w:rsidRDefault="00721693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частота значений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массиве данных, группировка данных,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гистограмма.</w:t>
            </w:r>
          </w:p>
          <w:p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Строить и анализировать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подбирать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подходящий шаг группировки.</w:t>
            </w:r>
          </w:p>
          <w:p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 видов случайной изменчивости,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 ресурсов,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практической работы</w:t>
            </w: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EB5C24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Частот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 массиве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8F148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Выборка. Рост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:rsidTr="001443CD">
        <w:trPr>
          <w:jc w:val="center"/>
        </w:trPr>
        <w:tc>
          <w:tcPr>
            <w:tcW w:w="563" w:type="dxa"/>
            <w:vAlign w:val="center"/>
          </w:tcPr>
          <w:p w:rsidR="006E6929" w:rsidRPr="00ED2AEF" w:rsidRDefault="006E6929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«Случайная изменчивость»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0C18C6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4. </w:t>
            </w:r>
            <w:r w:rsid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Графы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337B0" w:rsidRDefault="006879E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понятия: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граф, вершина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графа, ребро графа,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(валентность вершины), цепь и цикл.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путь в графе,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эйлеров путь, обход графа,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ориентированный граф.</w:t>
            </w:r>
          </w:p>
          <w:p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Решать задачи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степеней вершин графа,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обхода графа, на поиск путей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ориентированных графах.</w:t>
            </w:r>
          </w:p>
          <w:p w:rsidR="00A337B0" w:rsidRPr="003F1F1A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из курса алгебры, геометрии,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вероятностей, других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с помощью графов (карты,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схемы, электрические цепи,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соответствия)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примерах</w:t>
            </w: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E2" w:rsidRPr="003F1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 xml:space="preserve"> и рёбра графа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Степень вершины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3F1F1A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 графе. Связные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:rsidTr="001443CD">
        <w:trPr>
          <w:jc w:val="center"/>
        </w:trPr>
        <w:tc>
          <w:tcPr>
            <w:tcW w:w="563" w:type="dxa"/>
            <w:vAlign w:val="center"/>
          </w:tcPr>
          <w:p w:rsidR="00A337B0" w:rsidRPr="00ED2AEF" w:rsidRDefault="00A337B0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37B0" w:rsidRPr="006879E2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о Кёнигсбергских мостах, </w:t>
            </w: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эйлеровы пути и эйлеровы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536" w:type="dxa"/>
            <w:vMerge/>
          </w:tcPr>
          <w:p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B50C02" w:rsidRPr="005F372F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Глава 5. Логические утверждения и высказывания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50C02" w:rsidRDefault="00B50C02" w:rsidP="00B50C0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Оперировать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высказывание, истинность и ложность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сложные и простые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условные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(импликации).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0C8F" w:rsidRPr="001F0C8F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Оперировать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определение, аксиома, теорема,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0C8F" w:rsidRPr="003F1F1A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Приводить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и контрпримеры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подтверждения своих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высказываний.</w:t>
            </w: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E45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высказывания. Отрицание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E45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утверждения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E45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Обратные и равносильные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тверждения. Признаки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свойства. Необходимые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достаточные 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50C02" w:rsidRPr="006879E2" w:rsidRDefault="00B50C02" w:rsidP="00E45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0C02" w:rsidRPr="00C20EFA" w:rsidRDefault="00B50C02" w:rsidP="00C20E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E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C02" w:rsidRPr="003F1F1A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B50C02" w:rsidRPr="006879E2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A93C27" w:rsidRDefault="00A93C27" w:rsidP="00A3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6. Случайные опыты и случайные события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93C27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случайный опыт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случайное событие, маловероятное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достоверное событие.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значимость маловероятных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природе и обществе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важных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примерах (аварии, несчастные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случаи, защита персональной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информации, передача данных).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3C27" w:rsidRPr="00E20834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классических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вероятностных моделей (монета,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игральная кость) в теории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:rsidR="00A93C27" w:rsidRPr="003F1F1A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Наблюдать и 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простых экспериментах,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ресурсов, в ходе практической работы</w:t>
            </w: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A93C27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C27" w:rsidRPr="00ED2AEF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Примеры случайных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 случайных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Вероятности и 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A93C27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вероятностей.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зачем узнать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"Частота выпадения орла"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vAlign w:val="center"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536" w:type="dxa"/>
            <w:vMerge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:rsidTr="001443CD">
        <w:trPr>
          <w:jc w:val="center"/>
        </w:trPr>
        <w:tc>
          <w:tcPr>
            <w:tcW w:w="563" w:type="dxa"/>
            <w:vAlign w:val="center"/>
          </w:tcPr>
          <w:p w:rsidR="00A93C27" w:rsidRPr="00ED2AEF" w:rsidRDefault="00A93C27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93C27" w:rsidRPr="00ED2AEF" w:rsidRDefault="00A93C27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информации от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E20834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C1DC2" w:rsidRP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знаний.</w:t>
            </w:r>
          </w:p>
          <w:p w:rsid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 характеристик.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 примеры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9C1DC2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DC2" w:rsidRPr="00ED2AEF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6977E9" w:rsidRDefault="009C1DC2" w:rsidP="00A93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с</w:t>
            </w:r>
          </w:p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«Оценочного</w:t>
            </w:r>
          </w:p>
          <w:p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листа»</w:t>
            </w:r>
          </w:p>
        </w:tc>
        <w:tc>
          <w:tcPr>
            <w:tcW w:w="4536" w:type="dxa"/>
            <w:vMerge/>
          </w:tcPr>
          <w:p w:rsidR="009C1DC2" w:rsidRPr="003F1F1A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9C1DC2" w:rsidP="00A9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DC2" w:rsidRPr="00ED2AEF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6977E9" w:rsidRDefault="009C1DC2" w:rsidP="00A93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Описательная статистика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9C1DC2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DC2" w:rsidRPr="00ED2AEF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A93C27" w:rsidRDefault="009C1DC2" w:rsidP="00EB06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Вероятность случайного</w:t>
            </w:r>
            <w:r w:rsidR="00EB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:rsidTr="001443CD">
        <w:trPr>
          <w:jc w:val="center"/>
        </w:trPr>
        <w:tc>
          <w:tcPr>
            <w:tcW w:w="563" w:type="dxa"/>
            <w:vAlign w:val="center"/>
          </w:tcPr>
          <w:p w:rsidR="009C1DC2" w:rsidRPr="00ED2AEF" w:rsidRDefault="009C1DC2" w:rsidP="00E45FE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1DC2" w:rsidRPr="00ED2AEF" w:rsidRDefault="009C1DC2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DC2" w:rsidRPr="00ED2AEF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C1DC2" w:rsidRPr="00CB33E8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</w:p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оценивать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9C1DC2" w:rsidRPr="00ED2AEF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4B26" w:rsidRDefault="001B4B26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2DF" w:rsidRDefault="003862DF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 w:rsidR="00FE6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 класс)</w:t>
      </w:r>
    </w:p>
    <w:p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/>
      </w:tblPr>
      <w:tblGrid>
        <w:gridCol w:w="709"/>
        <w:gridCol w:w="1121"/>
        <w:gridCol w:w="1092"/>
        <w:gridCol w:w="10999"/>
      </w:tblGrid>
      <w:tr w:rsidR="003862DF" w:rsidTr="003862DF">
        <w:tc>
          <w:tcPr>
            <w:tcW w:w="709" w:type="dxa"/>
            <w:shd w:val="clear" w:color="auto" w:fill="FFF2CC" w:themeFill="accent4" w:themeFillTint="33"/>
            <w:vAlign w:val="center"/>
          </w:tcPr>
          <w:p w:rsidR="003862DF" w:rsidRPr="00257E4D" w:rsidRDefault="003862D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3862DF" w:rsidRPr="00257E4D" w:rsidRDefault="003862D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3862DF" w:rsidRPr="00257E4D" w:rsidRDefault="003862D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3862DF" w:rsidRPr="00257E4D" w:rsidRDefault="003862D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>работа "Таблицы"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Pr="003862D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62DF">
              <w:rPr>
                <w:rFonts w:ascii="Times New Roman" w:hAnsi="Times New Roman" w:cs="Times New Roman"/>
                <w:b/>
              </w:rPr>
              <w:t>по теме «Представление данных»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13DB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</w:t>
            </w:r>
            <w:r w:rsidRPr="006313DB">
              <w:rPr>
                <w:rFonts w:ascii="Times New Roman" w:hAnsi="Times New Roman" w:cs="Times New Roman"/>
              </w:rPr>
              <w:t>Средние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3DB"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2 по теме «Описательная статистика»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1F1A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F1F1A">
              <w:rPr>
                <w:rFonts w:ascii="Times New Roman" w:hAnsi="Times New Roman" w:cs="Times New Roman"/>
              </w:rPr>
              <w:t>Случайная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F1A">
              <w:rPr>
                <w:rFonts w:ascii="Times New Roman" w:hAnsi="Times New Roman" w:cs="Times New Roman"/>
              </w:rPr>
              <w:t>изменчивость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3 по теме «Случайная изменчивость»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A32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A32">
              <w:rPr>
                <w:rFonts w:ascii="Times New Roman" w:hAnsi="Times New Roman" w:cs="Times New Roman"/>
              </w:rPr>
              <w:t>"Частота выпадения орла"</w:t>
            </w:r>
          </w:p>
        </w:tc>
      </w:tr>
      <w:tr w:rsidR="003862DF" w:rsidTr="003862DF">
        <w:tc>
          <w:tcPr>
            <w:tcW w:w="709" w:type="dxa"/>
          </w:tcPr>
          <w:p w:rsidR="003862DF" w:rsidRDefault="003862DF" w:rsidP="00E45FE3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</w:tbl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9" w:name="КТП_8КЛАСС"/>
    <w:p w:rsidR="00D46387" w:rsidRPr="00D46387" w:rsidRDefault="00F942AD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fldChar w:fldCharType="begin"/>
      </w:r>
      <w:r w:rsidR="00177D4B"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8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9"/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:rsidR="00D46387" w:rsidRPr="00D46387" w:rsidRDefault="00D46387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D46387" w:rsidRPr="00ED2AEF" w:rsidTr="00311A64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D46387" w:rsidRPr="00ED2AEF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:rsidR="00D46387" w:rsidRPr="00ED2AEF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D46387" w:rsidRPr="00ED2AEF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D46387" w:rsidRDefault="00D4638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11A64" w:rsidRPr="00ED2AEF" w:rsidTr="00CA263D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1A64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311A64" w:rsidRPr="00ED2AEF" w:rsidRDefault="00311A64" w:rsidP="00CA26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311A64" w:rsidRPr="00ED2AEF" w:rsidRDefault="004C3DB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311A64" w:rsidRPr="00ED2AEF" w:rsidRDefault="004C3DB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311A64" w:rsidRPr="00ED2AEF" w:rsidRDefault="00311A64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систему знаний.</w:t>
            </w:r>
          </w:p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изученных характеристик.</w:t>
            </w:r>
          </w:p>
          <w:p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группированных данных и описание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случайной изменчивости.</w:t>
            </w:r>
          </w:p>
          <w:p w:rsidR="00311A64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определение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частоты случайных событий,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примеров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1835C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1835CF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ED2AEF" w:rsidRDefault="001835CF" w:rsidP="00311A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Pr="00ED2AEF" w:rsidRDefault="001835C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Pr="00ED2AEF" w:rsidRDefault="001835C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Pr="00ED2AEF" w:rsidRDefault="001835C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5CF" w:rsidRPr="00ED2AEF" w:rsidRDefault="001835CF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лучайная изменчивость,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в теорию графов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35CF" w:rsidRPr="00610733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835CF" w:rsidRPr="00ED2AEF" w:rsidRDefault="001835C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лучайные опыты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случайные события</w:t>
            </w:r>
          </w:p>
          <w:p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500D" w:rsidRPr="003F1F1A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835CF" w:rsidRPr="00610733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61029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7. Множества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множества, подмножество.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4655" w:rsidRP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 операции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множествами: объединение,</w:t>
            </w:r>
          </w:p>
          <w:p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пересечение, дополнение.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4655" w:rsidRPr="00610733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Использовать свойства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переместительное, сочетательное,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распределительное, включения.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множеств при описании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реальных процессов и явлений,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решении задач из других учебных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и курсов</w:t>
            </w:r>
          </w:p>
        </w:tc>
      </w:tr>
      <w:tr w:rsidR="0096465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964655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Множество, подмножество,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3F1F1A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Множества решений неравенств и </w:t>
            </w: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64655" w:rsidRPr="00ED2AEF" w:rsidRDefault="0096465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Правило 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4655" w:rsidRPr="00610733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96465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Глава 8. Математическое описание случайных событий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7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событие, случайное событие как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совокупность благоприятствующих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 событий,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 элементарные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</w:p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вероятностям элементарных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случайного опыта.</w:t>
            </w:r>
          </w:p>
          <w:p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опытах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компьютера.</w:t>
            </w:r>
          </w:p>
          <w:p w:rsidR="00687635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Проводить и изучать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 (с использованием монет,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игральных костей, других моделей)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 практической работы</w:t>
            </w:r>
          </w:p>
        </w:tc>
      </w:tr>
      <w:tr w:rsidR="0068763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опыты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элементарных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Благоприятствующие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87635" w:rsidRPr="00ED2AEF" w:rsidRDefault="0068763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Случайный выбор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2A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B32AF" w:rsidRPr="00ED2AEF" w:rsidRDefault="00AB32A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B32AF" w:rsidRPr="00ED2AEF" w:rsidRDefault="00AB32AF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32AF" w:rsidRPr="00ED2AEF" w:rsidRDefault="00AB32AF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B32AF" w:rsidRPr="00BA18FC" w:rsidRDefault="00AB32AF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Контрольная работа № 1 по теме «Математическое описание </w:t>
            </w: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случайных событий»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AB32AF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</w:t>
            </w:r>
          </w:p>
        </w:tc>
      </w:tr>
      <w:tr w:rsidR="00F60AEC" w:rsidRPr="00ED2AEF" w:rsidTr="006E06C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F60AEC" w:rsidRPr="003A040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Глава 9. </w:t>
            </w:r>
            <w:r w:rsidRPr="00AB1C7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Рассеивание данных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1C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дисперсия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отклонение, использовать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характеристики для описания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 данных.</w:t>
            </w:r>
          </w:p>
          <w:p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Выдвигать гипотезы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отсутствии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наличии связи по диаграммам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рассеивания.</w:t>
            </w:r>
          </w:p>
          <w:p w:rsidR="00F60AEC" w:rsidRPr="00610733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 диаграммы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рассеивания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имеющимся данным,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компьютера</w:t>
            </w:r>
          </w:p>
        </w:tc>
      </w:tr>
      <w:tr w:rsidR="00F60AE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Рассеивание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и отклонения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числового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массива.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Обозначения и формулы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E3D" w:rsidRPr="003F1F1A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F60AEC" w:rsidRPr="00610733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Стандартное отклонение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числового набора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8D6E3D" w:rsidP="006338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AEC" w:rsidRPr="00ED2AEF" w:rsidRDefault="00F60AEC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AEC" w:rsidRPr="00FD3EC6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Диаграммы рассеивания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2208A9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10. Деревья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52272" w:rsidRP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 как 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цикла, висячая вершина (лист),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ветвь дерева, путь в дереве, диаметр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дерева.</w:t>
            </w:r>
          </w:p>
          <w:p w:rsid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существование висячей вершины,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единственность пути между двумя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вершинами, связь между числом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 и числом рёбер.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66D0" w:rsidRPr="00610733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путей в дереве,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числа вершин или рёбер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дереве, обход бинарного дерева,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правила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</w:tr>
      <w:tr w:rsidR="002E66D0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3A040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Свойства деревьев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E66D0" w:rsidRPr="00ED2AEF" w:rsidRDefault="002E66D0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66D0" w:rsidRPr="003A0403" w:rsidRDefault="002E66D0" w:rsidP="002E6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:rsidTr="00DC4CE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F60319" w:rsidRPr="003A040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11. </w:t>
            </w:r>
            <w:r w:rsidRPr="004346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Математические рассуждения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60319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высказываниями: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Строить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</w:p>
        </w:tc>
      </w:tr>
      <w:tr w:rsidR="00F60319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319" w:rsidRPr="00ED2AEF" w:rsidRDefault="00F60319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319" w:rsidRPr="003A040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союзы «и»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«или»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60319" w:rsidRPr="00ED2AEF" w:rsidRDefault="00F60319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0319" w:rsidRPr="00AA7C9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Отрицание сложных утверждений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C3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E65C3" w:rsidRPr="00ED2AEF" w:rsidRDefault="009E65C3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E65C3" w:rsidRPr="00ED2AEF" w:rsidRDefault="009E65C3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5C3" w:rsidRPr="00ED2AEF" w:rsidRDefault="009E65C3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65C3" w:rsidRPr="00F60319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«Рассеивание данных. Деревья. Математические рассуждения»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9E65C3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277547" w:rsidRPr="00ED2AEF" w:rsidTr="009E65C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12. Операции над случайными событиями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противоположные события, операции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событиями, объединение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событий, диаграмма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 (Эйлера—Венна), 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несовместные события.</w:t>
            </w:r>
          </w:p>
          <w:p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теоремы о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двух событий (формулы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сложения вероятностей).</w:t>
            </w:r>
          </w:p>
          <w:p w:rsidR="00277547" w:rsidRPr="00610733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текстовые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определение вероятностей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и пересечения событий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числовой прямой, диаграмм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Эйлера, формулы сложения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</w:tc>
      </w:tr>
      <w:tr w:rsidR="00277547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 противоположные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и пересечение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 Несовместные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1E6A1E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77547" w:rsidRPr="00ED2AEF" w:rsidRDefault="00277547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Решение задач при помощи координатной прямой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7547" w:rsidRPr="003F1F1A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277547" w:rsidRPr="00610733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:rsidTr="00545FA6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13. </w:t>
            </w:r>
            <w:r w:rsidRPr="00830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Условная вероятность и независимые события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555695" w:rsidRPr="00555695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 вероятностей, условная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вероятность, независимые события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 опыта.</w:t>
            </w:r>
          </w:p>
          <w:p w:rsidR="006C0ABF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(определения)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5695" w:rsidRPr="00610733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определение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вероятностей, в том числе условных,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дерева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</w:t>
            </w:r>
          </w:p>
        </w:tc>
      </w:tr>
      <w:tr w:rsidR="0055569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5695" w:rsidRPr="00ED2AEF" w:rsidRDefault="0055569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5695" w:rsidRPr="003A0403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Условная вероятность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55695" w:rsidRPr="00ED2AEF" w:rsidRDefault="00555695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55695" w:rsidRPr="003A040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 опыта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AB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C0ABF" w:rsidRPr="00ED2AEF" w:rsidRDefault="006C0AB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0ABF" w:rsidRPr="003A040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C0ABF" w:rsidRPr="00610733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6C0ABF" w:rsidRPr="0061073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ABF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C0ABF" w:rsidRPr="00ED2AEF" w:rsidRDefault="006C0ABF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0ABF" w:rsidRPr="00555695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 ошибке Эдгара По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C0ABF" w:rsidRPr="003F1F1A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6C0ABF" w:rsidRPr="00610733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6C0ABF" w:rsidRPr="0061073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:rsidTr="00DB68F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7A518E" w:rsidRPr="00F540A3" w:rsidRDefault="007A518E" w:rsidP="006C0A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Итоговое повторение и контроль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знаний.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 характеристик.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18E" w:rsidRP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случайного события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вероятностям элементарных событий,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опытах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событиями.</w:t>
            </w:r>
          </w:p>
          <w:p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пересечения событий, 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независимых,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графических представлений и дерева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случайного опыта.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комбинаций (числа перестановок,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сочетаний),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вероятностей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событий с применением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комбинаторики,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треугольника Паскаля</w:t>
            </w:r>
          </w:p>
        </w:tc>
      </w:tr>
      <w:tr w:rsidR="007A518E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A518E" w:rsidRPr="00ED2AEF" w:rsidRDefault="007A518E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данных. Описательная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518E" w:rsidRPr="00610733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A518E" w:rsidRPr="00ED2AEF" w:rsidRDefault="007A518E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Графы. 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 Элементы комбинаторики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518E" w:rsidRPr="00610733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A518E" w:rsidRPr="00ED2AEF" w:rsidRDefault="007A518E" w:rsidP="00E45FE3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E1CFE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4E1CFE" w:rsidRPr="003F1F1A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6387" w:rsidRDefault="00D46387" w:rsidP="00D4638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(8 класс)</w:t>
      </w:r>
    </w:p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/>
      </w:tblPr>
      <w:tblGrid>
        <w:gridCol w:w="709"/>
        <w:gridCol w:w="1121"/>
        <w:gridCol w:w="1092"/>
        <w:gridCol w:w="10999"/>
      </w:tblGrid>
      <w:tr w:rsidR="006D04FB" w:rsidTr="00CA263D">
        <w:tc>
          <w:tcPr>
            <w:tcW w:w="709" w:type="dxa"/>
            <w:shd w:val="clear" w:color="auto" w:fill="FFF2CC" w:themeFill="accent4" w:themeFillTint="33"/>
            <w:vAlign w:val="center"/>
          </w:tcPr>
          <w:p w:rsidR="006D04FB" w:rsidRPr="00257E4D" w:rsidRDefault="006D04FB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6D04FB" w:rsidRPr="00257E4D" w:rsidRDefault="006D04FB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6D04FB" w:rsidRPr="00257E4D" w:rsidRDefault="006D04FB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6D04FB" w:rsidRPr="00257E4D" w:rsidRDefault="006D04FB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6D04FB" w:rsidTr="00CA263D">
        <w:tc>
          <w:tcPr>
            <w:tcW w:w="709" w:type="dxa"/>
          </w:tcPr>
          <w:p w:rsidR="006D04FB" w:rsidRDefault="006D04FB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B52FAD" w:rsidRDefault="006D04FB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lang w:val="ru-RU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B52FAD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Опыты с равновозможными</w:t>
            </w:r>
            <w:r w:rsidR="000621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элементарными событиями</w:t>
            </w:r>
            <w:r w:rsidR="00B52FAD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</w:tr>
      <w:tr w:rsidR="006D04FB" w:rsidTr="00CA263D">
        <w:tc>
          <w:tcPr>
            <w:tcW w:w="709" w:type="dxa"/>
          </w:tcPr>
          <w:p w:rsidR="006D04FB" w:rsidRDefault="006D04FB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CB33E8" w:rsidRDefault="009C6531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«Математическое описание случайных событий»</w:t>
            </w:r>
          </w:p>
        </w:tc>
      </w:tr>
      <w:tr w:rsidR="006D04FB" w:rsidTr="00CA263D">
        <w:tc>
          <w:tcPr>
            <w:tcW w:w="709" w:type="dxa"/>
          </w:tcPr>
          <w:p w:rsidR="006D04FB" w:rsidRDefault="006D04FB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3862DF" w:rsidRDefault="009C6531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«Рассеивание данных. Деревья. Математические рассуждения»</w:t>
            </w:r>
          </w:p>
        </w:tc>
      </w:tr>
      <w:tr w:rsidR="006D04FB" w:rsidTr="00CA263D">
        <w:tc>
          <w:tcPr>
            <w:tcW w:w="709" w:type="dxa"/>
          </w:tcPr>
          <w:p w:rsidR="006D04FB" w:rsidRDefault="006D04FB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6D04FB" w:rsidRPr="00591887" w:rsidRDefault="006D04FB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6D04FB" w:rsidRDefault="006D04FB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6D04FB" w:rsidRPr="00CB33E8" w:rsidRDefault="009C6531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0" w:name="КТП_9КЛАСС"/>
    <w:p w:rsidR="009C6531" w:rsidRPr="00D46387" w:rsidRDefault="00F942AD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="00177D4B"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9C6531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9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0"/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:rsidR="009C6531" w:rsidRDefault="009C6531" w:rsidP="009C6531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lastRenderedPageBreak/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:rsidR="009C6531" w:rsidRPr="00D46387" w:rsidRDefault="009C6531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9C6531" w:rsidRPr="00ED2AEF" w:rsidTr="00CA263D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531" w:rsidRPr="00ED2AEF" w:rsidTr="00CA263D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9C6531" w:rsidRPr="00ED2AEF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03CB3" w:rsidRPr="00ED2AEF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03CB3" w:rsidRPr="005D69E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изученное,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 систему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данных.</w:t>
            </w:r>
          </w:p>
          <w:p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пересечения событий, в том числе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независимых, с использованием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графических представлений и дерева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случайного опыта.</w:t>
            </w:r>
          </w:p>
          <w:p w:rsidR="00403CB3" w:rsidRPr="00BE786A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комбинаций (числа перестановок,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числа сочетаний),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событий с применением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комбинаторики, в том числе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использованием треугольника Паскаля</w:t>
            </w:r>
          </w:p>
        </w:tc>
      </w:tr>
      <w:tr w:rsidR="00403CB3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ED2AEF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ED2AEF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C06508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операции над событиями, независимость событий</w:t>
            </w:r>
          </w:p>
          <w:p w:rsidR="00403CB3" w:rsidRPr="00311A64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CB3" w:rsidRPr="00311A64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61073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комбинаторики</w:t>
            </w:r>
          </w:p>
          <w:p w:rsidR="00403CB3" w:rsidRPr="00311A64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610733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3CB3" w:rsidRPr="0061073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03CB3" w:rsidRPr="00ED2AEF" w:rsidRDefault="00403CB3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CB3" w:rsidRPr="00ED2AEF" w:rsidRDefault="00403CB3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теории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03CB3" w:rsidRDefault="00403CB3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403CB3" w:rsidRPr="00610733" w:rsidRDefault="00403CB3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C6531" w:rsidRPr="004C3DB7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4C3DB7" w:rsidRDefault="00B816E0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4C3DB7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C6531" w:rsidRPr="004C3DB7" w:rsidRDefault="0053212E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6531" w:rsidRPr="004C3DB7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умножения, упорядоченная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пара, тройка объектов, перестановка,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факториал числа, сочетание, число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сочетаний, треугольник Паскаля.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упорядоченных пар, троек,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перечисление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перестановок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элементов различных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множеств.</w:t>
            </w:r>
          </w:p>
          <w:p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применение числа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в алгебре (сокращённое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умножение, бином Ньютона).</w:t>
            </w:r>
          </w:p>
          <w:p w:rsidR="009C6531" w:rsidRPr="00610733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Решать, применяя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комбинаторику,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вычисление вероятностей,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 в ходе практической работы</w:t>
            </w: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16721F" w:rsidP="001672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Комбинаторное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B816E0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Перестановки. Факториал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11A64" w:rsidRDefault="00B816E0" w:rsidP="00B81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сочетаний.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 Паскаля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3F1F1A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610733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B816E0" w:rsidRDefault="0053212E" w:rsidP="00333A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комбинаторных функций электронных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53212E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53212E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C6531" w:rsidRPr="003A040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="003815F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 w:rsidR="00247970" w:rsidRPr="0024797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12773C" w:rsidRDefault="00247970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C6531" w:rsidRPr="0012773C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C6531" w:rsidRPr="0012773C" w:rsidRDefault="008F5897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C6531" w:rsidRPr="0012773C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F5897" w:rsidRPr="008F5897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понятие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вероятности.</w:t>
            </w:r>
          </w:p>
          <w:p w:rsidR="009C6531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в опытах, представимых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выбор точек из многоугольника,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круга, отрезка или дуги окружности,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числового промежутка</w:t>
            </w: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A0403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3A0403" w:rsidRDefault="007D2D10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2D10" w:rsidRPr="003F1F1A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C6531" w:rsidRPr="00610733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C6531" w:rsidRPr="00ED2AEF" w:rsidRDefault="009C653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531" w:rsidRPr="00ED2AEF" w:rsidRDefault="009C6531" w:rsidP="00CA2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6531" w:rsidRPr="008F5897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Выбор точки из отрезка и дуги окружности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C6531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C6531" w:rsidRPr="00610733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C6531" w:rsidRPr="00610733" w:rsidRDefault="009C6531" w:rsidP="00CA26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897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8F5897" w:rsidRPr="00ED2AEF" w:rsidRDefault="008F5897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5897" w:rsidRPr="00ED2AEF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5897" w:rsidRPr="00ED2AEF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F5897" w:rsidRPr="00BA18F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1 по теме «Элементы комбинаторики. Геометрическая вероятность»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4536" w:type="dxa"/>
            <w:shd w:val="clear" w:color="auto" w:fill="auto"/>
          </w:tcPr>
          <w:p w:rsidR="008F5897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F4A51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Глава 16. </w:t>
            </w:r>
            <w:r w:rsidRPr="008F589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Испытания Бернулли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F4A51" w:rsidRPr="00AB1C7D" w:rsidRDefault="008247F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элементарное событие в испытании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(успех и неудача), серия испытаний,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наступление первого успеха (неудачи),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первого успеха,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формулы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элементарных событий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серии испытаний Бернулли,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определённого числа успехов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испытаний Бернулли.</w:t>
            </w:r>
          </w:p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в ходе практической работы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цифровых ресурсов,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в серии испытаний</w:t>
            </w:r>
          </w:p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3F1F1A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FD3EC6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успехов в испытаниях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Вероятности событий 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испытаниях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F4A51" w:rsidRPr="00ED2AEF" w:rsidRDefault="004F4A51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F4A51" w:rsidRPr="008F5897" w:rsidRDefault="004F4A51" w:rsidP="00333A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9D4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17. Случайные величины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869D4" w:rsidRPr="002E66D0" w:rsidRDefault="000152BB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4869D4" w:rsidRPr="002E66D0" w:rsidRDefault="00AB029D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Освоить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случайная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величина, значение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распределение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:rsidR="00D23A92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и 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дискретных и непрерывных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величин (рост, вес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человека, численность населения,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изменчивые величины,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рассматривающи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статистики), модельных случайных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величин, связанных со случайными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опытами (бросание монеты, игральной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кости, со случайным выбором и т. п.).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Осваивать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математическое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среднее значение,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 дисперсии числового набора.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математического ожидания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дисперсии дискретной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по заданному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распределению, в том числе задач,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связанных со страхованием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лотереями.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математическим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ожиданием и дисперсией некоторых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распределений, в том числе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распределения случайной величины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«число успехов» в серии испытаний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 события в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повторяющихся случайных опытах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случайную величину.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законом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 (в форме Бернулли): при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большом числе опытов частота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 близка к его вероятности.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измерение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помощью частот.</w:t>
            </w:r>
          </w:p>
          <w:p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закона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 в обосновании частотного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 измерения вероятностей.</w:t>
            </w:r>
          </w:p>
          <w:p w:rsidR="004869D4" w:rsidRPr="00610733" w:rsidRDefault="00AB029D" w:rsidP="00CB46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больших чисел как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статистической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устойчивости в изменчивых явлениях,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закона больших чисел в природе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жизни человека</w:t>
            </w:r>
          </w:p>
        </w:tc>
      </w:tr>
      <w:tr w:rsidR="004869D4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4869D4" w:rsidRPr="00ED2AEF" w:rsidRDefault="004869D4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869D4" w:rsidRPr="00ED2AEF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69D4" w:rsidRPr="00ED2AEF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69D4" w:rsidRPr="003A0403" w:rsidRDefault="004869D4" w:rsidP="004869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случайных величин.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Распределение вероятностей 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869D4" w:rsidRPr="00610733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4869D4" w:rsidRPr="00610733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4869D4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610733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и стандартное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794C9D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ожидание,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числа успехов и частоты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успеха в серии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испытаний Бернулли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4C9D" w:rsidRPr="00794C9D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0152BB" w:rsidRPr="002E66D0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Закон больших чисел и его применение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2E66D0" w:rsidRDefault="00124F05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152BB" w:rsidRPr="00ED2AEF" w:rsidRDefault="000152BB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«Испытания Бернулли. Случайные величины»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0152BB" w:rsidRPr="00610733" w:rsidRDefault="00794C9D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913B4C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 систему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3B4C" w:rsidRP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данных.</w:t>
            </w:r>
          </w:p>
          <w:p w:rsidR="00913B4C" w:rsidRPr="00610733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событий, в том числе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опытах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пересечения событий, вычислять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в опытах с сериями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испытаний</w:t>
            </w:r>
          </w:p>
        </w:tc>
      </w:tr>
      <w:tr w:rsidR="00913B4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13B4C" w:rsidRPr="00ED2AEF" w:rsidRDefault="00913B4C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4C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13B4C" w:rsidRPr="00ED2AEF" w:rsidRDefault="00913B4C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13B4C" w:rsidRPr="000B3968" w:rsidRDefault="00913B4C" w:rsidP="00124F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F60319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2FAD" w:rsidRPr="00794C9D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925CA" w:rsidRPr="007A518E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311A64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3A040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3A040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0B3968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Испытания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311A64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Испытания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AB32AF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:rsidTr="00CA263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925CA" w:rsidRPr="00ED2AEF" w:rsidRDefault="001925CA" w:rsidP="00E45FE3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925CA" w:rsidRPr="00913B4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1925CA" w:rsidRPr="00ED2AEF" w:rsidTr="00CA263D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:rsidR="001925CA" w:rsidRPr="00005F7E" w:rsidRDefault="00B52FAD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1925CA" w:rsidRPr="003F1F1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02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/>
      </w:tblPr>
      <w:tblGrid>
        <w:gridCol w:w="709"/>
        <w:gridCol w:w="1121"/>
        <w:gridCol w:w="1092"/>
        <w:gridCol w:w="10999"/>
      </w:tblGrid>
      <w:tr w:rsidR="009C6531" w:rsidTr="00CA263D">
        <w:tc>
          <w:tcPr>
            <w:tcW w:w="709" w:type="dxa"/>
            <w:shd w:val="clear" w:color="auto" w:fill="FFF2CC" w:themeFill="accent4" w:themeFillTint="33"/>
            <w:vAlign w:val="center"/>
          </w:tcPr>
          <w:p w:rsidR="009C6531" w:rsidRPr="00257E4D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9C6531" w:rsidRPr="00257E4D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:rsidR="009C6531" w:rsidRPr="00257E4D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:rsidR="009C6531" w:rsidRPr="00257E4D" w:rsidRDefault="009C6531" w:rsidP="00CA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9C6531" w:rsidTr="00CA263D">
        <w:tc>
          <w:tcPr>
            <w:tcW w:w="709" w:type="dxa"/>
          </w:tcPr>
          <w:p w:rsidR="009C6531" w:rsidRDefault="009C6531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комбинаторных функций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</w:tr>
      <w:tr w:rsidR="009C6531" w:rsidTr="00CA263D">
        <w:tc>
          <w:tcPr>
            <w:tcW w:w="709" w:type="dxa"/>
          </w:tcPr>
          <w:p w:rsidR="009C6531" w:rsidRDefault="009C6531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B52FAD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«Элементы комбинаторики. Геометрическая вероятность»</w:t>
            </w:r>
          </w:p>
        </w:tc>
      </w:tr>
      <w:tr w:rsidR="00B52FAD" w:rsidTr="00CA263D">
        <w:tc>
          <w:tcPr>
            <w:tcW w:w="709" w:type="dxa"/>
          </w:tcPr>
          <w:p w:rsidR="00B52FAD" w:rsidRDefault="00B52FAD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B52FAD" w:rsidRPr="00591887" w:rsidRDefault="00B52FAD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B52FAD" w:rsidRDefault="00B52FAD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B52FAD" w:rsidRPr="008F5897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C6531" w:rsidTr="00CA263D">
        <w:tc>
          <w:tcPr>
            <w:tcW w:w="709" w:type="dxa"/>
          </w:tcPr>
          <w:p w:rsidR="009C6531" w:rsidRDefault="009C6531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3862DF" w:rsidRDefault="00B52FAD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«Испытания Бернулли. Случайные величины»</w:t>
            </w:r>
          </w:p>
        </w:tc>
      </w:tr>
      <w:tr w:rsidR="009C6531" w:rsidTr="00CA263D">
        <w:tc>
          <w:tcPr>
            <w:tcW w:w="709" w:type="dxa"/>
          </w:tcPr>
          <w:p w:rsidR="009C6531" w:rsidRDefault="009C6531" w:rsidP="00E45FE3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:rsidR="009C6531" w:rsidRPr="00591887" w:rsidRDefault="009C6531" w:rsidP="00CA263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:rsidR="009C6531" w:rsidRDefault="009C6531" w:rsidP="00CA263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:rsidR="009C6531" w:rsidRPr="00CB33E8" w:rsidRDefault="009C6531" w:rsidP="00CA26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5A2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5A2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C0F" w:rsidRDefault="00240C0F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31" w:rsidRPr="00062159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3D" w:rsidRDefault="00F51C3D" w:rsidP="00F51C3D">
      <w:pPr>
        <w:pStyle w:val="ParagraphStyle"/>
        <w:shd w:val="clear" w:color="auto" w:fill="FFFFFF"/>
        <w:spacing w:line="276" w:lineRule="auto"/>
        <w:ind w:left="108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sectPr w:rsidR="00F51C3D" w:rsidSect="00B577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Start w:id="11" w:name="МАТЕРИАЛЬНО_ТЕХНИЧЕСКОЕ_ОБЕСПЕЧЕНИЕ"/>
    <w:p w:rsidR="00861AD7" w:rsidRPr="00ED2AEF" w:rsidRDefault="00F942AD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begin"/>
      </w:r>
      <w:r w:rsidR="00861AD7"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материально-техническо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обеспечени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образовательного</w:t>
      </w:r>
      <w:r w:rsidR="00861AD7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процесса</w: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</w:p>
    <w:bookmarkEnd w:id="11"/>
    <w:p w:rsidR="00E45E70" w:rsidRPr="00ED2AEF" w:rsidRDefault="00E45E70" w:rsidP="00674D8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t>Учебно-методическое обеспечение:</w:t>
      </w:r>
    </w:p>
    <w:p w:rsidR="00286534" w:rsidRPr="00ED2AEF" w:rsidRDefault="009B769B" w:rsidP="00E45F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="00286534"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 w:rsidR="000F5189">
        <w:rPr>
          <w:rFonts w:ascii="Times New Roman" w:hAnsi="Times New Roman" w:cs="Times New Roman"/>
          <w:sz w:val="24"/>
          <w:szCs w:val="24"/>
        </w:rPr>
        <w:t>базовый уров</w:t>
      </w:r>
      <w:r w:rsidR="00ED1DF7">
        <w:rPr>
          <w:rFonts w:ascii="Times New Roman" w:hAnsi="Times New Roman" w:cs="Times New Roman"/>
          <w:sz w:val="24"/>
          <w:szCs w:val="24"/>
        </w:rPr>
        <w:t>ень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286534" w:rsidRPr="00ED2AEF">
        <w:rPr>
          <w:rFonts w:ascii="Times New Roman" w:hAnsi="Times New Roman" w:cs="Times New Roman"/>
          <w:sz w:val="24"/>
          <w:szCs w:val="24"/>
        </w:rPr>
        <w:t>, 20</w:t>
      </w:r>
      <w:r w:rsidR="000F5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534" w:rsidRPr="00ED2AEF">
        <w:rPr>
          <w:rFonts w:ascii="Times New Roman" w:hAnsi="Times New Roman" w:cs="Times New Roman"/>
          <w:sz w:val="24"/>
          <w:szCs w:val="24"/>
        </w:rPr>
        <w:t>.</w:t>
      </w:r>
    </w:p>
    <w:p w:rsidR="000B0847" w:rsidRDefault="000B0847" w:rsidP="00E45F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38 с.</w:t>
      </w:r>
    </w:p>
    <w:p w:rsidR="008E5795" w:rsidRDefault="008E5795" w:rsidP="00E45F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математики: учеб.-метод.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Бабенко. – Кострома : Изд-во Костром. гос. ун-та, 2017. – 56 с.</w:t>
      </w:r>
    </w:p>
    <w:p w:rsidR="00861AD7" w:rsidRPr="00CA263D" w:rsidRDefault="00CA263D" w:rsidP="00E45F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Кобинаторика. Статистика. Вероятность. А. Х. Шахмейстер. Москва, Санкт-Петербург</w:t>
      </w:r>
    </w:p>
    <w:p w:rsidR="00FB202C" w:rsidRDefault="00FB20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61AD7" w:rsidRPr="00E169F1" w:rsidRDefault="00861AD7" w:rsidP="00E169F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E169F1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="00E169F1" w:rsidRPr="00E169F1">
        <w:rPr>
          <w:rFonts w:ascii="Times New Roman" w:hAnsi="Times New Roman" w:cs="Times New Roman"/>
          <w:b/>
          <w:bCs/>
          <w:color w:val="000000" w:themeColor="text1"/>
          <w:lang w:val="ru-RU"/>
        </w:rPr>
        <w:t>:</w:t>
      </w:r>
    </w:p>
    <w:p w:rsidR="00E169F1" w:rsidRPr="00E169F1" w:rsidRDefault="00F942AD" w:rsidP="00E45FE3">
      <w:pPr>
        <w:pStyle w:val="ParagraphStyle"/>
        <w:numPr>
          <w:ilvl w:val="0"/>
          <w:numId w:val="17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E169F1" w:rsidRPr="00E169F1">
          <w:rPr>
            <w:rStyle w:val="aa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="00C95DAF" w:rsidRPr="00E169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169F1" w:rsidRPr="00E169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781155" w:rsidRPr="00CA263D" w:rsidRDefault="00C95DAF" w:rsidP="00E45FE3">
      <w:pPr>
        <w:pStyle w:val="ParagraphStyle"/>
        <w:numPr>
          <w:ilvl w:val="0"/>
          <w:numId w:val="17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r w:rsidRPr="00CA263D">
        <w:rPr>
          <w:rStyle w:val="aa"/>
          <w:rFonts w:ascii="Times New Roman" w:hAnsi="Times New Roman" w:cs="Times New Roman"/>
        </w:rPr>
        <w:t>http://school-collection.edu.ru/catalog/rubr/96abc5ab-fb</w:t>
      </w:r>
      <w:r w:rsidR="00CA263D">
        <w:rPr>
          <w:rStyle w:val="aa"/>
          <w:rFonts w:ascii="Times New Roman" w:hAnsi="Times New Roman" w:cs="Times New Roman"/>
        </w:rPr>
        <w:t>a3-49b0-a493-8adc248575</w:t>
      </w:r>
    </w:p>
    <w:p w:rsidR="00506762" w:rsidRDefault="00506762" w:rsidP="00674D80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155" w:rsidRPr="00ED2AEF" w:rsidRDefault="00781155" w:rsidP="00CA263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81155" w:rsidRPr="00ED2AEF" w:rsidSect="00F51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6C" w:rsidRDefault="006A306C" w:rsidP="00774E3E">
      <w:r>
        <w:separator/>
      </w:r>
    </w:p>
  </w:endnote>
  <w:endnote w:type="continuationSeparator" w:id="0">
    <w:p w:rsidR="006A306C" w:rsidRDefault="006A306C" w:rsidP="0077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7133"/>
      <w:docPartObj>
        <w:docPartGallery w:val="Page Numbers (Bottom of Page)"/>
        <w:docPartUnique/>
      </w:docPartObj>
    </w:sdtPr>
    <w:sdtContent>
      <w:p w:rsidR="00CA263D" w:rsidRDefault="00F942AD">
        <w:pPr>
          <w:pStyle w:val="a8"/>
          <w:jc w:val="center"/>
        </w:pPr>
        <w:r>
          <w:fldChar w:fldCharType="begin"/>
        </w:r>
        <w:r w:rsidR="00CA263D">
          <w:instrText>PAGE   \* MERGEFORMAT</w:instrText>
        </w:r>
        <w:r>
          <w:fldChar w:fldCharType="separate"/>
        </w:r>
        <w:r w:rsidR="004A0EBF">
          <w:rPr>
            <w:noProof/>
          </w:rPr>
          <w:t>2</w:t>
        </w:r>
        <w:r>
          <w:fldChar w:fldCharType="end"/>
        </w:r>
      </w:p>
    </w:sdtContent>
  </w:sdt>
  <w:p w:rsidR="00CA263D" w:rsidRDefault="00CA263D">
    <w:pPr>
      <w:pStyle w:val="a8"/>
    </w:pPr>
  </w:p>
  <w:p w:rsidR="00CA263D" w:rsidRDefault="00CA26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6C" w:rsidRDefault="006A306C" w:rsidP="00774E3E">
      <w:r>
        <w:separator/>
      </w:r>
    </w:p>
  </w:footnote>
  <w:footnote w:type="continuationSeparator" w:id="0">
    <w:p w:rsidR="006A306C" w:rsidRDefault="006A306C" w:rsidP="0077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E75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107B6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D1386"/>
    <w:multiLevelType w:val="hybridMultilevel"/>
    <w:tmpl w:val="C120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A6453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B0048"/>
    <w:multiLevelType w:val="hybridMultilevel"/>
    <w:tmpl w:val="8F8A2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907FC"/>
    <w:multiLevelType w:val="hybridMultilevel"/>
    <w:tmpl w:val="8F8A21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B06A8"/>
    <w:multiLevelType w:val="hybridMultilevel"/>
    <w:tmpl w:val="4804303E"/>
    <w:lvl w:ilvl="0" w:tplc="16507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CF"/>
    <w:rsid w:val="000004E1"/>
    <w:rsid w:val="00004321"/>
    <w:rsid w:val="00005F7E"/>
    <w:rsid w:val="000061A4"/>
    <w:rsid w:val="00007AD3"/>
    <w:rsid w:val="00007DD2"/>
    <w:rsid w:val="000152BB"/>
    <w:rsid w:val="000175B0"/>
    <w:rsid w:val="00017F6F"/>
    <w:rsid w:val="00020DEC"/>
    <w:rsid w:val="000222CF"/>
    <w:rsid w:val="00023B28"/>
    <w:rsid w:val="00025F63"/>
    <w:rsid w:val="0002790B"/>
    <w:rsid w:val="00027A50"/>
    <w:rsid w:val="00030151"/>
    <w:rsid w:val="0003114B"/>
    <w:rsid w:val="00031A0F"/>
    <w:rsid w:val="00033064"/>
    <w:rsid w:val="00041F7F"/>
    <w:rsid w:val="000424F9"/>
    <w:rsid w:val="0004497E"/>
    <w:rsid w:val="00045537"/>
    <w:rsid w:val="00047088"/>
    <w:rsid w:val="00047A69"/>
    <w:rsid w:val="0005277A"/>
    <w:rsid w:val="00052BA1"/>
    <w:rsid w:val="00054972"/>
    <w:rsid w:val="0005575B"/>
    <w:rsid w:val="000559C5"/>
    <w:rsid w:val="00056AED"/>
    <w:rsid w:val="00060387"/>
    <w:rsid w:val="000610AF"/>
    <w:rsid w:val="000614C2"/>
    <w:rsid w:val="00062159"/>
    <w:rsid w:val="00063551"/>
    <w:rsid w:val="00063F10"/>
    <w:rsid w:val="00064262"/>
    <w:rsid w:val="00065FF5"/>
    <w:rsid w:val="00067658"/>
    <w:rsid w:val="00073EAD"/>
    <w:rsid w:val="00074722"/>
    <w:rsid w:val="00074ABB"/>
    <w:rsid w:val="000764AA"/>
    <w:rsid w:val="00076DD6"/>
    <w:rsid w:val="0007722F"/>
    <w:rsid w:val="00077C5F"/>
    <w:rsid w:val="00080F53"/>
    <w:rsid w:val="00083C19"/>
    <w:rsid w:val="0008521D"/>
    <w:rsid w:val="0009066B"/>
    <w:rsid w:val="00094164"/>
    <w:rsid w:val="00094C6F"/>
    <w:rsid w:val="00097672"/>
    <w:rsid w:val="000A7CAA"/>
    <w:rsid w:val="000B0442"/>
    <w:rsid w:val="000B0847"/>
    <w:rsid w:val="000B3968"/>
    <w:rsid w:val="000B5B80"/>
    <w:rsid w:val="000C0789"/>
    <w:rsid w:val="000C18C6"/>
    <w:rsid w:val="000C2060"/>
    <w:rsid w:val="000C2AA9"/>
    <w:rsid w:val="000C3457"/>
    <w:rsid w:val="000D0748"/>
    <w:rsid w:val="000D34D2"/>
    <w:rsid w:val="000D4419"/>
    <w:rsid w:val="000D4DE4"/>
    <w:rsid w:val="000D5C73"/>
    <w:rsid w:val="000D680E"/>
    <w:rsid w:val="000E3548"/>
    <w:rsid w:val="000E410D"/>
    <w:rsid w:val="000E5414"/>
    <w:rsid w:val="000E7078"/>
    <w:rsid w:val="000F159B"/>
    <w:rsid w:val="000F38F9"/>
    <w:rsid w:val="000F40DE"/>
    <w:rsid w:val="000F4D5D"/>
    <w:rsid w:val="000F5189"/>
    <w:rsid w:val="000F7F06"/>
    <w:rsid w:val="00102156"/>
    <w:rsid w:val="001025A2"/>
    <w:rsid w:val="00116182"/>
    <w:rsid w:val="001172F2"/>
    <w:rsid w:val="001244BA"/>
    <w:rsid w:val="00124F05"/>
    <w:rsid w:val="0012773C"/>
    <w:rsid w:val="0013137B"/>
    <w:rsid w:val="00133E8A"/>
    <w:rsid w:val="00134F19"/>
    <w:rsid w:val="00136EBD"/>
    <w:rsid w:val="0014353A"/>
    <w:rsid w:val="001443CD"/>
    <w:rsid w:val="00144832"/>
    <w:rsid w:val="0015242A"/>
    <w:rsid w:val="00153DCE"/>
    <w:rsid w:val="0015635D"/>
    <w:rsid w:val="00157BB0"/>
    <w:rsid w:val="00160541"/>
    <w:rsid w:val="00160E06"/>
    <w:rsid w:val="00163482"/>
    <w:rsid w:val="00166C76"/>
    <w:rsid w:val="00166F8E"/>
    <w:rsid w:val="0016721F"/>
    <w:rsid w:val="00167A5E"/>
    <w:rsid w:val="00172537"/>
    <w:rsid w:val="00173781"/>
    <w:rsid w:val="0017382D"/>
    <w:rsid w:val="00173F8A"/>
    <w:rsid w:val="001748CE"/>
    <w:rsid w:val="00177417"/>
    <w:rsid w:val="00177479"/>
    <w:rsid w:val="00177D4B"/>
    <w:rsid w:val="001835CF"/>
    <w:rsid w:val="00185397"/>
    <w:rsid w:val="001875AC"/>
    <w:rsid w:val="00187A2D"/>
    <w:rsid w:val="0019149F"/>
    <w:rsid w:val="00191C01"/>
    <w:rsid w:val="00192345"/>
    <w:rsid w:val="001925CA"/>
    <w:rsid w:val="0019478B"/>
    <w:rsid w:val="00196F97"/>
    <w:rsid w:val="001A00F6"/>
    <w:rsid w:val="001A2D62"/>
    <w:rsid w:val="001A4F0D"/>
    <w:rsid w:val="001A63C9"/>
    <w:rsid w:val="001B3B2D"/>
    <w:rsid w:val="001B3EA8"/>
    <w:rsid w:val="001B4319"/>
    <w:rsid w:val="001B4B26"/>
    <w:rsid w:val="001B5B7B"/>
    <w:rsid w:val="001B77B6"/>
    <w:rsid w:val="001C44DD"/>
    <w:rsid w:val="001C4652"/>
    <w:rsid w:val="001C4C13"/>
    <w:rsid w:val="001C51AC"/>
    <w:rsid w:val="001C5659"/>
    <w:rsid w:val="001C6890"/>
    <w:rsid w:val="001D2033"/>
    <w:rsid w:val="001D283E"/>
    <w:rsid w:val="001D3BDB"/>
    <w:rsid w:val="001E0043"/>
    <w:rsid w:val="001E4B8B"/>
    <w:rsid w:val="001E52E4"/>
    <w:rsid w:val="001E6A1E"/>
    <w:rsid w:val="001E73DE"/>
    <w:rsid w:val="001F0C8F"/>
    <w:rsid w:val="001F5915"/>
    <w:rsid w:val="001F79D2"/>
    <w:rsid w:val="00200D4A"/>
    <w:rsid w:val="00201936"/>
    <w:rsid w:val="002077A8"/>
    <w:rsid w:val="0020789D"/>
    <w:rsid w:val="0021427B"/>
    <w:rsid w:val="002153F9"/>
    <w:rsid w:val="002208A9"/>
    <w:rsid w:val="00221376"/>
    <w:rsid w:val="002215A3"/>
    <w:rsid w:val="00223B11"/>
    <w:rsid w:val="002254E9"/>
    <w:rsid w:val="00226AE8"/>
    <w:rsid w:val="00231FFE"/>
    <w:rsid w:val="002344C4"/>
    <w:rsid w:val="00234D88"/>
    <w:rsid w:val="00234E5A"/>
    <w:rsid w:val="00236764"/>
    <w:rsid w:val="00237392"/>
    <w:rsid w:val="00237BE6"/>
    <w:rsid w:val="00240C0F"/>
    <w:rsid w:val="00243A12"/>
    <w:rsid w:val="00245117"/>
    <w:rsid w:val="00246745"/>
    <w:rsid w:val="00246A38"/>
    <w:rsid w:val="00246FD8"/>
    <w:rsid w:val="00247970"/>
    <w:rsid w:val="00253230"/>
    <w:rsid w:val="00253DC9"/>
    <w:rsid w:val="0025454E"/>
    <w:rsid w:val="00257E4D"/>
    <w:rsid w:val="00262B0A"/>
    <w:rsid w:val="00263A0F"/>
    <w:rsid w:val="0026621F"/>
    <w:rsid w:val="00276FFF"/>
    <w:rsid w:val="00277547"/>
    <w:rsid w:val="00282675"/>
    <w:rsid w:val="00286534"/>
    <w:rsid w:val="0028679D"/>
    <w:rsid w:val="00291768"/>
    <w:rsid w:val="002A069C"/>
    <w:rsid w:val="002A0BCC"/>
    <w:rsid w:val="002A188E"/>
    <w:rsid w:val="002A33C7"/>
    <w:rsid w:val="002A5D50"/>
    <w:rsid w:val="002B012A"/>
    <w:rsid w:val="002B0A12"/>
    <w:rsid w:val="002B0ED7"/>
    <w:rsid w:val="002B1544"/>
    <w:rsid w:val="002B1C2A"/>
    <w:rsid w:val="002B37DE"/>
    <w:rsid w:val="002B79EE"/>
    <w:rsid w:val="002C131A"/>
    <w:rsid w:val="002C30C8"/>
    <w:rsid w:val="002C53DB"/>
    <w:rsid w:val="002C5E70"/>
    <w:rsid w:val="002D0C71"/>
    <w:rsid w:val="002D1083"/>
    <w:rsid w:val="002D3CC5"/>
    <w:rsid w:val="002D4D75"/>
    <w:rsid w:val="002E6547"/>
    <w:rsid w:val="002E66D0"/>
    <w:rsid w:val="002E6DB2"/>
    <w:rsid w:val="002E7857"/>
    <w:rsid w:val="002E79FA"/>
    <w:rsid w:val="002F402E"/>
    <w:rsid w:val="002F5B50"/>
    <w:rsid w:val="002F7BCE"/>
    <w:rsid w:val="003005E3"/>
    <w:rsid w:val="00302B53"/>
    <w:rsid w:val="003050C3"/>
    <w:rsid w:val="00305B9C"/>
    <w:rsid w:val="00305F7C"/>
    <w:rsid w:val="00311A64"/>
    <w:rsid w:val="003139EA"/>
    <w:rsid w:val="003173F8"/>
    <w:rsid w:val="00330D94"/>
    <w:rsid w:val="0033133F"/>
    <w:rsid w:val="00333AD2"/>
    <w:rsid w:val="003417F4"/>
    <w:rsid w:val="00343264"/>
    <w:rsid w:val="003507A5"/>
    <w:rsid w:val="00350E96"/>
    <w:rsid w:val="00353E6A"/>
    <w:rsid w:val="00360AF9"/>
    <w:rsid w:val="003610D7"/>
    <w:rsid w:val="00365309"/>
    <w:rsid w:val="00367F68"/>
    <w:rsid w:val="0037115E"/>
    <w:rsid w:val="00372BE1"/>
    <w:rsid w:val="003752AE"/>
    <w:rsid w:val="00375EF8"/>
    <w:rsid w:val="0038053F"/>
    <w:rsid w:val="003815F4"/>
    <w:rsid w:val="00382B9D"/>
    <w:rsid w:val="00382C52"/>
    <w:rsid w:val="00384502"/>
    <w:rsid w:val="003862DF"/>
    <w:rsid w:val="00387471"/>
    <w:rsid w:val="003A0403"/>
    <w:rsid w:val="003A0D8C"/>
    <w:rsid w:val="003A115C"/>
    <w:rsid w:val="003A1FC3"/>
    <w:rsid w:val="003A3212"/>
    <w:rsid w:val="003A7A3B"/>
    <w:rsid w:val="003B0171"/>
    <w:rsid w:val="003B04C4"/>
    <w:rsid w:val="003B2E81"/>
    <w:rsid w:val="003B328B"/>
    <w:rsid w:val="003B4A0D"/>
    <w:rsid w:val="003B5DDE"/>
    <w:rsid w:val="003B7516"/>
    <w:rsid w:val="003B7A7E"/>
    <w:rsid w:val="003B7C35"/>
    <w:rsid w:val="003D2E47"/>
    <w:rsid w:val="003D49CF"/>
    <w:rsid w:val="003D5A9F"/>
    <w:rsid w:val="003E2AF7"/>
    <w:rsid w:val="003E3088"/>
    <w:rsid w:val="003E3480"/>
    <w:rsid w:val="003E7725"/>
    <w:rsid w:val="003E7BBA"/>
    <w:rsid w:val="003F1F1A"/>
    <w:rsid w:val="003F1FD1"/>
    <w:rsid w:val="003F2F3C"/>
    <w:rsid w:val="003F3137"/>
    <w:rsid w:val="003F37D3"/>
    <w:rsid w:val="003F3FC6"/>
    <w:rsid w:val="003F46AB"/>
    <w:rsid w:val="00401693"/>
    <w:rsid w:val="00403CB3"/>
    <w:rsid w:val="00404037"/>
    <w:rsid w:val="004051A9"/>
    <w:rsid w:val="0040624B"/>
    <w:rsid w:val="0041216E"/>
    <w:rsid w:val="00412C22"/>
    <w:rsid w:val="00414730"/>
    <w:rsid w:val="00414F1F"/>
    <w:rsid w:val="004206F9"/>
    <w:rsid w:val="0042258C"/>
    <w:rsid w:val="0042495A"/>
    <w:rsid w:val="00425792"/>
    <w:rsid w:val="00426526"/>
    <w:rsid w:val="00427E44"/>
    <w:rsid w:val="00430980"/>
    <w:rsid w:val="00431025"/>
    <w:rsid w:val="00432941"/>
    <w:rsid w:val="004343EA"/>
    <w:rsid w:val="00434696"/>
    <w:rsid w:val="0044178F"/>
    <w:rsid w:val="00442895"/>
    <w:rsid w:val="00442AA3"/>
    <w:rsid w:val="004453D2"/>
    <w:rsid w:val="00446FB3"/>
    <w:rsid w:val="00450ED9"/>
    <w:rsid w:val="00452872"/>
    <w:rsid w:val="0045306E"/>
    <w:rsid w:val="004536AB"/>
    <w:rsid w:val="004539F4"/>
    <w:rsid w:val="00457D51"/>
    <w:rsid w:val="004611BB"/>
    <w:rsid w:val="00461B74"/>
    <w:rsid w:val="004638E9"/>
    <w:rsid w:val="00464498"/>
    <w:rsid w:val="00464CAF"/>
    <w:rsid w:val="00465C2C"/>
    <w:rsid w:val="00467805"/>
    <w:rsid w:val="00467A2D"/>
    <w:rsid w:val="0047245B"/>
    <w:rsid w:val="00472B51"/>
    <w:rsid w:val="00472DE4"/>
    <w:rsid w:val="00473893"/>
    <w:rsid w:val="00473DE0"/>
    <w:rsid w:val="00475A6D"/>
    <w:rsid w:val="00482177"/>
    <w:rsid w:val="00482357"/>
    <w:rsid w:val="00482CA5"/>
    <w:rsid w:val="00483F06"/>
    <w:rsid w:val="004846C5"/>
    <w:rsid w:val="004869D4"/>
    <w:rsid w:val="00487AFA"/>
    <w:rsid w:val="004937F5"/>
    <w:rsid w:val="00494FEF"/>
    <w:rsid w:val="004A0423"/>
    <w:rsid w:val="004A0EBF"/>
    <w:rsid w:val="004A1A7F"/>
    <w:rsid w:val="004A1D21"/>
    <w:rsid w:val="004A25CF"/>
    <w:rsid w:val="004B0A6C"/>
    <w:rsid w:val="004B2DA8"/>
    <w:rsid w:val="004B3C69"/>
    <w:rsid w:val="004B3DCC"/>
    <w:rsid w:val="004B4424"/>
    <w:rsid w:val="004B5BC8"/>
    <w:rsid w:val="004B6137"/>
    <w:rsid w:val="004C3DB7"/>
    <w:rsid w:val="004C4C1A"/>
    <w:rsid w:val="004D1D80"/>
    <w:rsid w:val="004D2725"/>
    <w:rsid w:val="004D2868"/>
    <w:rsid w:val="004D644D"/>
    <w:rsid w:val="004E190C"/>
    <w:rsid w:val="004E1CFE"/>
    <w:rsid w:val="004E200A"/>
    <w:rsid w:val="004E3090"/>
    <w:rsid w:val="004E42EA"/>
    <w:rsid w:val="004E6335"/>
    <w:rsid w:val="004F1EAE"/>
    <w:rsid w:val="004F1EBB"/>
    <w:rsid w:val="004F24DB"/>
    <w:rsid w:val="004F35AE"/>
    <w:rsid w:val="004F4A51"/>
    <w:rsid w:val="005000F5"/>
    <w:rsid w:val="0050012F"/>
    <w:rsid w:val="00502C52"/>
    <w:rsid w:val="00505720"/>
    <w:rsid w:val="00506762"/>
    <w:rsid w:val="005076ED"/>
    <w:rsid w:val="00510356"/>
    <w:rsid w:val="00512AC3"/>
    <w:rsid w:val="00513ACF"/>
    <w:rsid w:val="005163E5"/>
    <w:rsid w:val="0051650D"/>
    <w:rsid w:val="0051714C"/>
    <w:rsid w:val="00521626"/>
    <w:rsid w:val="0052411E"/>
    <w:rsid w:val="00524CD0"/>
    <w:rsid w:val="005260D6"/>
    <w:rsid w:val="00527582"/>
    <w:rsid w:val="005317B7"/>
    <w:rsid w:val="00531FA8"/>
    <w:rsid w:val="0053212E"/>
    <w:rsid w:val="00533F31"/>
    <w:rsid w:val="00534719"/>
    <w:rsid w:val="00541403"/>
    <w:rsid w:val="0054242A"/>
    <w:rsid w:val="0054295F"/>
    <w:rsid w:val="005429C7"/>
    <w:rsid w:val="00545FA6"/>
    <w:rsid w:val="005460C9"/>
    <w:rsid w:val="00555695"/>
    <w:rsid w:val="00557869"/>
    <w:rsid w:val="00560F93"/>
    <w:rsid w:val="005613B0"/>
    <w:rsid w:val="00562986"/>
    <w:rsid w:val="0056548A"/>
    <w:rsid w:val="0056644A"/>
    <w:rsid w:val="00575787"/>
    <w:rsid w:val="005758D4"/>
    <w:rsid w:val="0058056C"/>
    <w:rsid w:val="00590841"/>
    <w:rsid w:val="00591E6B"/>
    <w:rsid w:val="00595A4D"/>
    <w:rsid w:val="00595F27"/>
    <w:rsid w:val="005A2086"/>
    <w:rsid w:val="005A3035"/>
    <w:rsid w:val="005A5ED8"/>
    <w:rsid w:val="005B0322"/>
    <w:rsid w:val="005B618D"/>
    <w:rsid w:val="005B7AF8"/>
    <w:rsid w:val="005C3B9F"/>
    <w:rsid w:val="005C60F6"/>
    <w:rsid w:val="005C741C"/>
    <w:rsid w:val="005D0C17"/>
    <w:rsid w:val="005D3B80"/>
    <w:rsid w:val="005D475D"/>
    <w:rsid w:val="005D5D51"/>
    <w:rsid w:val="005D69E3"/>
    <w:rsid w:val="005D7368"/>
    <w:rsid w:val="005E0C7E"/>
    <w:rsid w:val="005E23DC"/>
    <w:rsid w:val="005E42D5"/>
    <w:rsid w:val="005E7224"/>
    <w:rsid w:val="005E7D32"/>
    <w:rsid w:val="005F07B0"/>
    <w:rsid w:val="005F0DE4"/>
    <w:rsid w:val="005F372F"/>
    <w:rsid w:val="005F5EFB"/>
    <w:rsid w:val="005F77C9"/>
    <w:rsid w:val="00606E15"/>
    <w:rsid w:val="00610295"/>
    <w:rsid w:val="00610733"/>
    <w:rsid w:val="006131D8"/>
    <w:rsid w:val="00615762"/>
    <w:rsid w:val="006172B7"/>
    <w:rsid w:val="0062307F"/>
    <w:rsid w:val="0062526A"/>
    <w:rsid w:val="00627818"/>
    <w:rsid w:val="006313DB"/>
    <w:rsid w:val="0063156A"/>
    <w:rsid w:val="00633899"/>
    <w:rsid w:val="00640D00"/>
    <w:rsid w:val="0064675D"/>
    <w:rsid w:val="0065723F"/>
    <w:rsid w:val="00661B70"/>
    <w:rsid w:val="00667407"/>
    <w:rsid w:val="00670C16"/>
    <w:rsid w:val="0067236E"/>
    <w:rsid w:val="00672697"/>
    <w:rsid w:val="0067353D"/>
    <w:rsid w:val="00673EE5"/>
    <w:rsid w:val="00674D80"/>
    <w:rsid w:val="006819EA"/>
    <w:rsid w:val="00687635"/>
    <w:rsid w:val="006879E2"/>
    <w:rsid w:val="00690732"/>
    <w:rsid w:val="00692306"/>
    <w:rsid w:val="006973DA"/>
    <w:rsid w:val="00697757"/>
    <w:rsid w:val="006977E9"/>
    <w:rsid w:val="006A306C"/>
    <w:rsid w:val="006A31F2"/>
    <w:rsid w:val="006A4FE1"/>
    <w:rsid w:val="006A539F"/>
    <w:rsid w:val="006B5179"/>
    <w:rsid w:val="006B7237"/>
    <w:rsid w:val="006C0ABF"/>
    <w:rsid w:val="006C34E7"/>
    <w:rsid w:val="006C5AAB"/>
    <w:rsid w:val="006D04FB"/>
    <w:rsid w:val="006D780A"/>
    <w:rsid w:val="006E0608"/>
    <w:rsid w:val="006E06C1"/>
    <w:rsid w:val="006E1264"/>
    <w:rsid w:val="006E30E3"/>
    <w:rsid w:val="006E6929"/>
    <w:rsid w:val="006E74EA"/>
    <w:rsid w:val="006F24F2"/>
    <w:rsid w:val="006F2B68"/>
    <w:rsid w:val="006F6B8A"/>
    <w:rsid w:val="00700530"/>
    <w:rsid w:val="0070286A"/>
    <w:rsid w:val="00707FD4"/>
    <w:rsid w:val="00710707"/>
    <w:rsid w:val="00713FDA"/>
    <w:rsid w:val="007145FD"/>
    <w:rsid w:val="007153CE"/>
    <w:rsid w:val="0072024E"/>
    <w:rsid w:val="00721693"/>
    <w:rsid w:val="007224E6"/>
    <w:rsid w:val="00723A41"/>
    <w:rsid w:val="00723FA0"/>
    <w:rsid w:val="007269F6"/>
    <w:rsid w:val="00736B32"/>
    <w:rsid w:val="00737F5D"/>
    <w:rsid w:val="00742418"/>
    <w:rsid w:val="00742D3E"/>
    <w:rsid w:val="007440A3"/>
    <w:rsid w:val="00752272"/>
    <w:rsid w:val="00752C89"/>
    <w:rsid w:val="00752CDE"/>
    <w:rsid w:val="007567F8"/>
    <w:rsid w:val="00760D14"/>
    <w:rsid w:val="0076167C"/>
    <w:rsid w:val="00764CD2"/>
    <w:rsid w:val="007654C7"/>
    <w:rsid w:val="00773947"/>
    <w:rsid w:val="00773AE8"/>
    <w:rsid w:val="00774E3E"/>
    <w:rsid w:val="00777CE4"/>
    <w:rsid w:val="00780299"/>
    <w:rsid w:val="00781155"/>
    <w:rsid w:val="00783BE9"/>
    <w:rsid w:val="00784A32"/>
    <w:rsid w:val="0078531D"/>
    <w:rsid w:val="00787B29"/>
    <w:rsid w:val="00790106"/>
    <w:rsid w:val="0079242E"/>
    <w:rsid w:val="00794553"/>
    <w:rsid w:val="00794C9D"/>
    <w:rsid w:val="00795861"/>
    <w:rsid w:val="00795F62"/>
    <w:rsid w:val="007960A5"/>
    <w:rsid w:val="007968D7"/>
    <w:rsid w:val="00796B6B"/>
    <w:rsid w:val="007A09D0"/>
    <w:rsid w:val="007A4925"/>
    <w:rsid w:val="007A518E"/>
    <w:rsid w:val="007A585E"/>
    <w:rsid w:val="007A6A49"/>
    <w:rsid w:val="007B0B0D"/>
    <w:rsid w:val="007B1E6F"/>
    <w:rsid w:val="007B51A0"/>
    <w:rsid w:val="007C0010"/>
    <w:rsid w:val="007C011F"/>
    <w:rsid w:val="007C43CF"/>
    <w:rsid w:val="007C48DE"/>
    <w:rsid w:val="007C5031"/>
    <w:rsid w:val="007C680B"/>
    <w:rsid w:val="007C7350"/>
    <w:rsid w:val="007D2D10"/>
    <w:rsid w:val="007D4FB6"/>
    <w:rsid w:val="007D59FE"/>
    <w:rsid w:val="007D6EDA"/>
    <w:rsid w:val="007D7CE4"/>
    <w:rsid w:val="007E19C3"/>
    <w:rsid w:val="007E19E8"/>
    <w:rsid w:val="007E55F9"/>
    <w:rsid w:val="007F1472"/>
    <w:rsid w:val="007F330A"/>
    <w:rsid w:val="007F4152"/>
    <w:rsid w:val="00803338"/>
    <w:rsid w:val="008049C9"/>
    <w:rsid w:val="00805D70"/>
    <w:rsid w:val="00807403"/>
    <w:rsid w:val="008079D5"/>
    <w:rsid w:val="008107A8"/>
    <w:rsid w:val="00812D39"/>
    <w:rsid w:val="008179EB"/>
    <w:rsid w:val="008231C4"/>
    <w:rsid w:val="008247F4"/>
    <w:rsid w:val="008264F1"/>
    <w:rsid w:val="00826A67"/>
    <w:rsid w:val="00830B34"/>
    <w:rsid w:val="0083184E"/>
    <w:rsid w:val="008336D5"/>
    <w:rsid w:val="00833F98"/>
    <w:rsid w:val="00841553"/>
    <w:rsid w:val="00842220"/>
    <w:rsid w:val="0084358D"/>
    <w:rsid w:val="0084386E"/>
    <w:rsid w:val="008445F2"/>
    <w:rsid w:val="00845C05"/>
    <w:rsid w:val="0084725C"/>
    <w:rsid w:val="00847DBE"/>
    <w:rsid w:val="00850C26"/>
    <w:rsid w:val="0085549A"/>
    <w:rsid w:val="008572AD"/>
    <w:rsid w:val="00861AD7"/>
    <w:rsid w:val="00863DF5"/>
    <w:rsid w:val="008669A1"/>
    <w:rsid w:val="00880BDB"/>
    <w:rsid w:val="00880DDA"/>
    <w:rsid w:val="0088538F"/>
    <w:rsid w:val="00885682"/>
    <w:rsid w:val="00885855"/>
    <w:rsid w:val="0089438D"/>
    <w:rsid w:val="008943C4"/>
    <w:rsid w:val="00895C79"/>
    <w:rsid w:val="00897135"/>
    <w:rsid w:val="008974A5"/>
    <w:rsid w:val="008974D8"/>
    <w:rsid w:val="008A096F"/>
    <w:rsid w:val="008A31FB"/>
    <w:rsid w:val="008A6902"/>
    <w:rsid w:val="008B0871"/>
    <w:rsid w:val="008B1964"/>
    <w:rsid w:val="008B6749"/>
    <w:rsid w:val="008B6C93"/>
    <w:rsid w:val="008C164C"/>
    <w:rsid w:val="008C79A7"/>
    <w:rsid w:val="008C7EE3"/>
    <w:rsid w:val="008D1B59"/>
    <w:rsid w:val="008D3AF0"/>
    <w:rsid w:val="008D452B"/>
    <w:rsid w:val="008D5C9C"/>
    <w:rsid w:val="008D5D49"/>
    <w:rsid w:val="008D6E3D"/>
    <w:rsid w:val="008E157C"/>
    <w:rsid w:val="008E1B6E"/>
    <w:rsid w:val="008E382E"/>
    <w:rsid w:val="008E5795"/>
    <w:rsid w:val="008F148D"/>
    <w:rsid w:val="008F38AC"/>
    <w:rsid w:val="008F5897"/>
    <w:rsid w:val="008F7DA4"/>
    <w:rsid w:val="008F7F5E"/>
    <w:rsid w:val="009024A9"/>
    <w:rsid w:val="00910807"/>
    <w:rsid w:val="009117E7"/>
    <w:rsid w:val="00913B4C"/>
    <w:rsid w:val="0091572B"/>
    <w:rsid w:val="009159BE"/>
    <w:rsid w:val="00916C7C"/>
    <w:rsid w:val="0092409A"/>
    <w:rsid w:val="00926622"/>
    <w:rsid w:val="0092773C"/>
    <w:rsid w:val="00931935"/>
    <w:rsid w:val="00932670"/>
    <w:rsid w:val="00933C12"/>
    <w:rsid w:val="00933C44"/>
    <w:rsid w:val="009375E8"/>
    <w:rsid w:val="00941357"/>
    <w:rsid w:val="009431E6"/>
    <w:rsid w:val="00946A7F"/>
    <w:rsid w:val="00946F90"/>
    <w:rsid w:val="00947762"/>
    <w:rsid w:val="0095253D"/>
    <w:rsid w:val="009548E4"/>
    <w:rsid w:val="00956D26"/>
    <w:rsid w:val="00960063"/>
    <w:rsid w:val="00964655"/>
    <w:rsid w:val="0096577F"/>
    <w:rsid w:val="00967268"/>
    <w:rsid w:val="00967EEE"/>
    <w:rsid w:val="00970C93"/>
    <w:rsid w:val="009730D9"/>
    <w:rsid w:val="00974C25"/>
    <w:rsid w:val="00974F54"/>
    <w:rsid w:val="009752DA"/>
    <w:rsid w:val="00975645"/>
    <w:rsid w:val="00975A48"/>
    <w:rsid w:val="00976626"/>
    <w:rsid w:val="00977B5C"/>
    <w:rsid w:val="00981A94"/>
    <w:rsid w:val="009829FB"/>
    <w:rsid w:val="009859FD"/>
    <w:rsid w:val="00986A97"/>
    <w:rsid w:val="009904C9"/>
    <w:rsid w:val="0099500D"/>
    <w:rsid w:val="00995BAD"/>
    <w:rsid w:val="0099608D"/>
    <w:rsid w:val="00997CC3"/>
    <w:rsid w:val="009A1113"/>
    <w:rsid w:val="009A72CC"/>
    <w:rsid w:val="009B1B07"/>
    <w:rsid w:val="009B549A"/>
    <w:rsid w:val="009B769B"/>
    <w:rsid w:val="009C1264"/>
    <w:rsid w:val="009C1DC2"/>
    <w:rsid w:val="009C6531"/>
    <w:rsid w:val="009C7E93"/>
    <w:rsid w:val="009D5827"/>
    <w:rsid w:val="009D7868"/>
    <w:rsid w:val="009E1C89"/>
    <w:rsid w:val="009E322C"/>
    <w:rsid w:val="009E434F"/>
    <w:rsid w:val="009E65C3"/>
    <w:rsid w:val="009E7B9F"/>
    <w:rsid w:val="009F3A52"/>
    <w:rsid w:val="00A006D4"/>
    <w:rsid w:val="00A00FE0"/>
    <w:rsid w:val="00A020B5"/>
    <w:rsid w:val="00A028A1"/>
    <w:rsid w:val="00A03EC1"/>
    <w:rsid w:val="00A048B3"/>
    <w:rsid w:val="00A102FD"/>
    <w:rsid w:val="00A10D8C"/>
    <w:rsid w:val="00A1383E"/>
    <w:rsid w:val="00A15D7E"/>
    <w:rsid w:val="00A16EF2"/>
    <w:rsid w:val="00A2271A"/>
    <w:rsid w:val="00A25599"/>
    <w:rsid w:val="00A2798C"/>
    <w:rsid w:val="00A309A7"/>
    <w:rsid w:val="00A318C8"/>
    <w:rsid w:val="00A337B0"/>
    <w:rsid w:val="00A369B7"/>
    <w:rsid w:val="00A374C0"/>
    <w:rsid w:val="00A42AD5"/>
    <w:rsid w:val="00A44296"/>
    <w:rsid w:val="00A4695F"/>
    <w:rsid w:val="00A50B94"/>
    <w:rsid w:val="00A6014B"/>
    <w:rsid w:val="00A61098"/>
    <w:rsid w:val="00A66AE1"/>
    <w:rsid w:val="00A70A9B"/>
    <w:rsid w:val="00A73A96"/>
    <w:rsid w:val="00A77483"/>
    <w:rsid w:val="00A84C5B"/>
    <w:rsid w:val="00A85AC9"/>
    <w:rsid w:val="00A8669F"/>
    <w:rsid w:val="00A911B8"/>
    <w:rsid w:val="00A92EE0"/>
    <w:rsid w:val="00A93C27"/>
    <w:rsid w:val="00A943D3"/>
    <w:rsid w:val="00AA114D"/>
    <w:rsid w:val="00AA2715"/>
    <w:rsid w:val="00AA395B"/>
    <w:rsid w:val="00AA641F"/>
    <w:rsid w:val="00AA7C93"/>
    <w:rsid w:val="00AA7E9E"/>
    <w:rsid w:val="00AB029D"/>
    <w:rsid w:val="00AB0480"/>
    <w:rsid w:val="00AB155C"/>
    <w:rsid w:val="00AB1C7D"/>
    <w:rsid w:val="00AB32AF"/>
    <w:rsid w:val="00AB5BE8"/>
    <w:rsid w:val="00AB650D"/>
    <w:rsid w:val="00AC1441"/>
    <w:rsid w:val="00AC1E2F"/>
    <w:rsid w:val="00AD077A"/>
    <w:rsid w:val="00AD31A8"/>
    <w:rsid w:val="00AD6A42"/>
    <w:rsid w:val="00AD7735"/>
    <w:rsid w:val="00AD7D9F"/>
    <w:rsid w:val="00AE01E2"/>
    <w:rsid w:val="00AE2288"/>
    <w:rsid w:val="00AE4BE2"/>
    <w:rsid w:val="00AE55D5"/>
    <w:rsid w:val="00AE79CD"/>
    <w:rsid w:val="00AF0853"/>
    <w:rsid w:val="00AF2341"/>
    <w:rsid w:val="00AF2CA4"/>
    <w:rsid w:val="00AF33D5"/>
    <w:rsid w:val="00AF4C9F"/>
    <w:rsid w:val="00AF5391"/>
    <w:rsid w:val="00AF72E7"/>
    <w:rsid w:val="00B007F0"/>
    <w:rsid w:val="00B03279"/>
    <w:rsid w:val="00B05542"/>
    <w:rsid w:val="00B05F06"/>
    <w:rsid w:val="00B11F5E"/>
    <w:rsid w:val="00B120A9"/>
    <w:rsid w:val="00B147EC"/>
    <w:rsid w:val="00B15C05"/>
    <w:rsid w:val="00B169AB"/>
    <w:rsid w:val="00B219DD"/>
    <w:rsid w:val="00B33425"/>
    <w:rsid w:val="00B35C0E"/>
    <w:rsid w:val="00B36B19"/>
    <w:rsid w:val="00B426CC"/>
    <w:rsid w:val="00B43E26"/>
    <w:rsid w:val="00B45ABF"/>
    <w:rsid w:val="00B45C4F"/>
    <w:rsid w:val="00B46707"/>
    <w:rsid w:val="00B467F5"/>
    <w:rsid w:val="00B50017"/>
    <w:rsid w:val="00B50C02"/>
    <w:rsid w:val="00B52FAD"/>
    <w:rsid w:val="00B55479"/>
    <w:rsid w:val="00B55B51"/>
    <w:rsid w:val="00B56846"/>
    <w:rsid w:val="00B577EA"/>
    <w:rsid w:val="00B57DA2"/>
    <w:rsid w:val="00B61092"/>
    <w:rsid w:val="00B65CB2"/>
    <w:rsid w:val="00B67792"/>
    <w:rsid w:val="00B70BAF"/>
    <w:rsid w:val="00B719D2"/>
    <w:rsid w:val="00B74796"/>
    <w:rsid w:val="00B7481A"/>
    <w:rsid w:val="00B74B13"/>
    <w:rsid w:val="00B808AD"/>
    <w:rsid w:val="00B816E0"/>
    <w:rsid w:val="00B82BF1"/>
    <w:rsid w:val="00B84119"/>
    <w:rsid w:val="00B918E4"/>
    <w:rsid w:val="00B9253F"/>
    <w:rsid w:val="00B92EF0"/>
    <w:rsid w:val="00B9475A"/>
    <w:rsid w:val="00B96343"/>
    <w:rsid w:val="00BA017D"/>
    <w:rsid w:val="00BA0916"/>
    <w:rsid w:val="00BA18FC"/>
    <w:rsid w:val="00BA50FE"/>
    <w:rsid w:val="00BA7824"/>
    <w:rsid w:val="00BB2279"/>
    <w:rsid w:val="00BB5CEA"/>
    <w:rsid w:val="00BB6C3C"/>
    <w:rsid w:val="00BC1A24"/>
    <w:rsid w:val="00BC2795"/>
    <w:rsid w:val="00BC3481"/>
    <w:rsid w:val="00BC352A"/>
    <w:rsid w:val="00BC638D"/>
    <w:rsid w:val="00BD245D"/>
    <w:rsid w:val="00BD6996"/>
    <w:rsid w:val="00BD72A2"/>
    <w:rsid w:val="00BE03C0"/>
    <w:rsid w:val="00BE5BD6"/>
    <w:rsid w:val="00BE786A"/>
    <w:rsid w:val="00BF4EA7"/>
    <w:rsid w:val="00C005DC"/>
    <w:rsid w:val="00C024A1"/>
    <w:rsid w:val="00C06508"/>
    <w:rsid w:val="00C07319"/>
    <w:rsid w:val="00C1306C"/>
    <w:rsid w:val="00C13816"/>
    <w:rsid w:val="00C1424B"/>
    <w:rsid w:val="00C16365"/>
    <w:rsid w:val="00C16A74"/>
    <w:rsid w:val="00C20EFA"/>
    <w:rsid w:val="00C22A99"/>
    <w:rsid w:val="00C34743"/>
    <w:rsid w:val="00C34D68"/>
    <w:rsid w:val="00C358E0"/>
    <w:rsid w:val="00C363EE"/>
    <w:rsid w:val="00C42B6D"/>
    <w:rsid w:val="00C45C04"/>
    <w:rsid w:val="00C47470"/>
    <w:rsid w:val="00C47C6B"/>
    <w:rsid w:val="00C60E19"/>
    <w:rsid w:val="00C65859"/>
    <w:rsid w:val="00C676BE"/>
    <w:rsid w:val="00C70CB3"/>
    <w:rsid w:val="00C72AE4"/>
    <w:rsid w:val="00C74B94"/>
    <w:rsid w:val="00C74F75"/>
    <w:rsid w:val="00C85385"/>
    <w:rsid w:val="00C90E0F"/>
    <w:rsid w:val="00C9197E"/>
    <w:rsid w:val="00C93BCF"/>
    <w:rsid w:val="00C9417A"/>
    <w:rsid w:val="00C94667"/>
    <w:rsid w:val="00C95DAF"/>
    <w:rsid w:val="00C967AF"/>
    <w:rsid w:val="00C97BD2"/>
    <w:rsid w:val="00CA03F6"/>
    <w:rsid w:val="00CA263D"/>
    <w:rsid w:val="00CA6F3A"/>
    <w:rsid w:val="00CB0088"/>
    <w:rsid w:val="00CB034E"/>
    <w:rsid w:val="00CB33E8"/>
    <w:rsid w:val="00CB46AC"/>
    <w:rsid w:val="00CB77FB"/>
    <w:rsid w:val="00CC3104"/>
    <w:rsid w:val="00CC4954"/>
    <w:rsid w:val="00CC6779"/>
    <w:rsid w:val="00CC781A"/>
    <w:rsid w:val="00CE2A55"/>
    <w:rsid w:val="00CE4647"/>
    <w:rsid w:val="00CF035F"/>
    <w:rsid w:val="00CF132D"/>
    <w:rsid w:val="00CF3760"/>
    <w:rsid w:val="00CF54C2"/>
    <w:rsid w:val="00CF5818"/>
    <w:rsid w:val="00CF7CBF"/>
    <w:rsid w:val="00D024AC"/>
    <w:rsid w:val="00D034C2"/>
    <w:rsid w:val="00D06FE8"/>
    <w:rsid w:val="00D07DDF"/>
    <w:rsid w:val="00D11453"/>
    <w:rsid w:val="00D13126"/>
    <w:rsid w:val="00D13AB6"/>
    <w:rsid w:val="00D1425B"/>
    <w:rsid w:val="00D15177"/>
    <w:rsid w:val="00D16A2D"/>
    <w:rsid w:val="00D23A92"/>
    <w:rsid w:val="00D2442C"/>
    <w:rsid w:val="00D30315"/>
    <w:rsid w:val="00D304F5"/>
    <w:rsid w:val="00D314B4"/>
    <w:rsid w:val="00D31E27"/>
    <w:rsid w:val="00D37C00"/>
    <w:rsid w:val="00D37F37"/>
    <w:rsid w:val="00D403C2"/>
    <w:rsid w:val="00D41EE5"/>
    <w:rsid w:val="00D44180"/>
    <w:rsid w:val="00D446D3"/>
    <w:rsid w:val="00D46387"/>
    <w:rsid w:val="00D5425C"/>
    <w:rsid w:val="00D552CF"/>
    <w:rsid w:val="00D55CFF"/>
    <w:rsid w:val="00D6035E"/>
    <w:rsid w:val="00D60F13"/>
    <w:rsid w:val="00D61F63"/>
    <w:rsid w:val="00D641E8"/>
    <w:rsid w:val="00D64D86"/>
    <w:rsid w:val="00D6544A"/>
    <w:rsid w:val="00D6581A"/>
    <w:rsid w:val="00D72DE4"/>
    <w:rsid w:val="00D74D8B"/>
    <w:rsid w:val="00D7760C"/>
    <w:rsid w:val="00D81562"/>
    <w:rsid w:val="00D85FFF"/>
    <w:rsid w:val="00D8602A"/>
    <w:rsid w:val="00D91920"/>
    <w:rsid w:val="00D925CD"/>
    <w:rsid w:val="00D94981"/>
    <w:rsid w:val="00D9506C"/>
    <w:rsid w:val="00DA0E5B"/>
    <w:rsid w:val="00DA1DF4"/>
    <w:rsid w:val="00DA2E0A"/>
    <w:rsid w:val="00DA3570"/>
    <w:rsid w:val="00DA430D"/>
    <w:rsid w:val="00DA75A7"/>
    <w:rsid w:val="00DB1D43"/>
    <w:rsid w:val="00DB68FC"/>
    <w:rsid w:val="00DB7C9D"/>
    <w:rsid w:val="00DC30EE"/>
    <w:rsid w:val="00DC4CE1"/>
    <w:rsid w:val="00DD06E9"/>
    <w:rsid w:val="00DD3A94"/>
    <w:rsid w:val="00DD55F4"/>
    <w:rsid w:val="00DD6E2C"/>
    <w:rsid w:val="00DE0D30"/>
    <w:rsid w:val="00DE2900"/>
    <w:rsid w:val="00DE38E5"/>
    <w:rsid w:val="00DE3FB6"/>
    <w:rsid w:val="00DE54BD"/>
    <w:rsid w:val="00DE7524"/>
    <w:rsid w:val="00DE7C9D"/>
    <w:rsid w:val="00DE7FD3"/>
    <w:rsid w:val="00DF292F"/>
    <w:rsid w:val="00DF486A"/>
    <w:rsid w:val="00DF53AF"/>
    <w:rsid w:val="00DF62A3"/>
    <w:rsid w:val="00E007BD"/>
    <w:rsid w:val="00E0325E"/>
    <w:rsid w:val="00E11F6A"/>
    <w:rsid w:val="00E12213"/>
    <w:rsid w:val="00E16653"/>
    <w:rsid w:val="00E169F1"/>
    <w:rsid w:val="00E20834"/>
    <w:rsid w:val="00E2269D"/>
    <w:rsid w:val="00E30E41"/>
    <w:rsid w:val="00E3116D"/>
    <w:rsid w:val="00E33042"/>
    <w:rsid w:val="00E3637F"/>
    <w:rsid w:val="00E437D0"/>
    <w:rsid w:val="00E456BB"/>
    <w:rsid w:val="00E45E70"/>
    <w:rsid w:val="00E45FE3"/>
    <w:rsid w:val="00E46020"/>
    <w:rsid w:val="00E53B4D"/>
    <w:rsid w:val="00E560B3"/>
    <w:rsid w:val="00E57434"/>
    <w:rsid w:val="00E61B1D"/>
    <w:rsid w:val="00E630BF"/>
    <w:rsid w:val="00E64F30"/>
    <w:rsid w:val="00E73DCF"/>
    <w:rsid w:val="00E74949"/>
    <w:rsid w:val="00E7497D"/>
    <w:rsid w:val="00E74B00"/>
    <w:rsid w:val="00E76E8E"/>
    <w:rsid w:val="00E77849"/>
    <w:rsid w:val="00E80AC0"/>
    <w:rsid w:val="00E8673D"/>
    <w:rsid w:val="00E8774D"/>
    <w:rsid w:val="00E95541"/>
    <w:rsid w:val="00E97405"/>
    <w:rsid w:val="00EA0753"/>
    <w:rsid w:val="00EA2209"/>
    <w:rsid w:val="00EA2A58"/>
    <w:rsid w:val="00EA2CCF"/>
    <w:rsid w:val="00EA4F7A"/>
    <w:rsid w:val="00EA759C"/>
    <w:rsid w:val="00EB06C6"/>
    <w:rsid w:val="00EB1825"/>
    <w:rsid w:val="00EB1AD1"/>
    <w:rsid w:val="00EB4AB2"/>
    <w:rsid w:val="00EB5C24"/>
    <w:rsid w:val="00EB6DAC"/>
    <w:rsid w:val="00EC06F8"/>
    <w:rsid w:val="00EC16D7"/>
    <w:rsid w:val="00EC3E0D"/>
    <w:rsid w:val="00EC47AA"/>
    <w:rsid w:val="00ED000E"/>
    <w:rsid w:val="00ED1DF7"/>
    <w:rsid w:val="00ED2AEF"/>
    <w:rsid w:val="00ED2BDE"/>
    <w:rsid w:val="00ED2EF5"/>
    <w:rsid w:val="00ED6A28"/>
    <w:rsid w:val="00EE232C"/>
    <w:rsid w:val="00EE4599"/>
    <w:rsid w:val="00EF06A7"/>
    <w:rsid w:val="00EF1527"/>
    <w:rsid w:val="00EF2C73"/>
    <w:rsid w:val="00EF53D0"/>
    <w:rsid w:val="00F0158D"/>
    <w:rsid w:val="00F03065"/>
    <w:rsid w:val="00F03781"/>
    <w:rsid w:val="00F06FEC"/>
    <w:rsid w:val="00F07DC2"/>
    <w:rsid w:val="00F13257"/>
    <w:rsid w:val="00F1565A"/>
    <w:rsid w:val="00F21C2A"/>
    <w:rsid w:val="00F25CDE"/>
    <w:rsid w:val="00F26AE7"/>
    <w:rsid w:val="00F30DDB"/>
    <w:rsid w:val="00F35277"/>
    <w:rsid w:val="00F37F10"/>
    <w:rsid w:val="00F40A88"/>
    <w:rsid w:val="00F40CD5"/>
    <w:rsid w:val="00F4722D"/>
    <w:rsid w:val="00F47381"/>
    <w:rsid w:val="00F50959"/>
    <w:rsid w:val="00F51C3D"/>
    <w:rsid w:val="00F52A8E"/>
    <w:rsid w:val="00F5403D"/>
    <w:rsid w:val="00F540A3"/>
    <w:rsid w:val="00F5419B"/>
    <w:rsid w:val="00F60319"/>
    <w:rsid w:val="00F607F5"/>
    <w:rsid w:val="00F60AEC"/>
    <w:rsid w:val="00F62026"/>
    <w:rsid w:val="00F651DF"/>
    <w:rsid w:val="00F6665A"/>
    <w:rsid w:val="00F66F3C"/>
    <w:rsid w:val="00F747A8"/>
    <w:rsid w:val="00F82130"/>
    <w:rsid w:val="00F83C6A"/>
    <w:rsid w:val="00F9000E"/>
    <w:rsid w:val="00F913F6"/>
    <w:rsid w:val="00F9372D"/>
    <w:rsid w:val="00F942AD"/>
    <w:rsid w:val="00F94763"/>
    <w:rsid w:val="00F960D0"/>
    <w:rsid w:val="00F97406"/>
    <w:rsid w:val="00F97A51"/>
    <w:rsid w:val="00FA067F"/>
    <w:rsid w:val="00FA1B07"/>
    <w:rsid w:val="00FA293F"/>
    <w:rsid w:val="00FA64E6"/>
    <w:rsid w:val="00FB202C"/>
    <w:rsid w:val="00FB5648"/>
    <w:rsid w:val="00FB6D44"/>
    <w:rsid w:val="00FC00FB"/>
    <w:rsid w:val="00FC0F24"/>
    <w:rsid w:val="00FC20FF"/>
    <w:rsid w:val="00FC41BE"/>
    <w:rsid w:val="00FD0BBE"/>
    <w:rsid w:val="00FD0F66"/>
    <w:rsid w:val="00FD3EC6"/>
    <w:rsid w:val="00FD43EC"/>
    <w:rsid w:val="00FD5A4F"/>
    <w:rsid w:val="00FD717A"/>
    <w:rsid w:val="00FE0006"/>
    <w:rsid w:val="00FE01D0"/>
    <w:rsid w:val="00FE055C"/>
    <w:rsid w:val="00FE33D1"/>
    <w:rsid w:val="00FE50D6"/>
    <w:rsid w:val="00FE5A78"/>
    <w:rsid w:val="00FE6473"/>
    <w:rsid w:val="00FE69D6"/>
    <w:rsid w:val="00FF1B0E"/>
    <w:rsid w:val="00FF32DF"/>
    <w:rsid w:val="00FF4A71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80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Style">
    <w:name w:val="Paragraph Style"/>
    <w:rsid w:val="00A8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5">
    <w:name w:val="Table Grid"/>
    <w:basedOn w:val="a1"/>
    <w:uiPriority w:val="39"/>
    <w:rsid w:val="0052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3E"/>
  </w:style>
  <w:style w:type="paragraph" w:styleId="a8">
    <w:name w:val="footer"/>
    <w:basedOn w:val="a"/>
    <w:link w:val="a9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3E"/>
  </w:style>
  <w:style w:type="character" w:styleId="aa">
    <w:name w:val="Hyperlink"/>
    <w:basedOn w:val="a0"/>
    <w:uiPriority w:val="99"/>
    <w:unhideWhenUsed/>
    <w:rsid w:val="00243A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2220"/>
    <w:rPr>
      <w:color w:val="954F72" w:themeColor="followedHyperlink"/>
      <w:u w:val="single"/>
    </w:rPr>
  </w:style>
  <w:style w:type="paragraph" w:styleId="ac">
    <w:name w:val="Body Text"/>
    <w:basedOn w:val="a"/>
    <w:link w:val="ad"/>
    <w:rsid w:val="0078115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8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1155"/>
    <w:rPr>
      <w:rFonts w:ascii="Calibri" w:eastAsia="Calibri" w:hAnsi="Calibri"/>
    </w:rPr>
  </w:style>
  <w:style w:type="paragraph" w:styleId="ae">
    <w:name w:val="Normal (Web)"/>
    <w:basedOn w:val="a"/>
    <w:uiPriority w:val="99"/>
    <w:semiHidden/>
    <w:unhideWhenUsed/>
    <w:rsid w:val="005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7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31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5ececba0-3192-11dd-bd11-0800200c9a6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6406-AA48-4F58-A99B-7480688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28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418</cp:revision>
  <cp:lastPrinted>2020-03-01T07:58:00Z</cp:lastPrinted>
  <dcterms:created xsi:type="dcterms:W3CDTF">2019-11-24T06:15:00Z</dcterms:created>
  <dcterms:modified xsi:type="dcterms:W3CDTF">2023-09-19T09:27:00Z</dcterms:modified>
</cp:coreProperties>
</file>