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F" w:rsidRPr="007F3AD3" w:rsidRDefault="00296CEA" w:rsidP="00296CEA">
      <w:pPr>
        <w:ind w:hanging="142"/>
        <w:rPr>
          <w:lang w:val="ru-RU"/>
        </w:rPr>
        <w:sectPr w:rsidR="00663D5F" w:rsidRPr="007F3AD3" w:rsidSect="00296CEA">
          <w:pgSz w:w="11906" w:h="16383"/>
          <w:pgMar w:top="1134" w:right="282" w:bottom="1134" w:left="426" w:header="720" w:footer="720" w:gutter="0"/>
          <w:cols w:space="720"/>
        </w:sectPr>
      </w:pPr>
      <w:bookmarkStart w:id="0" w:name="block-18239844"/>
      <w:r>
        <w:rPr>
          <w:noProof/>
          <w:lang w:val="ru-RU" w:eastAsia="ru-RU"/>
        </w:rPr>
        <w:drawing>
          <wp:inline distT="0" distB="0" distL="0" distR="0">
            <wp:extent cx="7620000" cy="1021080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bookmarkStart w:id="1" w:name="block-18239846"/>
      <w:bookmarkEnd w:id="0"/>
      <w:r w:rsidRPr="007F3A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​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63D5F" w:rsidRDefault="007F3AD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63D5F" w:rsidRPr="007F3AD3" w:rsidRDefault="007F3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63D5F" w:rsidRPr="007F3AD3" w:rsidRDefault="007F3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63D5F" w:rsidRPr="007F3AD3" w:rsidRDefault="007F3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F3AD3" w:rsidRDefault="007F3AD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7F3AD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</w:t>
      </w:r>
    </w:p>
    <w:p w:rsidR="007F3AD3" w:rsidRDefault="007F3AD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 в 1 классе – 33 часа (1 час в неделю),</w:t>
      </w:r>
    </w:p>
    <w:p w:rsidR="007F3AD3" w:rsidRDefault="007F3AD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 во 2 классе – 34 часа (1 час в неделю), </w:t>
      </w:r>
    </w:p>
    <w:p w:rsidR="007F3AD3" w:rsidRDefault="007F3AD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 3 классе – 34 часа (1 час в неделю),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 в 4 классе – 34 часа (1 час в неделю).</w:t>
      </w:r>
      <w:bookmarkEnd w:id="2"/>
      <w:r w:rsidRPr="007F3A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bookmarkStart w:id="3" w:name="block-18239845"/>
      <w:bookmarkEnd w:id="1"/>
      <w:r w:rsidRPr="007F3AD3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</w:t>
      </w: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63D5F" w:rsidRPr="00473FFB" w:rsidRDefault="007F3AD3">
      <w:pPr>
        <w:spacing w:after="0" w:line="264" w:lineRule="auto"/>
        <w:ind w:firstLine="600"/>
        <w:jc w:val="both"/>
        <w:rPr>
          <w:lang w:val="ru-RU"/>
        </w:rPr>
      </w:pPr>
      <w:r w:rsidRPr="00473FF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63D5F" w:rsidRPr="00473FFB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>);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63D5F" w:rsidRPr="00473FFB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473FFB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663D5F" w:rsidRPr="00473FFB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F3AD3">
        <w:rPr>
          <w:rFonts w:ascii="Times New Roman" w:hAnsi="Times New Roman"/>
          <w:color w:val="000000"/>
          <w:sz w:val="28"/>
          <w:lang w:val="ru-RU"/>
        </w:rPr>
        <w:t>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</w:t>
      </w: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изменений. Изготовление изделий из различных материалов с соблюдением этапов технологического процесса.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 xml:space="preserve">Строчка прямого стежка и её варианты (перевивы, наборы) и (или) строчка косого стежка и её варианты (крестик, </w:t>
      </w: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стебельчатая, ёлочка).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>);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решение простых задач в умственной и материализованной форме.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F3AD3">
        <w:rPr>
          <w:rFonts w:ascii="Times New Roman" w:hAnsi="Times New Roman"/>
          <w:color w:val="000000"/>
          <w:sz w:val="28"/>
          <w:lang w:val="ru-RU"/>
        </w:rPr>
        <w:t>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</w:t>
      </w: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</w:t>
      </w: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здоровья. Назначение основных устройств компьютера для ввода, вывода и обработки информации.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F3AD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F3AD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F3AD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>);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строить монологическое высказывание, владеть диалогической формой коммуникации;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F3AD3">
        <w:rPr>
          <w:rFonts w:ascii="Times New Roman" w:hAnsi="Times New Roman"/>
          <w:color w:val="000000"/>
          <w:sz w:val="28"/>
          <w:lang w:val="ru-RU"/>
        </w:rPr>
        <w:t>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Информационный мир, его место и влияние на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синтетических материалов. Пластик, поролон, полиэтилен. Общее знакомство, сравнение свойств. Самостоятельное </w:t>
      </w: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технологий их обработки в сравнении с освоенными материалами.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F3AD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>);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>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факты из истории развития ремёсел на Руси и в России,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63D5F" w:rsidRPr="007F3AD3" w:rsidRDefault="00663D5F">
      <w:pPr>
        <w:spacing w:after="0" w:line="264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F3AD3">
        <w:rPr>
          <w:rFonts w:ascii="Times New Roman" w:hAnsi="Times New Roman"/>
          <w:color w:val="000000"/>
          <w:sz w:val="28"/>
          <w:lang w:val="ru-RU"/>
        </w:rPr>
        <w:t>: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63D5F" w:rsidRPr="007F3AD3" w:rsidRDefault="007F3AD3">
      <w:pPr>
        <w:spacing w:after="0" w:line="264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63D5F" w:rsidRPr="007F3AD3" w:rsidRDefault="007F3AD3">
      <w:pPr>
        <w:spacing w:after="0" w:line="264" w:lineRule="auto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63D5F" w:rsidRPr="007F3AD3" w:rsidRDefault="00663D5F">
      <w:pPr>
        <w:rPr>
          <w:lang w:val="ru-RU"/>
        </w:rPr>
        <w:sectPr w:rsidR="00663D5F" w:rsidRPr="007F3AD3">
          <w:pgSz w:w="11906" w:h="16383"/>
          <w:pgMar w:top="1134" w:right="850" w:bottom="1134" w:left="1701" w:header="720" w:footer="720" w:gutter="0"/>
          <w:cols w:space="720"/>
        </w:sectPr>
      </w:pPr>
    </w:p>
    <w:p w:rsidR="00663D5F" w:rsidRPr="007F3AD3" w:rsidRDefault="007F3AD3">
      <w:pPr>
        <w:spacing w:after="0"/>
        <w:ind w:left="120"/>
        <w:rPr>
          <w:lang w:val="ru-RU"/>
        </w:rPr>
      </w:pPr>
      <w:bookmarkStart w:id="4" w:name="block-18239847"/>
      <w:bookmarkEnd w:id="3"/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63D5F" w:rsidRPr="007F3AD3" w:rsidRDefault="00663D5F">
      <w:pPr>
        <w:spacing w:after="0"/>
        <w:ind w:left="120"/>
        <w:rPr>
          <w:lang w:val="ru-RU"/>
        </w:rPr>
      </w:pPr>
    </w:p>
    <w:p w:rsidR="00663D5F" w:rsidRPr="007F3AD3" w:rsidRDefault="00663D5F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663D5F" w:rsidRPr="007F3AD3" w:rsidRDefault="007F3AD3">
      <w:pPr>
        <w:spacing w:after="0"/>
        <w:ind w:left="120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63D5F" w:rsidRPr="007F3AD3" w:rsidRDefault="00663D5F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663D5F" w:rsidRPr="007F3AD3" w:rsidRDefault="00663D5F">
      <w:pPr>
        <w:spacing w:after="0"/>
        <w:ind w:left="120"/>
        <w:rPr>
          <w:lang w:val="ru-RU"/>
        </w:rPr>
      </w:pPr>
    </w:p>
    <w:p w:rsidR="00663D5F" w:rsidRPr="007F3AD3" w:rsidRDefault="007F3AD3">
      <w:pPr>
        <w:spacing w:after="0"/>
        <w:ind w:left="120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63D5F" w:rsidRPr="007F3AD3" w:rsidRDefault="00663D5F">
      <w:pPr>
        <w:spacing w:after="0" w:line="257" w:lineRule="auto"/>
        <w:ind w:left="120"/>
        <w:jc w:val="both"/>
        <w:rPr>
          <w:lang w:val="ru-RU"/>
        </w:rPr>
      </w:pPr>
    </w:p>
    <w:p w:rsidR="00663D5F" w:rsidRPr="007F3AD3" w:rsidRDefault="007F3AD3">
      <w:pPr>
        <w:spacing w:after="0" w:line="257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3D5F" w:rsidRPr="007F3AD3" w:rsidRDefault="007F3AD3">
      <w:pPr>
        <w:spacing w:after="0" w:line="257" w:lineRule="auto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63D5F" w:rsidRPr="007F3AD3" w:rsidRDefault="007F3AD3">
      <w:pPr>
        <w:spacing w:after="0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63D5F" w:rsidRPr="007F3AD3" w:rsidRDefault="00663D5F">
      <w:pPr>
        <w:spacing w:after="0"/>
        <w:ind w:left="120"/>
        <w:jc w:val="both"/>
        <w:rPr>
          <w:lang w:val="ru-RU"/>
        </w:rPr>
      </w:pPr>
    </w:p>
    <w:p w:rsidR="00663D5F" w:rsidRPr="007F3AD3" w:rsidRDefault="007F3AD3">
      <w:pPr>
        <w:spacing w:after="0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63D5F" w:rsidRPr="007F3AD3" w:rsidRDefault="00663D5F">
      <w:pPr>
        <w:spacing w:after="0"/>
        <w:ind w:left="120"/>
        <w:jc w:val="both"/>
        <w:rPr>
          <w:lang w:val="ru-RU"/>
        </w:rPr>
      </w:pPr>
    </w:p>
    <w:p w:rsidR="00663D5F" w:rsidRPr="007F3AD3" w:rsidRDefault="007F3AD3">
      <w:pPr>
        <w:spacing w:after="0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63D5F" w:rsidRPr="007F3AD3" w:rsidRDefault="00663D5F">
      <w:pPr>
        <w:spacing w:after="0"/>
        <w:ind w:left="120"/>
        <w:jc w:val="both"/>
        <w:rPr>
          <w:lang w:val="ru-RU"/>
        </w:rPr>
      </w:pPr>
    </w:p>
    <w:p w:rsidR="00663D5F" w:rsidRPr="007F3AD3" w:rsidRDefault="007F3AD3">
      <w:pPr>
        <w:spacing w:after="0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63D5F" w:rsidRPr="007F3AD3" w:rsidRDefault="00663D5F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663D5F" w:rsidRPr="007F3AD3" w:rsidRDefault="00663D5F">
      <w:pPr>
        <w:spacing w:after="0"/>
        <w:ind w:left="120"/>
        <w:rPr>
          <w:lang w:val="ru-RU"/>
        </w:rPr>
      </w:pPr>
    </w:p>
    <w:p w:rsidR="00663D5F" w:rsidRPr="007F3AD3" w:rsidRDefault="007F3AD3">
      <w:pPr>
        <w:spacing w:after="0"/>
        <w:ind w:left="120"/>
        <w:rPr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3D5F" w:rsidRPr="007F3AD3" w:rsidRDefault="00663D5F">
      <w:pPr>
        <w:spacing w:after="0"/>
        <w:ind w:left="120"/>
        <w:rPr>
          <w:lang w:val="ru-RU"/>
        </w:rPr>
      </w:pPr>
    </w:p>
    <w:p w:rsidR="00663D5F" w:rsidRPr="007F3AD3" w:rsidRDefault="007F3AD3">
      <w:pPr>
        <w:spacing w:after="0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3AD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F3A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63D5F" w:rsidRPr="007F3AD3" w:rsidRDefault="00663D5F">
      <w:pPr>
        <w:spacing w:after="0"/>
        <w:ind w:left="120"/>
        <w:jc w:val="both"/>
        <w:rPr>
          <w:lang w:val="ru-RU"/>
        </w:rPr>
      </w:pPr>
    </w:p>
    <w:p w:rsidR="00663D5F" w:rsidRPr="007F3AD3" w:rsidRDefault="007F3AD3">
      <w:pPr>
        <w:spacing w:after="0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F3AD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F3AD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>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63D5F" w:rsidRPr="007F3AD3" w:rsidRDefault="00663D5F">
      <w:pPr>
        <w:spacing w:after="0"/>
        <w:ind w:left="120"/>
        <w:jc w:val="both"/>
        <w:rPr>
          <w:lang w:val="ru-RU"/>
        </w:rPr>
      </w:pPr>
    </w:p>
    <w:p w:rsidR="00663D5F" w:rsidRPr="007F3AD3" w:rsidRDefault="007F3AD3">
      <w:pPr>
        <w:spacing w:after="0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3AD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F3A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63D5F" w:rsidRPr="007F3AD3" w:rsidRDefault="00663D5F">
      <w:pPr>
        <w:spacing w:after="0"/>
        <w:ind w:left="120"/>
        <w:jc w:val="both"/>
        <w:rPr>
          <w:lang w:val="ru-RU"/>
        </w:rPr>
      </w:pPr>
    </w:p>
    <w:p w:rsidR="00663D5F" w:rsidRPr="007F3AD3" w:rsidRDefault="007F3AD3">
      <w:pPr>
        <w:spacing w:after="0"/>
        <w:ind w:left="12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F3AD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F3AD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F3AD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F3AD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F3AD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F3AD3">
        <w:rPr>
          <w:rFonts w:ascii="Times New Roman" w:hAnsi="Times New Roman"/>
          <w:color w:val="000000"/>
          <w:sz w:val="28"/>
          <w:lang w:val="ru-RU"/>
        </w:rPr>
        <w:t>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7F3AD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F3AD3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663D5F" w:rsidRPr="007F3AD3" w:rsidRDefault="007F3AD3">
      <w:pPr>
        <w:spacing w:after="0"/>
        <w:ind w:firstLine="600"/>
        <w:jc w:val="both"/>
        <w:rPr>
          <w:lang w:val="ru-RU"/>
        </w:rPr>
      </w:pPr>
      <w:r w:rsidRPr="007F3AD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63D5F" w:rsidRDefault="007F3AD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63D5F" w:rsidRDefault="00663D5F">
      <w:pPr>
        <w:sectPr w:rsidR="00663D5F">
          <w:pgSz w:w="11906" w:h="16383"/>
          <w:pgMar w:top="1134" w:right="850" w:bottom="1134" w:left="1701" w:header="720" w:footer="720" w:gutter="0"/>
          <w:cols w:space="720"/>
        </w:sectPr>
      </w:pPr>
    </w:p>
    <w:p w:rsidR="00663D5F" w:rsidRDefault="007F3AD3">
      <w:pPr>
        <w:spacing w:after="0"/>
        <w:ind w:left="120"/>
      </w:pPr>
      <w:bookmarkStart w:id="9" w:name="block-1823984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3D5F" w:rsidRDefault="007F3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663D5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D5F" w:rsidRDefault="00663D5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3D5F" w:rsidRDefault="00663D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D5F" w:rsidRDefault="00663D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D5F" w:rsidRDefault="00663D5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3D5F" w:rsidRDefault="00663D5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3D5F" w:rsidRDefault="00663D5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3D5F" w:rsidRDefault="00663D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D5F" w:rsidRDefault="00663D5F"/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>
            <w:pPr>
              <w:spacing w:after="0"/>
              <w:ind w:left="135"/>
            </w:pPr>
          </w:p>
        </w:tc>
      </w:tr>
      <w:tr w:rsidR="00663D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D5F" w:rsidRDefault="00663D5F"/>
        </w:tc>
      </w:tr>
    </w:tbl>
    <w:p w:rsidR="00663D5F" w:rsidRDefault="00663D5F">
      <w:pPr>
        <w:sectPr w:rsidR="00663D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3D5F" w:rsidRDefault="007F3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</w:t>
      </w:r>
      <w:bookmarkStart w:id="10" w:name="block-18239848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63D5F" w:rsidRDefault="007F3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58"/>
        <w:gridCol w:w="4427"/>
        <w:gridCol w:w="1034"/>
        <w:gridCol w:w="1661"/>
        <w:gridCol w:w="1418"/>
        <w:gridCol w:w="1236"/>
        <w:gridCol w:w="90"/>
        <w:gridCol w:w="30"/>
        <w:gridCol w:w="1053"/>
        <w:gridCol w:w="2033"/>
      </w:tblGrid>
      <w:tr w:rsidR="00473FFB" w:rsidTr="00473FFB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3FFB" w:rsidRDefault="00473FFB">
            <w:pPr>
              <w:spacing w:after="0"/>
              <w:ind w:left="135"/>
            </w:pPr>
          </w:p>
        </w:tc>
        <w:tc>
          <w:tcPr>
            <w:tcW w:w="4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FFB" w:rsidRDefault="00473FFB">
            <w:pPr>
              <w:spacing w:after="0"/>
              <w:ind w:left="135"/>
            </w:pPr>
          </w:p>
        </w:tc>
        <w:tc>
          <w:tcPr>
            <w:tcW w:w="4113" w:type="dxa"/>
            <w:gridSpan w:val="3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9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FFB" w:rsidRDefault="00473FFB">
            <w:pPr>
              <w:spacing w:after="0"/>
              <w:ind w:left="135"/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795"/>
          <w:tblCellSpacing w:w="20" w:type="nil"/>
        </w:trPr>
        <w:tc>
          <w:tcPr>
            <w:tcW w:w="1058" w:type="dxa"/>
            <w:vMerge/>
            <w:tcMar>
              <w:top w:w="50" w:type="dxa"/>
              <w:left w:w="100" w:type="dxa"/>
            </w:tcMar>
          </w:tcPr>
          <w:p w:rsidR="00473FFB" w:rsidRDefault="00473FFB"/>
        </w:tc>
        <w:tc>
          <w:tcPr>
            <w:tcW w:w="4427" w:type="dxa"/>
            <w:vMerge/>
            <w:tcMar>
              <w:top w:w="50" w:type="dxa"/>
              <w:left w:w="100" w:type="dxa"/>
            </w:tcMar>
          </w:tcPr>
          <w:p w:rsidR="00473FFB" w:rsidRDefault="00473FFB"/>
        </w:tc>
        <w:tc>
          <w:tcPr>
            <w:tcW w:w="1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FFB" w:rsidRDefault="00473FFB">
            <w:pPr>
              <w:spacing w:after="0"/>
              <w:ind w:left="135"/>
            </w:pPr>
          </w:p>
        </w:tc>
        <w:tc>
          <w:tcPr>
            <w:tcW w:w="1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FFB" w:rsidRDefault="00473FFB" w:rsidP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FFB" w:rsidRDefault="00473FFB">
            <w:pPr>
              <w:spacing w:after="0"/>
              <w:ind w:left="135"/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FFB" w:rsidRDefault="00473FFB">
            <w:pPr>
              <w:spacing w:after="0"/>
              <w:ind w:left="135"/>
            </w:pPr>
          </w:p>
        </w:tc>
        <w:tc>
          <w:tcPr>
            <w:tcW w:w="2409" w:type="dxa"/>
            <w:gridSpan w:val="4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73FFB" w:rsidRDefault="00473FFB"/>
        </w:tc>
        <w:tc>
          <w:tcPr>
            <w:tcW w:w="2033" w:type="dxa"/>
            <w:vMerge/>
            <w:tcMar>
              <w:top w:w="50" w:type="dxa"/>
              <w:left w:w="100" w:type="dxa"/>
            </w:tcMar>
          </w:tcPr>
          <w:p w:rsidR="00473FFB" w:rsidRDefault="00473FFB"/>
        </w:tc>
      </w:tr>
      <w:tr w:rsidR="00473FFB" w:rsidTr="00473FFB">
        <w:trPr>
          <w:trHeight w:val="510"/>
          <w:tblCellSpacing w:w="20" w:type="nil"/>
        </w:trPr>
        <w:tc>
          <w:tcPr>
            <w:tcW w:w="1058" w:type="dxa"/>
            <w:vMerge/>
            <w:tcMar>
              <w:top w:w="50" w:type="dxa"/>
              <w:left w:w="100" w:type="dxa"/>
            </w:tcMar>
          </w:tcPr>
          <w:p w:rsidR="00473FFB" w:rsidRDefault="00473FFB"/>
        </w:tc>
        <w:tc>
          <w:tcPr>
            <w:tcW w:w="4427" w:type="dxa"/>
            <w:vMerge/>
            <w:tcMar>
              <w:top w:w="50" w:type="dxa"/>
              <w:left w:w="100" w:type="dxa"/>
            </w:tcMar>
          </w:tcPr>
          <w:p w:rsidR="00473FFB" w:rsidRDefault="00473FFB"/>
        </w:tc>
        <w:tc>
          <w:tcPr>
            <w:tcW w:w="1034" w:type="dxa"/>
            <w:vMerge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61" w:type="dxa"/>
            <w:vMerge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73FFB" w:rsidRPr="00473FFB" w:rsidRDefault="00473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FFB" w:rsidRPr="00473FFB" w:rsidRDefault="00473F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F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033" w:type="dxa"/>
            <w:vMerge/>
            <w:tcMar>
              <w:top w:w="50" w:type="dxa"/>
              <w:left w:w="100" w:type="dxa"/>
            </w:tcMar>
          </w:tcPr>
          <w:p w:rsidR="00473FFB" w:rsidRDefault="00473FFB"/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08.11.23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пользования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24.004.24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473FFB" w:rsidTr="00473FFB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  <w:jc w:val="center"/>
            </w:pPr>
          </w:p>
        </w:tc>
        <w:tc>
          <w:tcPr>
            <w:tcW w:w="123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3FFB" w:rsidRPr="007F3AD3" w:rsidRDefault="00473FF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473FFB" w:rsidRPr="007F3AD3" w:rsidRDefault="00473FFB" w:rsidP="00473FFB">
            <w:pPr>
              <w:spacing w:after="0"/>
              <w:rPr>
                <w:lang w:val="ru-RU"/>
              </w:rPr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473FFB" w:rsidRDefault="00473FFB">
            <w:pPr>
              <w:spacing w:after="0"/>
              <w:ind w:left="135"/>
            </w:pPr>
          </w:p>
        </w:tc>
      </w:tr>
      <w:tr w:rsidR="00663D5F" w:rsidTr="00473FFB">
        <w:trPr>
          <w:trHeight w:val="144"/>
          <w:tblCellSpacing w:w="20" w:type="nil"/>
        </w:trPr>
        <w:tc>
          <w:tcPr>
            <w:tcW w:w="5485" w:type="dxa"/>
            <w:gridSpan w:val="2"/>
            <w:tcMar>
              <w:top w:w="50" w:type="dxa"/>
              <w:left w:w="100" w:type="dxa"/>
            </w:tcMar>
            <w:vAlign w:val="center"/>
          </w:tcPr>
          <w:p w:rsidR="00663D5F" w:rsidRPr="007F3AD3" w:rsidRDefault="007F3AD3">
            <w:pPr>
              <w:spacing w:after="0"/>
              <w:ind w:left="135"/>
              <w:rPr>
                <w:lang w:val="ru-RU"/>
              </w:rPr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 w:rsidRPr="007F3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63D5F" w:rsidRDefault="007F3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63D5F" w:rsidRDefault="00663D5F"/>
        </w:tc>
      </w:tr>
    </w:tbl>
    <w:p w:rsidR="00663D5F" w:rsidRDefault="00663D5F">
      <w:pPr>
        <w:sectPr w:rsidR="00663D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47FA" w:rsidRDefault="001847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823984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</w:t>
      </w:r>
      <w:r w:rsidR="007F3AD3" w:rsidRPr="007F3AD3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</w:p>
    <w:p w:rsidR="00663D5F" w:rsidRPr="007F3AD3" w:rsidRDefault="001847F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</w:t>
      </w:r>
      <w:r w:rsidR="007F3AD3" w:rsidRPr="007F3AD3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663D5F" w:rsidRDefault="007F3AD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847F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847FA" w:rsidRPr="001847FA" w:rsidRDefault="001847FA" w:rsidP="001847FA">
      <w:pPr>
        <w:spacing w:before="210" w:line="290" w:lineRule="auto"/>
        <w:ind w:right="7"/>
        <w:rPr>
          <w:rFonts w:ascii="Times New Roman" w:hAnsi="Times New Roman" w:cs="Times New Roman"/>
          <w:sz w:val="28"/>
          <w:szCs w:val="28"/>
          <w:lang w:val="ru-RU"/>
        </w:rPr>
      </w:pPr>
      <w:r w:rsidRPr="001847FA">
        <w:rPr>
          <w:rFonts w:ascii="Times New Roman" w:hAnsi="Times New Roman" w:cs="Times New Roman"/>
          <w:sz w:val="28"/>
          <w:szCs w:val="28"/>
          <w:lang w:val="ru-RU"/>
        </w:rPr>
        <w:t>Технология,1класс/</w:t>
      </w:r>
      <w:proofErr w:type="spellStart"/>
      <w:r w:rsidRPr="001847FA">
        <w:rPr>
          <w:rFonts w:ascii="Times New Roman" w:hAnsi="Times New Roman" w:cs="Times New Roman"/>
          <w:sz w:val="28"/>
          <w:szCs w:val="28"/>
          <w:lang w:val="ru-RU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7FA">
        <w:rPr>
          <w:rFonts w:ascii="Times New Roman" w:hAnsi="Times New Roman" w:cs="Times New Roman"/>
          <w:sz w:val="28"/>
          <w:szCs w:val="28"/>
          <w:lang w:val="ru-RU"/>
        </w:rPr>
        <w:t>Е.А.,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7FA">
        <w:rPr>
          <w:rFonts w:ascii="Times New Roman" w:hAnsi="Times New Roman" w:cs="Times New Roman"/>
          <w:sz w:val="28"/>
          <w:szCs w:val="28"/>
          <w:lang w:val="ru-RU"/>
        </w:rPr>
        <w:t>Зуева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7FA">
        <w:rPr>
          <w:rFonts w:ascii="Times New Roman" w:hAnsi="Times New Roman" w:cs="Times New Roman"/>
          <w:sz w:val="28"/>
          <w:szCs w:val="28"/>
          <w:lang w:val="ru-RU"/>
        </w:rPr>
        <w:t>Т.П.,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7FA">
        <w:rPr>
          <w:rFonts w:ascii="Times New Roman" w:hAnsi="Times New Roman" w:cs="Times New Roman"/>
          <w:sz w:val="28"/>
          <w:szCs w:val="28"/>
          <w:lang w:val="ru-RU"/>
        </w:rPr>
        <w:t>Акционерное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7FA">
        <w:rPr>
          <w:rFonts w:ascii="Times New Roman" w:hAnsi="Times New Roman" w:cs="Times New Roman"/>
          <w:sz w:val="28"/>
          <w:szCs w:val="28"/>
          <w:lang w:val="ru-RU"/>
        </w:rPr>
        <w:t>общество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7FA">
        <w:rPr>
          <w:rFonts w:ascii="Times New Roman" w:hAnsi="Times New Roman" w:cs="Times New Roman"/>
          <w:sz w:val="28"/>
          <w:szCs w:val="28"/>
          <w:lang w:val="ru-RU"/>
        </w:rPr>
        <w:t>«Издательство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7FA">
        <w:rPr>
          <w:rFonts w:ascii="Times New Roman" w:hAnsi="Times New Roman" w:cs="Times New Roman"/>
          <w:sz w:val="28"/>
          <w:szCs w:val="28"/>
          <w:lang w:val="ru-RU"/>
        </w:rPr>
        <w:t xml:space="preserve">«Просвещение»; </w:t>
      </w:r>
    </w:p>
    <w:p w:rsidR="00663D5F" w:rsidRPr="001847FA" w:rsidRDefault="007F3AD3" w:rsidP="001847FA">
      <w:pPr>
        <w:spacing w:after="0" w:line="480" w:lineRule="auto"/>
        <w:ind w:left="120"/>
        <w:rPr>
          <w:lang w:val="ru-RU"/>
        </w:rPr>
      </w:pPr>
      <w:r w:rsidRPr="001847FA">
        <w:rPr>
          <w:rFonts w:ascii="Times New Roman" w:hAnsi="Times New Roman"/>
          <w:color w:val="000000"/>
          <w:sz w:val="28"/>
          <w:lang w:val="ru-RU"/>
        </w:rPr>
        <w:t>‌‌​‌‌</w:t>
      </w:r>
    </w:p>
    <w:p w:rsidR="00663D5F" w:rsidRDefault="007F3AD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847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47FA" w:rsidRPr="001847FA" w:rsidRDefault="001847FA" w:rsidP="001847FA">
      <w:pPr>
        <w:spacing w:before="211"/>
        <w:rPr>
          <w:rFonts w:ascii="Times New Roman" w:hAnsi="Times New Roman" w:cs="Times New Roman"/>
          <w:sz w:val="28"/>
          <w:szCs w:val="28"/>
          <w:lang w:val="ru-RU"/>
        </w:rPr>
      </w:pPr>
      <w:r w:rsidRPr="001847FA">
        <w:rPr>
          <w:rFonts w:ascii="Times New Roman" w:hAnsi="Times New Roman" w:cs="Times New Roman"/>
          <w:sz w:val="28"/>
          <w:szCs w:val="28"/>
          <w:lang w:val="ru-RU"/>
        </w:rPr>
        <w:t>Методическое пособие с поурочными разработками по технологии1класс УМК "Школа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847FA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России"</w:t>
      </w:r>
    </w:p>
    <w:p w:rsidR="00663D5F" w:rsidRPr="001847FA" w:rsidRDefault="007F3AD3">
      <w:pPr>
        <w:spacing w:after="0" w:line="480" w:lineRule="auto"/>
        <w:ind w:left="120"/>
        <w:rPr>
          <w:lang w:val="ru-RU"/>
        </w:rPr>
      </w:pPr>
      <w:r w:rsidRPr="001847FA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663D5F" w:rsidRPr="001847FA" w:rsidRDefault="00663D5F">
      <w:pPr>
        <w:spacing w:after="0"/>
        <w:ind w:left="120"/>
        <w:rPr>
          <w:lang w:val="ru-RU"/>
        </w:rPr>
      </w:pPr>
    </w:p>
    <w:p w:rsidR="00663D5F" w:rsidRDefault="007F3AD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F3A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47FA" w:rsidRPr="001847FA" w:rsidRDefault="000A7E0A" w:rsidP="001847FA">
      <w:pPr>
        <w:keepNext/>
        <w:keepLines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7" w:history="1"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kinder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1847FA" w:rsidRPr="001847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Каталог детских ресурсов; </w:t>
      </w:r>
    </w:p>
    <w:p w:rsidR="001847FA" w:rsidRPr="001847FA" w:rsidRDefault="000A7E0A" w:rsidP="001847FA">
      <w:pPr>
        <w:keepNext/>
        <w:keepLines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8" w:history="1"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library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thinkguest</w:t>
        </w:r>
        <w:proofErr w:type="spellEnd"/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org</w:t>
        </w:r>
      </w:hyperlink>
      <w:r w:rsidR="001847FA" w:rsidRPr="001847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Сайт оригами для детей и родителей. </w:t>
      </w:r>
    </w:p>
    <w:p w:rsidR="001847FA" w:rsidRPr="001847FA" w:rsidRDefault="000A7E0A" w:rsidP="001847FA">
      <w:pPr>
        <w:keepNext/>
        <w:keepLines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9" w:history="1"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chudo</w:t>
        </w:r>
        <w:proofErr w:type="spellEnd"/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udo</w:t>
        </w:r>
        <w:proofErr w:type="spellEnd"/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847FA" w:rsidRPr="001847FA">
          <w:rPr>
            <w:rStyle w:val="ab"/>
            <w:rFonts w:ascii="Times New Roman" w:hAnsi="Times New Roman" w:cs="Times New Roman"/>
            <w:sz w:val="28"/>
            <w:szCs w:val="28"/>
          </w:rPr>
          <w:t>info</w:t>
        </w:r>
      </w:hyperlink>
      <w:r w:rsidR="001847FA" w:rsidRPr="001847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детский портал</w:t>
      </w:r>
    </w:p>
    <w:p w:rsidR="001847FA" w:rsidRDefault="001847F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847FA" w:rsidRPr="007F3AD3" w:rsidRDefault="001847FA">
      <w:pPr>
        <w:spacing w:after="0" w:line="480" w:lineRule="auto"/>
        <w:ind w:left="120"/>
        <w:rPr>
          <w:lang w:val="ru-RU"/>
        </w:rPr>
      </w:pPr>
    </w:p>
    <w:p w:rsidR="00663D5F" w:rsidRDefault="007F3A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63D5F" w:rsidRDefault="00663D5F">
      <w:pPr>
        <w:sectPr w:rsidR="00663D5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F3AD3" w:rsidRDefault="007F3AD3"/>
    <w:sectPr w:rsidR="007F3AD3" w:rsidSect="00663D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35C"/>
    <w:multiLevelType w:val="multilevel"/>
    <w:tmpl w:val="E794D5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5F"/>
    <w:rsid w:val="000A7E0A"/>
    <w:rsid w:val="001847FA"/>
    <w:rsid w:val="00296CEA"/>
    <w:rsid w:val="00473FFB"/>
    <w:rsid w:val="00663D5F"/>
    <w:rsid w:val="007F3AD3"/>
    <w:rsid w:val="00D4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3D5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3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gues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udo-ud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1E4-0DFA-479D-9FA0-A0158A2C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8404</Words>
  <Characters>47909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2023-09-08T17:20:00Z</dcterms:created>
  <dcterms:modified xsi:type="dcterms:W3CDTF">2023-09-19T10:21:00Z</dcterms:modified>
</cp:coreProperties>
</file>