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44" w:rsidRPr="000959D8" w:rsidRDefault="00320B61">
      <w:pPr>
        <w:spacing w:after="0"/>
        <w:ind w:left="120"/>
        <w:jc w:val="center"/>
        <w:rPr>
          <w:lang w:val="ru-RU"/>
        </w:rPr>
      </w:pPr>
      <w:bookmarkStart w:id="0" w:name="block-1746417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911975" cy="10134600"/>
            <wp:effectExtent l="19050" t="0" r="317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975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9D8" w:rsidRPr="000959D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959D8" w:rsidRPr="000959D8">
        <w:rPr>
          <w:rFonts w:ascii="Times New Roman" w:hAnsi="Times New Roman"/>
          <w:color w:val="000000"/>
          <w:sz w:val="28"/>
          <w:lang w:val="ru-RU"/>
        </w:rPr>
        <w:t>​</w:t>
      </w:r>
    </w:p>
    <w:p w:rsidR="00BE2444" w:rsidRPr="000959D8" w:rsidRDefault="00BE2444">
      <w:pPr>
        <w:rPr>
          <w:lang w:val="ru-RU"/>
        </w:rPr>
        <w:sectPr w:rsidR="00BE2444" w:rsidRPr="000959D8" w:rsidSect="00320B61">
          <w:pgSz w:w="11906" w:h="16383"/>
          <w:pgMar w:top="1134" w:right="140" w:bottom="1134" w:left="284" w:header="720" w:footer="720" w:gutter="0"/>
          <w:cols w:space="720"/>
        </w:sectPr>
      </w:pPr>
    </w:p>
    <w:p w:rsidR="00BE2444" w:rsidRPr="000959D8" w:rsidRDefault="000959D8" w:rsidP="007D616F">
      <w:pPr>
        <w:spacing w:after="0" w:line="264" w:lineRule="auto"/>
        <w:jc w:val="both"/>
        <w:rPr>
          <w:lang w:val="ru-RU"/>
        </w:rPr>
      </w:pPr>
      <w:bookmarkStart w:id="1" w:name="block-17464172"/>
      <w:bookmarkEnd w:id="0"/>
      <w:r w:rsidRPr="000959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E2444" w:rsidRPr="000959D8" w:rsidRDefault="00BE2444">
      <w:pPr>
        <w:spacing w:after="0" w:line="264" w:lineRule="auto"/>
        <w:ind w:left="120"/>
        <w:jc w:val="both"/>
        <w:rPr>
          <w:lang w:val="ru-RU"/>
        </w:rPr>
      </w:pP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E2444" w:rsidRPr="000959D8" w:rsidRDefault="000959D8">
      <w:pPr>
        <w:spacing w:after="0" w:line="264" w:lineRule="auto"/>
        <w:ind w:left="120"/>
        <w:jc w:val="both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E2444" w:rsidRPr="000959D8" w:rsidRDefault="00BE2444">
      <w:pPr>
        <w:spacing w:after="0" w:line="264" w:lineRule="auto"/>
        <w:ind w:left="120"/>
        <w:jc w:val="both"/>
        <w:rPr>
          <w:lang w:val="ru-RU"/>
        </w:rPr>
      </w:pP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0959D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959D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E2444" w:rsidRPr="000959D8" w:rsidRDefault="00BE2444">
      <w:pPr>
        <w:spacing w:after="0" w:line="264" w:lineRule="auto"/>
        <w:ind w:left="120"/>
        <w:jc w:val="both"/>
        <w:rPr>
          <w:lang w:val="ru-RU"/>
        </w:rPr>
      </w:pPr>
    </w:p>
    <w:p w:rsidR="00BE2444" w:rsidRPr="000959D8" w:rsidRDefault="000959D8">
      <w:pPr>
        <w:spacing w:after="0" w:line="264" w:lineRule="auto"/>
        <w:ind w:left="120"/>
        <w:jc w:val="both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E2444" w:rsidRPr="000959D8" w:rsidRDefault="00BE2444">
      <w:pPr>
        <w:spacing w:after="0" w:line="264" w:lineRule="auto"/>
        <w:ind w:left="120"/>
        <w:jc w:val="both"/>
        <w:rPr>
          <w:lang w:val="ru-RU"/>
        </w:rPr>
      </w:pP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E2444" w:rsidRPr="000959D8" w:rsidRDefault="00095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E2444" w:rsidRPr="000959D8" w:rsidRDefault="00095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E2444" w:rsidRPr="000959D8" w:rsidRDefault="00095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959D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E2444" w:rsidRPr="000959D8" w:rsidRDefault="00095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E2444" w:rsidRPr="000959D8" w:rsidRDefault="00095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E2444" w:rsidRPr="000959D8" w:rsidRDefault="00095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E2444" w:rsidRPr="000959D8" w:rsidRDefault="00095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E2444" w:rsidRPr="000959D8" w:rsidRDefault="000959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E2444" w:rsidRPr="000959D8" w:rsidRDefault="000959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E2444" w:rsidRPr="000959D8" w:rsidRDefault="000959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E2444" w:rsidRPr="000959D8" w:rsidRDefault="00BE2444">
      <w:pPr>
        <w:spacing w:after="0" w:line="264" w:lineRule="auto"/>
        <w:ind w:left="120"/>
        <w:jc w:val="both"/>
        <w:rPr>
          <w:lang w:val="ru-RU"/>
        </w:rPr>
      </w:pPr>
    </w:p>
    <w:p w:rsidR="00BE2444" w:rsidRPr="000959D8" w:rsidRDefault="000959D8">
      <w:pPr>
        <w:spacing w:after="0" w:line="264" w:lineRule="auto"/>
        <w:ind w:left="120"/>
        <w:jc w:val="both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E2444" w:rsidRPr="000959D8" w:rsidRDefault="00BE2444">
      <w:pPr>
        <w:spacing w:after="0" w:line="264" w:lineRule="auto"/>
        <w:ind w:left="120"/>
        <w:jc w:val="both"/>
        <w:rPr>
          <w:lang w:val="ru-RU"/>
        </w:rPr>
      </w:pPr>
    </w:p>
    <w:p w:rsidR="00BE2444" w:rsidRPr="000959D8" w:rsidRDefault="000959D8" w:rsidP="007D616F">
      <w:pPr>
        <w:spacing w:after="0" w:line="264" w:lineRule="auto"/>
        <w:ind w:firstLine="600"/>
        <w:jc w:val="both"/>
        <w:rPr>
          <w:lang w:val="ru-RU"/>
        </w:rPr>
        <w:sectPr w:rsidR="00BE2444" w:rsidRPr="000959D8">
          <w:pgSz w:w="11906" w:h="16383"/>
          <w:pgMar w:top="1134" w:right="850" w:bottom="1134" w:left="1701" w:header="720" w:footer="720" w:gutter="0"/>
          <w:cols w:space="720"/>
        </w:sectPr>
      </w:pPr>
      <w:r w:rsidRPr="000959D8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E2444" w:rsidRPr="000959D8" w:rsidRDefault="000959D8" w:rsidP="007D616F">
      <w:pPr>
        <w:spacing w:after="0" w:line="264" w:lineRule="auto"/>
        <w:jc w:val="both"/>
        <w:rPr>
          <w:lang w:val="ru-RU"/>
        </w:rPr>
      </w:pPr>
      <w:bookmarkStart w:id="2" w:name="block-17464175"/>
      <w:bookmarkEnd w:id="1"/>
      <w:r w:rsidRPr="000959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E2444" w:rsidRPr="000959D8" w:rsidRDefault="00BE2444">
      <w:pPr>
        <w:spacing w:after="0" w:line="264" w:lineRule="auto"/>
        <w:ind w:left="120"/>
        <w:jc w:val="both"/>
        <w:rPr>
          <w:lang w:val="ru-RU"/>
        </w:rPr>
      </w:pPr>
    </w:p>
    <w:p w:rsidR="00BE2444" w:rsidRPr="000959D8" w:rsidRDefault="000959D8">
      <w:pPr>
        <w:spacing w:after="0" w:line="264" w:lineRule="auto"/>
        <w:ind w:left="120"/>
        <w:jc w:val="both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0959D8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E2444" w:rsidRPr="000959D8" w:rsidRDefault="000959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E2444" w:rsidRPr="000959D8" w:rsidRDefault="000959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E2444" w:rsidRPr="000959D8" w:rsidRDefault="000959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E2444" w:rsidRPr="000959D8" w:rsidRDefault="000959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E2444" w:rsidRPr="000959D8" w:rsidRDefault="000959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E2444" w:rsidRPr="000959D8" w:rsidRDefault="000959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E2444" w:rsidRPr="000959D8" w:rsidRDefault="000959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E2444" w:rsidRPr="000959D8" w:rsidRDefault="000959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E2444" w:rsidRPr="000959D8" w:rsidRDefault="000959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BE2444" w:rsidRPr="000959D8" w:rsidRDefault="000959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E2444" w:rsidRPr="000959D8" w:rsidRDefault="000959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E2444" w:rsidRPr="000959D8" w:rsidRDefault="000959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E2444" w:rsidRPr="000959D8" w:rsidRDefault="000959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BE2444" w:rsidRPr="000959D8" w:rsidRDefault="000959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E2444" w:rsidRPr="000959D8" w:rsidRDefault="000959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E2444" w:rsidRPr="000959D8" w:rsidRDefault="000959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E2444" w:rsidRPr="000959D8" w:rsidRDefault="000959D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E2444" w:rsidRPr="000959D8" w:rsidRDefault="000959D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E2444" w:rsidRPr="000959D8" w:rsidRDefault="000959D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E2444" w:rsidRPr="000959D8" w:rsidRDefault="000959D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E2444" w:rsidRPr="000959D8" w:rsidRDefault="000959D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E2444" w:rsidRPr="000959D8" w:rsidRDefault="000959D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E2444" w:rsidRPr="000959D8" w:rsidRDefault="000959D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E2444" w:rsidRPr="000959D8" w:rsidRDefault="00BE2444">
      <w:pPr>
        <w:rPr>
          <w:lang w:val="ru-RU"/>
        </w:rPr>
        <w:sectPr w:rsidR="00BE2444" w:rsidRPr="000959D8">
          <w:pgSz w:w="11906" w:h="16383"/>
          <w:pgMar w:top="1134" w:right="850" w:bottom="1134" w:left="1701" w:header="720" w:footer="720" w:gutter="0"/>
          <w:cols w:space="720"/>
        </w:sectPr>
      </w:pPr>
    </w:p>
    <w:p w:rsidR="00BE2444" w:rsidRPr="000959D8" w:rsidRDefault="000959D8">
      <w:pPr>
        <w:spacing w:after="0" w:line="264" w:lineRule="auto"/>
        <w:ind w:left="120"/>
        <w:jc w:val="both"/>
        <w:rPr>
          <w:lang w:val="ru-RU"/>
        </w:rPr>
      </w:pPr>
      <w:bookmarkStart w:id="3" w:name="block-17464176"/>
      <w:bookmarkEnd w:id="2"/>
      <w:r w:rsidRPr="000959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E2444" w:rsidRPr="000959D8" w:rsidRDefault="00BE2444">
      <w:pPr>
        <w:spacing w:after="0" w:line="264" w:lineRule="auto"/>
        <w:ind w:left="120"/>
        <w:jc w:val="both"/>
        <w:rPr>
          <w:lang w:val="ru-RU"/>
        </w:rPr>
      </w:pP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E2444" w:rsidRPr="000959D8" w:rsidRDefault="00BE2444">
      <w:pPr>
        <w:spacing w:after="0"/>
        <w:ind w:left="120"/>
        <w:rPr>
          <w:lang w:val="ru-RU"/>
        </w:rPr>
      </w:pPr>
    </w:p>
    <w:p w:rsidR="00BE2444" w:rsidRPr="000959D8" w:rsidRDefault="000959D8">
      <w:pPr>
        <w:spacing w:after="0"/>
        <w:ind w:left="120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E2444" w:rsidRDefault="000959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E2444" w:rsidRPr="000959D8" w:rsidRDefault="000959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E2444" w:rsidRPr="000959D8" w:rsidRDefault="000959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E2444" w:rsidRPr="000959D8" w:rsidRDefault="000959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E2444" w:rsidRPr="000959D8" w:rsidRDefault="000959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E2444" w:rsidRDefault="000959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E2444" w:rsidRPr="000959D8" w:rsidRDefault="000959D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E2444" w:rsidRPr="000959D8" w:rsidRDefault="000959D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E2444" w:rsidRDefault="000959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E2444" w:rsidRPr="000959D8" w:rsidRDefault="000959D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E2444" w:rsidRPr="000959D8" w:rsidRDefault="000959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E2444" w:rsidRPr="000959D8" w:rsidRDefault="000959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E2444" w:rsidRDefault="000959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E2444" w:rsidRDefault="000959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E2444" w:rsidRDefault="000959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E2444" w:rsidRPr="000959D8" w:rsidRDefault="000959D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E2444" w:rsidRPr="000959D8" w:rsidRDefault="00BE2444">
      <w:pPr>
        <w:spacing w:after="0"/>
        <w:ind w:left="120"/>
        <w:rPr>
          <w:lang w:val="ru-RU"/>
        </w:rPr>
      </w:pPr>
    </w:p>
    <w:p w:rsidR="00BE2444" w:rsidRPr="000959D8" w:rsidRDefault="000959D8">
      <w:pPr>
        <w:spacing w:after="0"/>
        <w:ind w:left="120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E2444" w:rsidRDefault="000959D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E2444" w:rsidRPr="000959D8" w:rsidRDefault="000959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E2444" w:rsidRPr="000959D8" w:rsidRDefault="000959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E2444" w:rsidRPr="000959D8" w:rsidRDefault="000959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E2444" w:rsidRPr="000959D8" w:rsidRDefault="000959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E2444" w:rsidRPr="000959D8" w:rsidRDefault="000959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E2444" w:rsidRPr="000959D8" w:rsidRDefault="000959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E2444" w:rsidRDefault="000959D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E2444" w:rsidRPr="000959D8" w:rsidRDefault="000959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E2444" w:rsidRPr="000959D8" w:rsidRDefault="000959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E2444" w:rsidRPr="000959D8" w:rsidRDefault="000959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E2444" w:rsidRPr="000959D8" w:rsidRDefault="000959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E2444" w:rsidRPr="000959D8" w:rsidRDefault="000959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E2444" w:rsidRPr="000959D8" w:rsidRDefault="000959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E2444" w:rsidRDefault="000959D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E2444" w:rsidRPr="000959D8" w:rsidRDefault="000959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E2444" w:rsidRPr="000959D8" w:rsidRDefault="000959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E2444" w:rsidRPr="000959D8" w:rsidRDefault="000959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E2444" w:rsidRDefault="000959D8">
      <w:pPr>
        <w:numPr>
          <w:ilvl w:val="0"/>
          <w:numId w:val="35"/>
        </w:numPr>
        <w:spacing w:after="0" w:line="264" w:lineRule="auto"/>
        <w:jc w:val="both"/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E2444" w:rsidRPr="000959D8" w:rsidRDefault="000959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E2444" w:rsidRPr="000959D8" w:rsidRDefault="000959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E2444" w:rsidRPr="000959D8" w:rsidRDefault="000959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E2444" w:rsidRDefault="000959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E2444" w:rsidRPr="000959D8" w:rsidRDefault="000959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E2444" w:rsidRPr="000959D8" w:rsidRDefault="000959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E2444" w:rsidRPr="000959D8" w:rsidRDefault="000959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E2444" w:rsidRPr="000959D8" w:rsidRDefault="000959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E2444" w:rsidRPr="000959D8" w:rsidRDefault="000959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E2444" w:rsidRPr="000959D8" w:rsidRDefault="000959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E2444" w:rsidRPr="000959D8" w:rsidRDefault="000959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E2444" w:rsidRPr="000959D8" w:rsidRDefault="000959D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E2444" w:rsidRPr="000959D8" w:rsidRDefault="000959D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E2444" w:rsidRDefault="000959D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E2444" w:rsidRPr="000959D8" w:rsidRDefault="000959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E2444" w:rsidRPr="000959D8" w:rsidRDefault="000959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BE2444" w:rsidRPr="000959D8" w:rsidRDefault="000959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E2444" w:rsidRPr="000959D8" w:rsidRDefault="000959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E2444" w:rsidRPr="000959D8" w:rsidRDefault="000959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E2444" w:rsidRDefault="000959D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E2444" w:rsidRPr="000959D8" w:rsidRDefault="000959D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E2444" w:rsidRPr="000959D8" w:rsidRDefault="000959D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E2444" w:rsidRPr="000959D8" w:rsidRDefault="000959D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E2444" w:rsidRPr="000959D8" w:rsidRDefault="000959D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E2444" w:rsidRPr="000959D8" w:rsidRDefault="000959D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E2444" w:rsidRPr="000959D8" w:rsidRDefault="00BE2444">
      <w:pPr>
        <w:spacing w:after="0"/>
        <w:ind w:left="120"/>
        <w:rPr>
          <w:lang w:val="ru-RU"/>
        </w:rPr>
      </w:pPr>
    </w:p>
    <w:p w:rsidR="00BE2444" w:rsidRPr="000959D8" w:rsidRDefault="000959D8">
      <w:pPr>
        <w:spacing w:after="0"/>
        <w:ind w:left="120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2444" w:rsidRPr="000959D8" w:rsidRDefault="00BE2444">
      <w:pPr>
        <w:spacing w:after="0"/>
        <w:ind w:left="120"/>
        <w:rPr>
          <w:lang w:val="ru-RU"/>
        </w:rPr>
      </w:pPr>
    </w:p>
    <w:p w:rsidR="00BE2444" w:rsidRPr="000959D8" w:rsidRDefault="00BE2444">
      <w:pPr>
        <w:spacing w:after="0" w:line="264" w:lineRule="auto"/>
        <w:ind w:left="120"/>
        <w:jc w:val="both"/>
        <w:rPr>
          <w:lang w:val="ru-RU"/>
        </w:rPr>
      </w:pPr>
    </w:p>
    <w:p w:rsidR="00BE2444" w:rsidRPr="000959D8" w:rsidRDefault="000959D8">
      <w:pPr>
        <w:spacing w:after="0" w:line="264" w:lineRule="auto"/>
        <w:ind w:left="120"/>
        <w:jc w:val="both"/>
        <w:rPr>
          <w:lang w:val="ru-RU"/>
        </w:rPr>
      </w:pPr>
      <w:r w:rsidRPr="000959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E2444" w:rsidRPr="000959D8" w:rsidRDefault="000959D8">
      <w:pPr>
        <w:spacing w:after="0" w:line="264" w:lineRule="auto"/>
        <w:ind w:firstLine="600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959D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959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E2444" w:rsidRDefault="000959D8">
      <w:pPr>
        <w:numPr>
          <w:ilvl w:val="0"/>
          <w:numId w:val="43"/>
        </w:numPr>
        <w:spacing w:after="0" w:line="264" w:lineRule="auto"/>
        <w:jc w:val="both"/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E2444" w:rsidRPr="000959D8" w:rsidRDefault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E2444" w:rsidRPr="004258EA" w:rsidRDefault="000959D8" w:rsidP="000959D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59D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для здоровья использования электронных образовател</w:t>
      </w:r>
      <w:r w:rsidR="003D458B">
        <w:rPr>
          <w:rFonts w:ascii="Times New Roman" w:hAnsi="Times New Roman"/>
          <w:color w:val="000000"/>
          <w:sz w:val="28"/>
          <w:lang w:val="ru-RU"/>
        </w:rPr>
        <w:t>ьных и информационных ресурсов</w:t>
      </w:r>
    </w:p>
    <w:p w:rsidR="004258EA" w:rsidRDefault="004258EA" w:rsidP="004258E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258EA" w:rsidRDefault="004258EA" w:rsidP="004258E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258EA" w:rsidRDefault="004258EA" w:rsidP="004258E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258EA" w:rsidRDefault="004258EA" w:rsidP="004258E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258EA" w:rsidRDefault="004258EA" w:rsidP="004258E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258EA" w:rsidRDefault="004258EA" w:rsidP="004258E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258EA" w:rsidRDefault="004258EA" w:rsidP="004258EA">
      <w:pPr>
        <w:spacing w:after="0"/>
        <w:ind w:left="120"/>
      </w:pPr>
      <w:bookmarkStart w:id="4" w:name="block-1746417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E2444" w:rsidRDefault="00BE2444" w:rsidP="004258EA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988"/>
        <w:gridCol w:w="1865"/>
        <w:gridCol w:w="946"/>
        <w:gridCol w:w="1841"/>
        <w:gridCol w:w="1910"/>
        <w:gridCol w:w="1347"/>
        <w:gridCol w:w="4143"/>
      </w:tblGrid>
      <w:tr w:rsidR="004258EA" w:rsidTr="00277578">
        <w:trPr>
          <w:trHeight w:val="144"/>
          <w:tblCellSpacing w:w="20" w:type="nil"/>
        </w:trPr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58EA" w:rsidRDefault="004258EA" w:rsidP="00277578">
            <w:pPr>
              <w:spacing w:after="0"/>
              <w:ind w:left="135"/>
            </w:pPr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8EA" w:rsidRDefault="004258EA" w:rsidP="00277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8EA" w:rsidRDefault="004258EA" w:rsidP="00277578">
            <w:pPr>
              <w:spacing w:after="0"/>
              <w:ind w:left="135"/>
            </w:pPr>
          </w:p>
        </w:tc>
        <w:tc>
          <w:tcPr>
            <w:tcW w:w="4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8EA" w:rsidRDefault="004258EA" w:rsidP="00277578">
            <w:pPr>
              <w:spacing w:after="0"/>
              <w:ind w:left="135"/>
            </w:pPr>
          </w:p>
        </w:tc>
      </w:tr>
      <w:tr w:rsidR="004258EA" w:rsidTr="00277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8EA" w:rsidRDefault="004258EA" w:rsidP="00277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8EA" w:rsidRDefault="004258EA" w:rsidP="0027757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8EA" w:rsidRDefault="004258EA" w:rsidP="002775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8EA" w:rsidRDefault="004258EA" w:rsidP="002775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58EA" w:rsidRDefault="004258EA" w:rsidP="00277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8EA" w:rsidRDefault="004258EA" w:rsidP="00277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8EA" w:rsidRDefault="004258EA" w:rsidP="00277578"/>
        </w:tc>
      </w:tr>
      <w:tr w:rsidR="004258EA" w:rsidTr="00277578">
        <w:trPr>
          <w:trHeight w:val="144"/>
          <w:tblCellSpacing w:w="20" w:type="nil"/>
        </w:trPr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258EA" w:rsidRPr="00261A2F" w:rsidRDefault="004258EA" w:rsidP="002775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природа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095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8EA" w:rsidRPr="00261A2F" w:rsidRDefault="004258EA" w:rsidP="002775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8EA" w:rsidRPr="00261A2F" w:rsidRDefault="004258EA" w:rsidP="0027757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</w:p>
        </w:tc>
      </w:tr>
      <w:tr w:rsidR="004258EA" w:rsidRPr="00261A2F" w:rsidTr="00277578">
        <w:trPr>
          <w:trHeight w:val="144"/>
          <w:tblCellSpacing w:w="20" w:type="nil"/>
        </w:trPr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258EA" w:rsidRPr="00261A2F" w:rsidRDefault="004258EA" w:rsidP="0027757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Человек-живое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существо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  <w:r w:rsidRPr="00637A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1-8 неделя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261A2F" w:rsidRDefault="00F65FBC" w:rsidP="002775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258EA" w:rsidRPr="00261A2F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4258EA" w:rsidRPr="00261A2F" w:rsidRDefault="00F65FBC" w:rsidP="00277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258EA" w:rsidRPr="00261A2F">
                <w:rPr>
                  <w:rStyle w:val="ab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https://www.mos.ru/city/projects/mesh</w:t>
              </w:r>
            </w:hyperlink>
          </w:p>
          <w:p w:rsidR="004258EA" w:rsidRPr="00261A2F" w:rsidRDefault="004258EA" w:rsidP="00277578">
            <w:pPr>
              <w:spacing w:after="0"/>
              <w:ind w:left="135"/>
            </w:pPr>
          </w:p>
        </w:tc>
      </w:tr>
      <w:tr w:rsidR="004258EA" w:rsidRPr="000959D8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1A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Правила безопасной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1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1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1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</w:p>
        </w:tc>
      </w:tr>
      <w:tr w:rsidR="004258EA" w:rsidRPr="00320B61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Твоё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1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 – 13</w:t>
            </w:r>
          </w:p>
          <w:p w:rsidR="004258EA" w:rsidRPr="00261A2F" w:rsidRDefault="004258EA" w:rsidP="0027757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неделя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5A1C36" w:rsidRDefault="00F65FBC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 w:history="1">
              <w:r w:rsidR="004258EA" w:rsidRPr="005A1C3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https://resh.edu.ru/</w:t>
              </w:r>
            </w:hyperlink>
          </w:p>
          <w:p w:rsidR="004258EA" w:rsidRDefault="00F65FBC" w:rsidP="00277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hyperlink r:id="rId9" w:history="1">
              <w:r w:rsidR="004258EA" w:rsidRPr="00D156D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https://www.mos.ru/city/projects/mesh/</w:t>
              </w:r>
            </w:hyperlink>
          </w:p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</w:p>
        </w:tc>
      </w:tr>
      <w:tr w:rsidR="004258EA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</w:p>
        </w:tc>
      </w:tr>
      <w:tr w:rsidR="004258EA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часть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58EA" w:rsidRPr="00922E29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14-15 неделя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</w:p>
        </w:tc>
      </w:tr>
      <w:tr w:rsidR="004258EA" w:rsidRPr="000959D8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Правила безопасной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1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</w:p>
        </w:tc>
      </w:tr>
      <w:tr w:rsidR="004258EA" w:rsidRPr="000959D8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4.1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7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58EA" w:rsidRPr="00922E29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15-16 неделя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</w:p>
        </w:tc>
      </w:tr>
      <w:tr w:rsidR="004258EA" w:rsidRPr="000959D8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Человек и природа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C1A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</w:p>
        </w:tc>
      </w:tr>
      <w:tr w:rsidR="004258EA" w:rsidRPr="000959D8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Родная страна от края до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1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17-25 неделя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</w:p>
        </w:tc>
      </w:tr>
      <w:tr w:rsidR="004258EA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 ч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</w:p>
        </w:tc>
      </w:tr>
      <w:tr w:rsidR="004258EA" w:rsidRPr="000959D8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Человек-творец культурных ценностей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26-31 неделя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</w:p>
        </w:tc>
      </w:tr>
      <w:tr w:rsidR="004258EA" w:rsidRPr="00320B61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защитник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своего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</w:t>
            </w:r>
            <w:proofErr w:type="spellEnd"/>
            <w:r w:rsidRPr="002C1A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D78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58EA" w:rsidRPr="00922E29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31-34 неделя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055AD8" w:rsidRDefault="00F65FBC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0" w:history="1">
              <w:r w:rsidR="004258EA" w:rsidRPr="00055AD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https://resh.edu.ru/</w:t>
              </w:r>
            </w:hyperlink>
          </w:p>
          <w:p w:rsidR="004258EA" w:rsidRDefault="00F65FBC" w:rsidP="002775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1" w:history="1">
              <w:r w:rsidR="004258EA" w:rsidRPr="00D156D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 w:eastAsia="ru-RU"/>
                </w:rPr>
                <w:t>https://www.mos.ru/city/projects/mesh</w:t>
              </w:r>
            </w:hyperlink>
          </w:p>
          <w:p w:rsidR="004258EA" w:rsidRPr="00142F36" w:rsidRDefault="004258EA" w:rsidP="00277578">
            <w:pPr>
              <w:spacing w:after="0"/>
              <w:ind w:left="135"/>
              <w:rPr>
                <w:lang w:val="ru-RU"/>
              </w:rPr>
            </w:pPr>
          </w:p>
        </w:tc>
      </w:tr>
      <w:tr w:rsidR="004258EA" w:rsidRPr="000959D8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1A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1865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2C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1A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258EA" w:rsidRPr="00922E29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 неделя</w:t>
            </w: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</w:p>
        </w:tc>
      </w:tr>
      <w:tr w:rsidR="004258EA" w:rsidRPr="000959D8" w:rsidTr="00277578">
        <w:trPr>
          <w:trHeight w:val="144"/>
          <w:tblCellSpacing w:w="20" w:type="nil"/>
        </w:trPr>
        <w:tc>
          <w:tcPr>
            <w:tcW w:w="1988" w:type="dxa"/>
            <w:shd w:val="clear" w:color="auto" w:fill="auto"/>
            <w:tcMar>
              <w:top w:w="50" w:type="dxa"/>
              <w:left w:w="100" w:type="dxa"/>
            </w:tcMar>
          </w:tcPr>
          <w:p w:rsidR="004258EA" w:rsidRPr="00842337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33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ОБЩЕЕ КОЛИЧЕСТВО ЧАСОВ ПО ПРОГРАММЕ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</w:tcPr>
          <w:p w:rsidR="004258EA" w:rsidRPr="002C1AA8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58EA" w:rsidRDefault="004258EA" w:rsidP="00277578">
            <w:pPr>
              <w:spacing w:after="0"/>
              <w:ind w:left="135"/>
            </w:pPr>
          </w:p>
        </w:tc>
        <w:tc>
          <w:tcPr>
            <w:tcW w:w="4143" w:type="dxa"/>
            <w:tcMar>
              <w:top w:w="50" w:type="dxa"/>
              <w:left w:w="100" w:type="dxa"/>
            </w:tcMar>
            <w:vAlign w:val="center"/>
          </w:tcPr>
          <w:p w:rsidR="004258EA" w:rsidRPr="000959D8" w:rsidRDefault="004258EA" w:rsidP="00277578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4258EA" w:rsidRDefault="004258EA" w:rsidP="004258EA">
      <w:pPr>
        <w:sectPr w:rsidR="004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58EA" w:rsidRDefault="004258EA" w:rsidP="004258EA">
      <w:pPr>
        <w:spacing w:after="0"/>
        <w:ind w:left="120"/>
      </w:pPr>
      <w:bookmarkStart w:id="5" w:name="block-1746417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КАЛЕНДАРНОЕ ПЛАНИРОВАНИЕ </w:t>
      </w:r>
    </w:p>
    <w:p w:rsidR="00BE2444" w:rsidRDefault="00BE2444" w:rsidP="003D458B"/>
    <w:tbl>
      <w:tblPr>
        <w:tblStyle w:val="ac"/>
        <w:tblW w:w="9043" w:type="dxa"/>
        <w:tblInd w:w="421" w:type="dxa"/>
        <w:tblLayout w:type="fixed"/>
        <w:tblLook w:val="04A0"/>
      </w:tblPr>
      <w:tblGrid>
        <w:gridCol w:w="562"/>
        <w:gridCol w:w="4115"/>
        <w:gridCol w:w="1105"/>
        <w:gridCol w:w="1022"/>
        <w:gridCol w:w="1134"/>
        <w:gridCol w:w="1105"/>
      </w:tblGrid>
      <w:tr w:rsidR="004258EA" w:rsidRPr="00CD7834" w:rsidTr="00277578">
        <w:trPr>
          <w:trHeight w:val="493"/>
        </w:trPr>
        <w:tc>
          <w:tcPr>
            <w:tcW w:w="562" w:type="dxa"/>
            <w:vMerge w:val="restart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4115" w:type="dxa"/>
            <w:vMerge w:val="restart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Изучаемый раздел, тема урока</w:t>
            </w:r>
          </w:p>
        </w:tc>
        <w:tc>
          <w:tcPr>
            <w:tcW w:w="2127" w:type="dxa"/>
            <w:gridSpan w:val="2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105" w:type="dxa"/>
            <w:vMerge w:val="restart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D7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4258EA" w:rsidRPr="00CD7834" w:rsidTr="00277578">
        <w:trPr>
          <w:trHeight w:val="493"/>
        </w:trPr>
        <w:tc>
          <w:tcPr>
            <w:tcW w:w="562" w:type="dxa"/>
            <w:vMerge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5" w:type="dxa"/>
            <w:vMerge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</w:t>
            </w: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</w:p>
        </w:tc>
        <w:tc>
          <w:tcPr>
            <w:tcW w:w="1134" w:type="dxa"/>
            <w:vMerge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  <w:vMerge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rPr>
          <w:trHeight w:val="374"/>
        </w:trPr>
        <w:tc>
          <w:tcPr>
            <w:tcW w:w="56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природа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15 ч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 – живое существо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Как устроен организм человека. Нервная система. 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Пищеварительная система.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Кровеносная система.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rPr>
          <w:trHeight w:val="665"/>
        </w:trPr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организм удаляет ненужные ему жидкие вещества.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rPr>
          <w:trHeight w:val="703"/>
        </w:trPr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Кожа, её строение и значение. </w:t>
            </w:r>
            <w:r w:rsidRPr="00055A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Практическая работа: «Оказание первой медицинской помощи».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rPr>
          <w:trHeight w:val="673"/>
        </w:trPr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Зрение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Гигиена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зрения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rPr>
          <w:trHeight w:val="735"/>
        </w:trPr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Слух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Гигиена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слуха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Обоняние, вкус, осязание, их роль в жизни человека.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rPr>
          <w:trHeight w:val="693"/>
        </w:trPr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Эмоции человека.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Чувства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Внимание, его роль в жизни человека.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Память, её значение в жизни человека.</w:t>
            </w:r>
          </w:p>
          <w:p w:rsidR="004258EA" w:rsidRPr="004258EA" w:rsidRDefault="004258EA" w:rsidP="0027757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4258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Контрольная работа №1 «Человек-живой организм»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4258EA" w:rsidRPr="006F08C0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Правила безопасной жизни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 ч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Правила здоровой жизни. Режим дня школьника. </w:t>
            </w:r>
            <w:r w:rsidRPr="00055A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Практическая работа: «Составление режима дня школьника для будней и выходных».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6F08C0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правильном питании. Закаливание. Можно ли снять усталость.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Курение опасно для здоровья. Осторожно- спиртное.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Когда дом становится опасным. Огонь-друг и враг. Как уберечь себя от ожогов.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дышать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если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кругом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дым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Острые предметы - это опасно! Газовая плита.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Какие опасности подстерегают детей на дороге.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дорожного движения. Сигналы регулировщика.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Если случилась беда. Помощь при травме.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Бывают ли животные опасными? Ядовитые грибы и растения.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Если гроза застала тебя на прогулке. </w:t>
            </w:r>
            <w:r w:rsidRPr="004258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Контрольная работа №2 «Твое здоровье»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природа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 ч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Чем человек отличается от животных.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старости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Почему пожилым людям нужна твоя помощь.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Правила безопасной жизни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 ч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доброте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Поговорим о справедливости, трудолюбии, смелости.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5A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Умеешь ли ты общаться? </w:t>
            </w:r>
            <w:r w:rsidRPr="004258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Тестирование.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Человек и природа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 ч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Природные зоны России. Арктика. Экскурсия в школьный краеведческий музей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Тундра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Тайга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Смешанные и широколиственные леса.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Степь. 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Пустыня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Влажные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субтропики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Почва- среда обитания растений и животных. Какую почву называют плодородной. Почва нуждается в охране.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Восточно-Европейская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равнина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равнина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Урал- Каменный пояс.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Кавказские горы.</w:t>
            </w:r>
          </w:p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70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Практическая работа с географической картой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115" w:type="dxa"/>
          </w:tcPr>
          <w:p w:rsidR="004258EA" w:rsidRPr="004258EA" w:rsidRDefault="004258EA" w:rsidP="0027757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4258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Контрольная работа №3 «Родная страна: от края до края»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Как выбирали место для строительства города. «Кремлёвские </w:t>
            </w: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города».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восходящего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солнца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контрастов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Финляндия-наш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сосед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rPr>
          <w:trHeight w:val="580"/>
        </w:trPr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Королевство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Дания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rPr>
          <w:trHeight w:val="580"/>
        </w:trPr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 ч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Что такое культура. Летопись –рукописная книга.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первых школах и книгах. Первая печатная азбука.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Чему и как учились в России при Петре 1. Михаил Васильевич Ломоносов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икона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Художественные ремёсла в Древней Руси..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 в древней Руси. Скоморохи-первые артисты на Руси.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Архитектура. Живопись.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Государственный публичный театр.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Поэты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Композиторы 19 века. Художники 19 века. Искусство России 20 века. Архитектура.</w:t>
            </w:r>
          </w:p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5" w:type="dxa"/>
          </w:tcPr>
          <w:p w:rsidR="004258EA" w:rsidRPr="004258EA" w:rsidRDefault="004258EA" w:rsidP="0027757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4258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4258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4258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58EA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основе-ВПР</w:t>
            </w:r>
            <w:proofErr w:type="spellEnd"/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Русь боролась с половцами.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Битва на Чудском озере.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Куликовская битва. 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65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война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1812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Великая Отечественная война 1941-1945годов. </w:t>
            </w:r>
            <w:r w:rsidRPr="00A704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Практическая работа с исторической картой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4115" w:type="dxa"/>
          </w:tcPr>
          <w:p w:rsidR="004258EA" w:rsidRPr="006F08C0" w:rsidRDefault="004258EA" w:rsidP="00277578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F08C0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Итоговая контрольная работа №4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Человек и общество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 ч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258EA" w:rsidRPr="00CD7834" w:rsidTr="00277578">
        <w:tc>
          <w:tcPr>
            <w:tcW w:w="562" w:type="dxa"/>
            <w:shd w:val="clear" w:color="auto" w:fill="auto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4115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5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Наше государство – Российская Федерация. Русский язык - государственный язык России.</w:t>
            </w:r>
            <w:r w:rsidRPr="00C675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</w:t>
            </w:r>
            <w:proofErr w:type="spellEnd"/>
            <w:r w:rsidRPr="00C67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5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75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22" w:type="dxa"/>
          </w:tcPr>
          <w:p w:rsidR="004258EA" w:rsidRPr="00C675A4" w:rsidRDefault="004258EA" w:rsidP="0027757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4258EA" w:rsidRPr="00C675A4" w:rsidRDefault="004258EA" w:rsidP="0027757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4258EA" w:rsidRPr="00CD7834" w:rsidRDefault="004258EA" w:rsidP="002775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258EA" w:rsidRDefault="004258EA" w:rsidP="003D458B">
      <w:pPr>
        <w:sectPr w:rsidR="004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58EA" w:rsidRPr="00630D09" w:rsidRDefault="004258EA" w:rsidP="004258EA">
      <w:pPr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95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Общее количество контрольных и проверочн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ых работ в 4 классе</w:t>
      </w:r>
    </w:p>
    <w:tbl>
      <w:tblPr>
        <w:tblStyle w:val="ac"/>
        <w:tblW w:w="10061" w:type="dxa"/>
        <w:tblInd w:w="424" w:type="dxa"/>
        <w:tblLook w:val="04A0"/>
      </w:tblPr>
      <w:tblGrid>
        <w:gridCol w:w="1131"/>
        <w:gridCol w:w="6662"/>
        <w:gridCol w:w="2268"/>
      </w:tblGrid>
      <w:tr w:rsidR="004258EA" w:rsidRPr="00DD2959" w:rsidTr="00277578">
        <w:trPr>
          <w:tblHeader/>
        </w:trPr>
        <w:tc>
          <w:tcPr>
            <w:tcW w:w="1131" w:type="dxa"/>
          </w:tcPr>
          <w:p w:rsidR="004258EA" w:rsidRPr="00A7043D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04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62" w:type="dxa"/>
          </w:tcPr>
          <w:p w:rsidR="004258EA" w:rsidRPr="00A7043D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04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работы</w:t>
            </w:r>
          </w:p>
        </w:tc>
        <w:tc>
          <w:tcPr>
            <w:tcW w:w="2268" w:type="dxa"/>
          </w:tcPr>
          <w:p w:rsidR="004258EA" w:rsidRPr="00A7043D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04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4258EA" w:rsidRPr="00DD2959" w:rsidTr="00277578">
        <w:tc>
          <w:tcPr>
            <w:tcW w:w="1131" w:type="dxa"/>
          </w:tcPr>
          <w:p w:rsidR="004258EA" w:rsidRPr="00DD2959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</w:tcPr>
          <w:p w:rsidR="004258EA" w:rsidRPr="00DD2959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  <w:tc>
          <w:tcPr>
            <w:tcW w:w="2268" w:type="dxa"/>
          </w:tcPr>
          <w:p w:rsidR="004258EA" w:rsidRPr="00DD2959" w:rsidRDefault="004258EA" w:rsidP="002775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258EA" w:rsidRPr="005A1C36" w:rsidTr="00277578">
        <w:tc>
          <w:tcPr>
            <w:tcW w:w="1131" w:type="dxa"/>
          </w:tcPr>
          <w:p w:rsidR="004258EA" w:rsidRPr="00DD2959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62" w:type="dxa"/>
          </w:tcPr>
          <w:p w:rsidR="004258EA" w:rsidRPr="005A1C36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C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Комплексная контрольная работа на </w:t>
            </w:r>
            <w:proofErr w:type="spellStart"/>
            <w:r w:rsidRPr="005A1C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A1C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1C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основе-ВПР</w:t>
            </w:r>
            <w:proofErr w:type="spellEnd"/>
          </w:p>
        </w:tc>
        <w:tc>
          <w:tcPr>
            <w:tcW w:w="2268" w:type="dxa"/>
          </w:tcPr>
          <w:p w:rsidR="004258EA" w:rsidRDefault="004258EA" w:rsidP="002775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258EA" w:rsidRPr="00DD2959" w:rsidTr="00277578">
        <w:tc>
          <w:tcPr>
            <w:tcW w:w="1131" w:type="dxa"/>
          </w:tcPr>
          <w:p w:rsidR="004258EA" w:rsidRPr="00DD2959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62" w:type="dxa"/>
          </w:tcPr>
          <w:p w:rsidR="004258EA" w:rsidRPr="00DD2959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9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268" w:type="dxa"/>
          </w:tcPr>
          <w:p w:rsidR="004258EA" w:rsidRPr="00DD2959" w:rsidRDefault="004258EA" w:rsidP="002775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258EA" w:rsidRPr="00DD2959" w:rsidTr="00277578">
        <w:tc>
          <w:tcPr>
            <w:tcW w:w="1131" w:type="dxa"/>
          </w:tcPr>
          <w:p w:rsidR="004258EA" w:rsidRPr="00DD2959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</w:tcPr>
          <w:p w:rsidR="004258EA" w:rsidRPr="00DD2959" w:rsidRDefault="004258EA" w:rsidP="0027757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268" w:type="dxa"/>
          </w:tcPr>
          <w:p w:rsidR="004258EA" w:rsidRDefault="004258EA" w:rsidP="0027757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4258EA" w:rsidRPr="00CD7834" w:rsidRDefault="004258EA" w:rsidP="004258EA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4258EA" w:rsidRDefault="004258EA" w:rsidP="004258EA"/>
    <w:p w:rsidR="004258EA" w:rsidRPr="003B6455" w:rsidRDefault="004258EA" w:rsidP="004258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6455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4258EA" w:rsidRPr="003B6455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58EA" w:rsidRPr="00EB35C3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35C3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4258EA" w:rsidRPr="003D458B" w:rsidRDefault="004258EA" w:rsidP="004258EA">
      <w:pPr>
        <w:rPr>
          <w:sz w:val="28"/>
          <w:szCs w:val="28"/>
          <w:lang w:val="ru-RU"/>
        </w:rPr>
      </w:pP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- Виноградова Н.Ф., Окружающий мир: программа: 1-4 классы/ Н.Ф.Виноградова. – М. </w:t>
      </w:r>
      <w:proofErr w:type="spellStart"/>
      <w:r w:rsidRPr="003D458B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, 2021.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 - Виноградова Н.Ф., Окружающий мир: 3 – 4 классы: методическое пособие/ Н.Ф.Виноградова. – М. </w:t>
      </w:r>
      <w:proofErr w:type="spellStart"/>
      <w:r w:rsidRPr="003D458B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, 2021.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 - Виноградова Н.Ф., Окружающий мир: 4 класс: учебник для учащихся общеобразовательных организаций: в 2 ч. Ч. 1 / Н.Ф.Виноградова, Г.С.Калинова. – М. </w:t>
      </w:r>
      <w:proofErr w:type="spellStart"/>
      <w:r w:rsidRPr="003D458B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, 2021.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 - Виноградова Н.Ф., Окружающий мир: 4 класс: учебник для учащихся общеобразовательных организаций: в 2 ч. Ч. 2 / Н.Ф.Виноградова. – М. </w:t>
      </w:r>
      <w:proofErr w:type="spellStart"/>
      <w:r w:rsidRPr="003D458B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, 2021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Виноградова Н.Ф., Окружающий мир: 4 класс: рабочая тетрадь № 1 для учащихся общеобразовательных учреждений / Н.Ф.Виноградова, Г.С.Калинова. – М. </w:t>
      </w:r>
      <w:proofErr w:type="spellStart"/>
      <w:r w:rsidRPr="003D458B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, 2021. 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- Виноградова Н.Ф., Окружающий мир: 4 класс: рабочая тетрадь № 2 для учащихся общеобразовательных учреждений / Н.Ф.Виноградова. – М. </w:t>
      </w:r>
      <w:proofErr w:type="spellStart"/>
      <w:r w:rsidRPr="003D458B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, 2021.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Методическая литература для учителя. 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 - Логинова О.Б., Мои достижения. Итоговые комплексные работы: 4 класс. / под ред. Логиновой О.Б. – М.: Просвещение, 2021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Задания для контрольных работ взяты из методических пособий: 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-Виноградова Н.Ф., Окружающий мир: 1-2 классы: методика обучения/ Н.Ф.Виноградова. – 2-е изд. доп.- М.: </w:t>
      </w:r>
      <w:proofErr w:type="spellStart"/>
      <w:r w:rsidRPr="003D458B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, 2021.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 -Виноградова Н.Ф., Окружающий мир: 3 – 4 классы: методическое пособие/ Н.Ф.Виноградова. .- 2-е изд. доп. – М.</w:t>
      </w:r>
      <w:proofErr w:type="gramStart"/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spellStart"/>
      <w:proofErr w:type="gramEnd"/>
      <w:r w:rsidRPr="003D458B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, 2021. 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-Виноградова Н.Ф., Окружающий мир: программа: 1-4 классы/ Н.Ф.Виноградова. – М.: </w:t>
      </w:r>
      <w:proofErr w:type="spellStart"/>
      <w:r w:rsidRPr="003D458B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, 2021.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3D458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Цифровые образовательные ресурсы сети интернет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>- Издательский центр «</w:t>
      </w:r>
      <w:proofErr w:type="spellStart"/>
      <w:r w:rsidRPr="003D458B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r w:rsidRPr="003D458B">
        <w:rPr>
          <w:rFonts w:ascii="Times New Roman" w:hAnsi="Times New Roman" w:cs="Times New Roman"/>
          <w:sz w:val="28"/>
          <w:szCs w:val="28"/>
        </w:rPr>
        <w:t>http</w:t>
      </w:r>
      <w:r w:rsidRPr="003D458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D458B">
        <w:rPr>
          <w:rFonts w:ascii="Times New Roman" w:hAnsi="Times New Roman" w:cs="Times New Roman"/>
          <w:sz w:val="28"/>
          <w:szCs w:val="28"/>
        </w:rPr>
        <w:t>www</w:t>
      </w:r>
      <w:r w:rsidRPr="003D458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vgf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D458B">
        <w:rPr>
          <w:rFonts w:ascii="Times New Roman" w:hAnsi="Times New Roman" w:cs="Times New Roman"/>
          <w:sz w:val="28"/>
          <w:szCs w:val="28"/>
        </w:rPr>
        <w:t>http</w:t>
      </w:r>
      <w:r w:rsidRPr="003D458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D458B">
        <w:rPr>
          <w:rFonts w:ascii="Times New Roman" w:hAnsi="Times New Roman" w:cs="Times New Roman"/>
          <w:sz w:val="28"/>
          <w:szCs w:val="28"/>
        </w:rPr>
        <w:t>www</w:t>
      </w:r>
      <w:r w:rsidRPr="003D458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- Центральный образовательный портал, содержит нормативные документы Министерства, стандарты; 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D458B">
        <w:rPr>
          <w:rFonts w:ascii="Times New Roman" w:hAnsi="Times New Roman" w:cs="Times New Roman"/>
          <w:sz w:val="28"/>
          <w:szCs w:val="28"/>
        </w:rPr>
        <w:t>http</w:t>
      </w:r>
      <w:r w:rsidRPr="003D458B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pedsovet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- методические рекомендации учителю начальных классов; презентации к урокам; материалы статей, выступлений; 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>-Единая коллекция Цифровых Образовательных Ресурсов. - Режим доступа: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р://</w:t>
      </w:r>
      <w:r w:rsidRPr="003D458B">
        <w:rPr>
          <w:rFonts w:ascii="Times New Roman" w:hAnsi="Times New Roman" w:cs="Times New Roman"/>
          <w:sz w:val="28"/>
          <w:szCs w:val="28"/>
        </w:rPr>
        <w:t>s</w:t>
      </w:r>
      <w:r w:rsidRPr="003D458B">
        <w:rPr>
          <w:rFonts w:ascii="Times New Roman" w:hAnsi="Times New Roman" w:cs="Times New Roman"/>
          <w:sz w:val="28"/>
          <w:szCs w:val="28"/>
          <w:lang w:val="ru-RU"/>
        </w:rPr>
        <w:t>сЬоо1со11ес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tion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. г</w:t>
      </w:r>
      <w:r w:rsidRPr="003D458B">
        <w:rPr>
          <w:rFonts w:ascii="Times New Roman" w:hAnsi="Times New Roman" w:cs="Times New Roman"/>
          <w:sz w:val="28"/>
          <w:szCs w:val="28"/>
        </w:rPr>
        <w:t>u</w:t>
      </w: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D458B">
        <w:rPr>
          <w:rFonts w:ascii="Times New Roman" w:hAnsi="Times New Roman" w:cs="Times New Roman"/>
          <w:sz w:val="28"/>
          <w:szCs w:val="28"/>
        </w:rPr>
        <w:t>http</w:t>
      </w:r>
      <w:r w:rsidRPr="003D458B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D458B">
        <w:rPr>
          <w:rFonts w:ascii="Times New Roman" w:hAnsi="Times New Roman" w:cs="Times New Roman"/>
          <w:sz w:val="28"/>
          <w:szCs w:val="28"/>
        </w:rPr>
        <w:t>school</w:t>
      </w:r>
      <w:r w:rsidRPr="003D45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D458B">
        <w:rPr>
          <w:rFonts w:ascii="Times New Roman" w:hAnsi="Times New Roman" w:cs="Times New Roman"/>
          <w:sz w:val="28"/>
          <w:szCs w:val="28"/>
        </w:rPr>
        <w:t>collection</w:t>
      </w:r>
      <w:r w:rsidRPr="003D458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D458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 – сайт «Единая коллекция цифровых образовательных ресурсов» (наборы цифровых ресурсов к учебникам, инновационные учебные материалы, электронные тренажёры)</w:t>
      </w:r>
    </w:p>
    <w:p w:rsidR="004258EA" w:rsidRPr="003D458B" w:rsidRDefault="004258EA" w:rsidP="00425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4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58EA" w:rsidRPr="00142F36" w:rsidRDefault="004258EA" w:rsidP="004258EA">
      <w:pPr>
        <w:rPr>
          <w:lang w:val="ru-RU"/>
        </w:rPr>
        <w:sectPr w:rsidR="004258EA" w:rsidRPr="00142F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58EA" w:rsidRPr="00142F36" w:rsidRDefault="004258EA" w:rsidP="004258EA">
      <w:pPr>
        <w:rPr>
          <w:lang w:val="ru-RU"/>
        </w:rPr>
        <w:sectPr w:rsidR="004258EA" w:rsidRPr="00142F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444" w:rsidRPr="004258EA" w:rsidRDefault="00BE2444" w:rsidP="003D458B">
      <w:pPr>
        <w:spacing w:after="0"/>
        <w:rPr>
          <w:lang w:val="ru-RU"/>
        </w:rPr>
        <w:sectPr w:rsidR="00BE2444" w:rsidRPr="004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444" w:rsidRPr="004258EA" w:rsidRDefault="00BE2444">
      <w:pPr>
        <w:rPr>
          <w:lang w:val="ru-RU"/>
        </w:rPr>
        <w:sectPr w:rsidR="00BE2444" w:rsidRPr="004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444" w:rsidRPr="004258EA" w:rsidRDefault="00BE2444" w:rsidP="003D458B">
      <w:pPr>
        <w:spacing w:after="0"/>
        <w:rPr>
          <w:lang w:val="ru-RU"/>
        </w:rPr>
      </w:pPr>
    </w:p>
    <w:p w:rsidR="00BE2444" w:rsidRPr="004258EA" w:rsidRDefault="00BE2444">
      <w:pPr>
        <w:rPr>
          <w:lang w:val="ru-RU"/>
        </w:rPr>
        <w:sectPr w:rsidR="00BE2444" w:rsidRPr="0042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2F36" w:rsidRPr="00E72294" w:rsidRDefault="00142F36" w:rsidP="00142F36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42F36" w:rsidRPr="00CD7834" w:rsidRDefault="00142F36" w:rsidP="00142F36">
      <w:pP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42F36" w:rsidRPr="00CD7834" w:rsidRDefault="00142F36" w:rsidP="00142F36">
      <w:pP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BE2444" w:rsidRPr="00142F36" w:rsidRDefault="00BE2444">
      <w:pPr>
        <w:rPr>
          <w:lang w:val="ru-RU"/>
        </w:rPr>
        <w:sectPr w:rsidR="00BE2444" w:rsidRPr="00142F3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7464177"/>
      <w:bookmarkEnd w:id="5"/>
    </w:p>
    <w:p w:rsidR="00BE2444" w:rsidRPr="00142F36" w:rsidRDefault="00BE2444">
      <w:pPr>
        <w:rPr>
          <w:lang w:val="ru-RU"/>
        </w:rPr>
        <w:sectPr w:rsidR="00BE2444" w:rsidRPr="00142F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444" w:rsidRPr="004258EA" w:rsidRDefault="00BE2444">
      <w:pPr>
        <w:rPr>
          <w:lang w:val="ru-RU"/>
        </w:rPr>
        <w:sectPr w:rsidR="00BE2444" w:rsidRPr="004258EA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17464178"/>
      <w:bookmarkEnd w:id="6"/>
    </w:p>
    <w:bookmarkEnd w:id="7"/>
    <w:p w:rsidR="000959D8" w:rsidRPr="004258EA" w:rsidRDefault="000959D8">
      <w:pPr>
        <w:rPr>
          <w:lang w:val="ru-RU"/>
        </w:rPr>
      </w:pPr>
    </w:p>
    <w:sectPr w:rsidR="000959D8" w:rsidRPr="004258EA" w:rsidSect="00C167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990"/>
    <w:multiLevelType w:val="multilevel"/>
    <w:tmpl w:val="148A6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474E2"/>
    <w:multiLevelType w:val="multilevel"/>
    <w:tmpl w:val="BE229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02FB2"/>
    <w:multiLevelType w:val="multilevel"/>
    <w:tmpl w:val="FD962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A1F55"/>
    <w:multiLevelType w:val="multilevel"/>
    <w:tmpl w:val="66E82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4C4DC4"/>
    <w:multiLevelType w:val="multilevel"/>
    <w:tmpl w:val="5588A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64A17"/>
    <w:multiLevelType w:val="multilevel"/>
    <w:tmpl w:val="4CDE2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24C01"/>
    <w:multiLevelType w:val="multilevel"/>
    <w:tmpl w:val="EFF08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C789E"/>
    <w:multiLevelType w:val="multilevel"/>
    <w:tmpl w:val="44E8CF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92FBC"/>
    <w:multiLevelType w:val="multilevel"/>
    <w:tmpl w:val="EE5AB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35467"/>
    <w:multiLevelType w:val="multilevel"/>
    <w:tmpl w:val="8A926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6270A"/>
    <w:multiLevelType w:val="multilevel"/>
    <w:tmpl w:val="EAE86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60BF9"/>
    <w:multiLevelType w:val="multilevel"/>
    <w:tmpl w:val="E23EE8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867DB7"/>
    <w:multiLevelType w:val="multilevel"/>
    <w:tmpl w:val="38B4D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435A1"/>
    <w:multiLevelType w:val="multilevel"/>
    <w:tmpl w:val="2152A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066E7A"/>
    <w:multiLevelType w:val="multilevel"/>
    <w:tmpl w:val="1C9A9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23E1A"/>
    <w:multiLevelType w:val="multilevel"/>
    <w:tmpl w:val="376ED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B60F2"/>
    <w:multiLevelType w:val="multilevel"/>
    <w:tmpl w:val="E7A8B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934DC8"/>
    <w:multiLevelType w:val="multilevel"/>
    <w:tmpl w:val="8F4A7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F03BAF"/>
    <w:multiLevelType w:val="multilevel"/>
    <w:tmpl w:val="D3B8C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C3788"/>
    <w:multiLevelType w:val="multilevel"/>
    <w:tmpl w:val="1BD03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40636"/>
    <w:multiLevelType w:val="multilevel"/>
    <w:tmpl w:val="E2CC2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136C5F"/>
    <w:multiLevelType w:val="multilevel"/>
    <w:tmpl w:val="6E38D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EE2969"/>
    <w:multiLevelType w:val="multilevel"/>
    <w:tmpl w:val="9F6EB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E13D14"/>
    <w:multiLevelType w:val="multilevel"/>
    <w:tmpl w:val="E67CE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8671D2"/>
    <w:multiLevelType w:val="multilevel"/>
    <w:tmpl w:val="C5806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E4107D"/>
    <w:multiLevelType w:val="multilevel"/>
    <w:tmpl w:val="71E60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5E0991"/>
    <w:multiLevelType w:val="multilevel"/>
    <w:tmpl w:val="87C66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85254"/>
    <w:multiLevelType w:val="multilevel"/>
    <w:tmpl w:val="477E1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5D35F8"/>
    <w:multiLevelType w:val="multilevel"/>
    <w:tmpl w:val="3DD68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28004F"/>
    <w:multiLevelType w:val="multilevel"/>
    <w:tmpl w:val="E892C1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3A140D"/>
    <w:multiLevelType w:val="multilevel"/>
    <w:tmpl w:val="FAF2A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C71636"/>
    <w:multiLevelType w:val="multilevel"/>
    <w:tmpl w:val="9EEEA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B35A62"/>
    <w:multiLevelType w:val="multilevel"/>
    <w:tmpl w:val="534848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A75DC5"/>
    <w:multiLevelType w:val="multilevel"/>
    <w:tmpl w:val="117AC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E41F98"/>
    <w:multiLevelType w:val="multilevel"/>
    <w:tmpl w:val="70362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40709E"/>
    <w:multiLevelType w:val="multilevel"/>
    <w:tmpl w:val="45786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0D21D2"/>
    <w:multiLevelType w:val="multilevel"/>
    <w:tmpl w:val="64D6D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89315B"/>
    <w:multiLevelType w:val="multilevel"/>
    <w:tmpl w:val="64301A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D42809"/>
    <w:multiLevelType w:val="multilevel"/>
    <w:tmpl w:val="287A4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F72381"/>
    <w:multiLevelType w:val="multilevel"/>
    <w:tmpl w:val="67BE48A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2A3FD7"/>
    <w:multiLevelType w:val="multilevel"/>
    <w:tmpl w:val="A67EB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4B309C"/>
    <w:multiLevelType w:val="multilevel"/>
    <w:tmpl w:val="347C0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DB1D60"/>
    <w:multiLevelType w:val="multilevel"/>
    <w:tmpl w:val="67FED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6"/>
  </w:num>
  <w:num w:numId="5">
    <w:abstractNumId w:val="35"/>
  </w:num>
  <w:num w:numId="6">
    <w:abstractNumId w:val="17"/>
  </w:num>
  <w:num w:numId="7">
    <w:abstractNumId w:val="27"/>
  </w:num>
  <w:num w:numId="8">
    <w:abstractNumId w:val="0"/>
  </w:num>
  <w:num w:numId="9">
    <w:abstractNumId w:val="21"/>
  </w:num>
  <w:num w:numId="10">
    <w:abstractNumId w:val="32"/>
  </w:num>
  <w:num w:numId="11">
    <w:abstractNumId w:val="30"/>
  </w:num>
  <w:num w:numId="12">
    <w:abstractNumId w:val="39"/>
  </w:num>
  <w:num w:numId="13">
    <w:abstractNumId w:val="37"/>
  </w:num>
  <w:num w:numId="14">
    <w:abstractNumId w:val="18"/>
  </w:num>
  <w:num w:numId="15">
    <w:abstractNumId w:val="22"/>
  </w:num>
  <w:num w:numId="16">
    <w:abstractNumId w:val="29"/>
  </w:num>
  <w:num w:numId="17">
    <w:abstractNumId w:val="8"/>
  </w:num>
  <w:num w:numId="18">
    <w:abstractNumId w:val="3"/>
  </w:num>
  <w:num w:numId="19">
    <w:abstractNumId w:val="6"/>
  </w:num>
  <w:num w:numId="20">
    <w:abstractNumId w:val="1"/>
  </w:num>
  <w:num w:numId="21">
    <w:abstractNumId w:val="2"/>
  </w:num>
  <w:num w:numId="22">
    <w:abstractNumId w:val="25"/>
  </w:num>
  <w:num w:numId="23">
    <w:abstractNumId w:val="9"/>
  </w:num>
  <w:num w:numId="24">
    <w:abstractNumId w:val="33"/>
  </w:num>
  <w:num w:numId="25">
    <w:abstractNumId w:val="12"/>
  </w:num>
  <w:num w:numId="26">
    <w:abstractNumId w:val="41"/>
  </w:num>
  <w:num w:numId="27">
    <w:abstractNumId w:val="23"/>
  </w:num>
  <w:num w:numId="28">
    <w:abstractNumId w:val="28"/>
  </w:num>
  <w:num w:numId="29">
    <w:abstractNumId w:val="38"/>
  </w:num>
  <w:num w:numId="30">
    <w:abstractNumId w:val="40"/>
  </w:num>
  <w:num w:numId="31">
    <w:abstractNumId w:val="15"/>
  </w:num>
  <w:num w:numId="32">
    <w:abstractNumId w:val="34"/>
  </w:num>
  <w:num w:numId="33">
    <w:abstractNumId w:val="42"/>
  </w:num>
  <w:num w:numId="34">
    <w:abstractNumId w:val="19"/>
  </w:num>
  <w:num w:numId="35">
    <w:abstractNumId w:val="31"/>
  </w:num>
  <w:num w:numId="36">
    <w:abstractNumId w:val="13"/>
  </w:num>
  <w:num w:numId="37">
    <w:abstractNumId w:val="26"/>
  </w:num>
  <w:num w:numId="38">
    <w:abstractNumId w:val="36"/>
  </w:num>
  <w:num w:numId="39">
    <w:abstractNumId w:val="24"/>
  </w:num>
  <w:num w:numId="40">
    <w:abstractNumId w:val="20"/>
  </w:num>
  <w:num w:numId="41">
    <w:abstractNumId w:val="4"/>
  </w:num>
  <w:num w:numId="42">
    <w:abstractNumId w:val="10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44"/>
    <w:rsid w:val="00084F1F"/>
    <w:rsid w:val="000959D8"/>
    <w:rsid w:val="00142F36"/>
    <w:rsid w:val="00261A2F"/>
    <w:rsid w:val="00320B61"/>
    <w:rsid w:val="003D458B"/>
    <w:rsid w:val="004258EA"/>
    <w:rsid w:val="006F08C0"/>
    <w:rsid w:val="007D616F"/>
    <w:rsid w:val="008C0FC7"/>
    <w:rsid w:val="009F28FC"/>
    <w:rsid w:val="00BE2444"/>
    <w:rsid w:val="00C1672F"/>
    <w:rsid w:val="00F65FBC"/>
    <w:rsid w:val="00F7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1672F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C16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s.ru/city/projects/mes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mos.ru/city/projects/mes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city/projects/me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33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8</cp:revision>
  <dcterms:created xsi:type="dcterms:W3CDTF">2023-09-07T16:18:00Z</dcterms:created>
  <dcterms:modified xsi:type="dcterms:W3CDTF">2023-09-19T10:45:00Z</dcterms:modified>
</cp:coreProperties>
</file>