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B83" w:rsidRPr="001C1C0E" w:rsidRDefault="00155D81" w:rsidP="00155D81">
      <w:pPr>
        <w:spacing w:after="0" w:line="240" w:lineRule="auto"/>
        <w:ind w:left="120"/>
        <w:jc w:val="center"/>
        <w:rPr>
          <w:lang w:val="ru-RU"/>
        </w:rPr>
      </w:pPr>
      <w:bookmarkStart w:id="0" w:name="block-13334795"/>
      <w:bookmarkStart w:id="1" w:name="_GoBack"/>
      <w:r w:rsidRPr="00155D8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07AF7906" wp14:editId="71C27EC5">
            <wp:extent cx="5940425" cy="8175364"/>
            <wp:effectExtent l="0" t="0" r="0" b="0"/>
            <wp:docPr id="1" name="Рисунок 1" descr="C:\Users\User\Desktop\Титульники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1C1C0E">
        <w:rPr>
          <w:lang w:val="ru-RU"/>
        </w:rPr>
        <w:t xml:space="preserve"> </w:t>
      </w:r>
    </w:p>
    <w:p w:rsidR="00517B83" w:rsidRPr="001355CA" w:rsidRDefault="001355CA" w:rsidP="00155D81">
      <w:pPr>
        <w:spacing w:after="0"/>
        <w:ind w:left="120"/>
        <w:rPr>
          <w:lang w:val="ru-RU"/>
        </w:rPr>
        <w:sectPr w:rsidR="00517B83" w:rsidRPr="001355CA">
          <w:pgSz w:w="11906" w:h="16383"/>
          <w:pgMar w:top="1134" w:right="850" w:bottom="1134" w:left="1701" w:header="720" w:footer="720" w:gutter="0"/>
          <w:cols w:space="720"/>
        </w:sectPr>
      </w:pPr>
      <w:r w:rsidRPr="001C1C0E">
        <w:rPr>
          <w:rFonts w:ascii="Times New Roman" w:hAnsi="Times New Roman"/>
          <w:color w:val="000000"/>
          <w:sz w:val="28"/>
          <w:lang w:val="ru-RU"/>
        </w:rPr>
        <w:t>‌</w:t>
      </w:r>
      <w:r w:rsidR="00155D81" w:rsidRPr="001355CA">
        <w:rPr>
          <w:lang w:val="ru-RU"/>
        </w:rPr>
        <w:t xml:space="preserve"> </w:t>
      </w: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bookmarkStart w:id="2" w:name="block-13334792"/>
      <w:bookmarkEnd w:id="0"/>
      <w:r w:rsidRPr="001355C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17B83" w:rsidRPr="001355CA" w:rsidRDefault="00517B83">
      <w:pPr>
        <w:spacing w:after="0" w:line="264" w:lineRule="auto"/>
        <w:ind w:left="120"/>
        <w:jc w:val="both"/>
        <w:rPr>
          <w:lang w:val="ru-RU"/>
        </w:rPr>
      </w:pP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2de083b3-1f31-409f-b177-a515047f5be6"/>
      <w:r w:rsidRPr="001355C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1355C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17B83" w:rsidRPr="001355CA" w:rsidRDefault="00517B83">
      <w:pPr>
        <w:spacing w:after="0" w:line="264" w:lineRule="auto"/>
        <w:ind w:left="120"/>
        <w:jc w:val="both"/>
        <w:rPr>
          <w:lang w:val="ru-RU"/>
        </w:rPr>
      </w:pPr>
    </w:p>
    <w:p w:rsidR="00517B83" w:rsidRPr="001355CA" w:rsidRDefault="00517B83">
      <w:pPr>
        <w:rPr>
          <w:lang w:val="ru-RU"/>
        </w:rPr>
        <w:sectPr w:rsidR="00517B83" w:rsidRPr="001355CA">
          <w:pgSz w:w="11906" w:h="16383"/>
          <w:pgMar w:top="1134" w:right="850" w:bottom="1134" w:left="1701" w:header="720" w:footer="720" w:gutter="0"/>
          <w:cols w:space="720"/>
        </w:sectPr>
      </w:pP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bookmarkStart w:id="4" w:name="block-13334796"/>
      <w:bookmarkEnd w:id="2"/>
      <w:r w:rsidRPr="001355C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17B83" w:rsidRPr="001355CA" w:rsidRDefault="00517B83">
      <w:pPr>
        <w:spacing w:after="0" w:line="264" w:lineRule="auto"/>
        <w:ind w:left="120"/>
        <w:jc w:val="both"/>
        <w:rPr>
          <w:lang w:val="ru-RU"/>
        </w:rPr>
      </w:pP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B83" w:rsidRPr="001355CA" w:rsidRDefault="00517B83">
      <w:pPr>
        <w:spacing w:after="0" w:line="264" w:lineRule="auto"/>
        <w:ind w:left="120"/>
        <w:jc w:val="both"/>
        <w:rPr>
          <w:lang w:val="ru-RU"/>
        </w:rPr>
      </w:pP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517B83" w:rsidRPr="001355CA" w:rsidRDefault="00517B83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517B83" w:rsidRPr="001355CA" w:rsidRDefault="00517B83">
      <w:pPr>
        <w:spacing w:after="0"/>
        <w:ind w:left="120"/>
        <w:rPr>
          <w:lang w:val="ru-RU"/>
        </w:rPr>
      </w:pPr>
    </w:p>
    <w:p w:rsidR="00517B83" w:rsidRPr="001355CA" w:rsidRDefault="001355CA">
      <w:pPr>
        <w:spacing w:after="0"/>
        <w:ind w:left="120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17B83" w:rsidRPr="001355CA" w:rsidRDefault="00517B83">
      <w:pPr>
        <w:spacing w:after="0"/>
        <w:ind w:left="120"/>
        <w:rPr>
          <w:lang w:val="ru-RU"/>
        </w:rPr>
      </w:pP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>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517B83" w:rsidRPr="001355CA" w:rsidRDefault="00517B83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517B83" w:rsidRPr="001355CA" w:rsidRDefault="001355CA">
      <w:pPr>
        <w:spacing w:after="0"/>
        <w:ind w:left="120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17B83" w:rsidRPr="001355CA" w:rsidRDefault="00517B83">
      <w:pPr>
        <w:spacing w:after="0"/>
        <w:ind w:left="120"/>
        <w:rPr>
          <w:lang w:val="ru-RU"/>
        </w:rPr>
      </w:pP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1355CA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517B83" w:rsidRPr="001355CA" w:rsidRDefault="00517B83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517B83" w:rsidRPr="001355CA" w:rsidRDefault="001355CA">
      <w:pPr>
        <w:spacing w:after="0"/>
        <w:ind w:left="120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17B83" w:rsidRPr="001355CA" w:rsidRDefault="00517B83">
      <w:pPr>
        <w:spacing w:after="0"/>
        <w:ind w:left="120"/>
        <w:rPr>
          <w:lang w:val="ru-RU"/>
        </w:rPr>
      </w:pP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1355CA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517B83" w:rsidRPr="001355CA" w:rsidRDefault="00517B83">
      <w:pPr>
        <w:rPr>
          <w:lang w:val="ru-RU"/>
        </w:rPr>
        <w:sectPr w:rsidR="00517B83" w:rsidRPr="001355CA">
          <w:pgSz w:w="11906" w:h="16383"/>
          <w:pgMar w:top="1134" w:right="850" w:bottom="1134" w:left="1701" w:header="720" w:footer="720" w:gutter="0"/>
          <w:cols w:space="720"/>
        </w:sectPr>
      </w:pP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bookmarkStart w:id="8" w:name="block-13334793"/>
      <w:bookmarkEnd w:id="4"/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355C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517B83" w:rsidRPr="001355CA" w:rsidRDefault="00517B83">
      <w:pPr>
        <w:spacing w:after="0" w:line="264" w:lineRule="auto"/>
        <w:ind w:left="120"/>
        <w:jc w:val="both"/>
        <w:rPr>
          <w:lang w:val="ru-RU"/>
        </w:rPr>
      </w:pP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1355C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517B83" w:rsidRPr="001355CA" w:rsidRDefault="001355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517B83" w:rsidRPr="001355CA" w:rsidRDefault="001355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17B83" w:rsidRDefault="001355C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17B83" w:rsidRPr="001355CA" w:rsidRDefault="001355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517B83" w:rsidRPr="001355CA" w:rsidRDefault="001355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517B83" w:rsidRPr="001355CA" w:rsidRDefault="001355CA">
      <w:pPr>
        <w:spacing w:after="0"/>
        <w:ind w:left="120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B83" w:rsidRPr="001355CA" w:rsidRDefault="00517B83">
      <w:pPr>
        <w:spacing w:after="0"/>
        <w:ind w:left="120"/>
        <w:rPr>
          <w:lang w:val="ru-RU"/>
        </w:rPr>
      </w:pP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517B83" w:rsidRDefault="001355CA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517B83" w:rsidRDefault="001355CA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517B83" w:rsidRPr="001355CA" w:rsidRDefault="001355C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17B83" w:rsidRPr="001355CA" w:rsidRDefault="001355C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17B83" w:rsidRDefault="001355CA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17B83" w:rsidRPr="001355CA" w:rsidRDefault="001355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517B83" w:rsidRPr="001355CA" w:rsidRDefault="001355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17B83" w:rsidRPr="001355CA" w:rsidRDefault="001355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17B83" w:rsidRPr="001355CA" w:rsidRDefault="001355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17B83" w:rsidRPr="001355CA" w:rsidRDefault="001355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517B83" w:rsidRPr="001355CA" w:rsidRDefault="001355C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17B83" w:rsidRPr="001355CA" w:rsidRDefault="001355C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17B83" w:rsidRPr="001355CA" w:rsidRDefault="001355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517B83" w:rsidRPr="001355CA" w:rsidRDefault="001355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517B83" w:rsidRPr="001355CA" w:rsidRDefault="001355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517B83" w:rsidRPr="001355CA" w:rsidRDefault="001355C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17B83" w:rsidRPr="001355CA" w:rsidRDefault="00517B83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517B83" w:rsidRPr="001355CA" w:rsidRDefault="00517B83">
      <w:pPr>
        <w:spacing w:after="0"/>
        <w:ind w:left="120"/>
        <w:rPr>
          <w:lang w:val="ru-RU"/>
        </w:rPr>
      </w:pPr>
    </w:p>
    <w:p w:rsidR="00517B83" w:rsidRPr="001355CA" w:rsidRDefault="001355CA">
      <w:pPr>
        <w:spacing w:after="0"/>
        <w:ind w:left="120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17B83" w:rsidRPr="001355CA" w:rsidRDefault="00517B83">
      <w:pPr>
        <w:spacing w:after="0" w:line="264" w:lineRule="auto"/>
        <w:ind w:left="120"/>
        <w:jc w:val="both"/>
        <w:rPr>
          <w:lang w:val="ru-RU"/>
        </w:rPr>
      </w:pP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1355CA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355C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355C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517B83" w:rsidRPr="001355CA" w:rsidRDefault="001355CA">
      <w:pPr>
        <w:spacing w:after="0" w:line="264" w:lineRule="auto"/>
        <w:ind w:left="12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355C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355CA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1355CA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355CA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517B83" w:rsidRPr="001355CA" w:rsidRDefault="001355CA">
      <w:pPr>
        <w:spacing w:after="0" w:line="264" w:lineRule="auto"/>
        <w:ind w:firstLine="600"/>
        <w:jc w:val="both"/>
        <w:rPr>
          <w:lang w:val="ru-RU"/>
        </w:rPr>
      </w:pPr>
      <w:r w:rsidRPr="001355C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1355C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1355CA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517B83" w:rsidRPr="001355CA" w:rsidRDefault="00517B83">
      <w:pPr>
        <w:rPr>
          <w:lang w:val="ru-RU"/>
        </w:rPr>
        <w:sectPr w:rsidR="00517B83" w:rsidRPr="001355CA">
          <w:pgSz w:w="11906" w:h="16383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bookmarkStart w:id="13" w:name="block-13334794"/>
      <w:bookmarkEnd w:id="8"/>
      <w:r w:rsidRPr="001355C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17B8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17B8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17B8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355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355CA" w:rsidRDefault="001355CA">
            <w:pPr>
              <w:spacing w:after="0"/>
              <w:ind w:left="135"/>
              <w:rPr>
                <w:lang w:val="ru-RU"/>
              </w:rPr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355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17B8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bookmarkStart w:id="14" w:name="block-1333479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517B83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517B83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517B83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517B83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7B83" w:rsidRDefault="00517B8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B83" w:rsidRDefault="00517B83"/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B83" w:rsidRPr="00155D8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1C0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B83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517B83" w:rsidRDefault="00517B83">
            <w:pPr>
              <w:spacing w:after="0"/>
              <w:ind w:left="135"/>
            </w:pPr>
          </w:p>
        </w:tc>
      </w:tr>
      <w:tr w:rsidR="00517B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Pr="001C1C0E" w:rsidRDefault="001355CA">
            <w:pPr>
              <w:spacing w:after="0"/>
              <w:ind w:left="135"/>
              <w:rPr>
                <w:lang w:val="ru-RU"/>
              </w:rPr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 w:rsidRPr="001C1C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17B83" w:rsidRDefault="001355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B83" w:rsidRDefault="00517B83"/>
        </w:tc>
      </w:tr>
    </w:tbl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517B83">
      <w:pPr>
        <w:sectPr w:rsidR="00517B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B83" w:rsidRDefault="001355CA">
      <w:pPr>
        <w:spacing w:after="0"/>
        <w:ind w:left="120"/>
      </w:pPr>
      <w:bookmarkStart w:id="15" w:name="block-13334798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17B83" w:rsidRDefault="001355C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17B83" w:rsidRPr="001C1C0E" w:rsidRDefault="001355CA">
      <w:pPr>
        <w:spacing w:after="0" w:line="480" w:lineRule="auto"/>
        <w:ind w:left="120"/>
        <w:rPr>
          <w:lang w:val="ru-RU"/>
        </w:rPr>
      </w:pPr>
      <w:r w:rsidRPr="001C1C0E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db50a40d-f8ae-4e5d-8e70-919f427dc0ce"/>
      <w:r w:rsidRPr="001C1C0E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искусство: 3-й класс: учебник, 3 класс/ Горяева Н. А.,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Л. А., Питерских А. С. и другие; под ред.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bookmarkEnd w:id="16"/>
      <w:r w:rsidRPr="001C1C0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17B83" w:rsidRPr="001C1C0E" w:rsidRDefault="001355CA">
      <w:pPr>
        <w:spacing w:after="0" w:line="480" w:lineRule="auto"/>
        <w:ind w:left="120"/>
        <w:rPr>
          <w:lang w:val="ru-RU"/>
        </w:rPr>
      </w:pPr>
      <w:r w:rsidRPr="001C1C0E"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6dd35848-e36b-4acb-b5c4-2cdb1dad2998"/>
      <w:r w:rsidRPr="001C1C0E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Твоя мастерская. 3 класс. Рабочая тетрадь - Горяева Н.А.,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Л.А.</w:t>
      </w:r>
      <w:bookmarkEnd w:id="17"/>
      <w:r w:rsidRPr="001C1C0E">
        <w:rPr>
          <w:rFonts w:ascii="Times New Roman" w:hAnsi="Times New Roman"/>
          <w:color w:val="000000"/>
          <w:sz w:val="28"/>
          <w:lang w:val="ru-RU"/>
        </w:rPr>
        <w:t>‌</w:t>
      </w:r>
    </w:p>
    <w:p w:rsidR="00517B83" w:rsidRPr="001C1C0E" w:rsidRDefault="001355CA">
      <w:pPr>
        <w:spacing w:after="0"/>
        <w:ind w:left="120"/>
        <w:rPr>
          <w:lang w:val="ru-RU"/>
        </w:rPr>
      </w:pPr>
      <w:r w:rsidRPr="001C1C0E">
        <w:rPr>
          <w:rFonts w:ascii="Times New Roman" w:hAnsi="Times New Roman"/>
          <w:color w:val="000000"/>
          <w:sz w:val="28"/>
          <w:lang w:val="ru-RU"/>
        </w:rPr>
        <w:t>​</w:t>
      </w:r>
    </w:p>
    <w:p w:rsidR="00517B83" w:rsidRPr="001C1C0E" w:rsidRDefault="001355CA">
      <w:pPr>
        <w:spacing w:after="0" w:line="480" w:lineRule="auto"/>
        <w:ind w:left="120"/>
        <w:rPr>
          <w:lang w:val="ru-RU"/>
        </w:rPr>
      </w:pPr>
      <w:r w:rsidRPr="001C1C0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17B83" w:rsidRPr="001C1C0E" w:rsidRDefault="001355CA">
      <w:pPr>
        <w:spacing w:after="0" w:line="480" w:lineRule="auto"/>
        <w:ind w:left="120"/>
        <w:rPr>
          <w:lang w:val="ru-RU"/>
        </w:rPr>
      </w:pPr>
      <w:r w:rsidRPr="001C1C0E">
        <w:rPr>
          <w:rFonts w:ascii="Times New Roman" w:hAnsi="Times New Roman"/>
          <w:color w:val="000000"/>
          <w:sz w:val="28"/>
          <w:lang w:val="ru-RU"/>
        </w:rPr>
        <w:t>​‌Изобразительное искусство. Методическое пособие. 1-4 классы</w:t>
      </w:r>
      <w:r w:rsidRPr="001C1C0E">
        <w:rPr>
          <w:sz w:val="28"/>
          <w:lang w:val="ru-RU"/>
        </w:rPr>
        <w:br/>
      </w:r>
      <w:bookmarkStart w:id="18" w:name="27f88a84-cde6-45cc-9a12-309dd9b67dab"/>
      <w:r w:rsidRPr="001C1C0E">
        <w:rPr>
          <w:rFonts w:ascii="Times New Roman" w:hAnsi="Times New Roman"/>
          <w:color w:val="000000"/>
          <w:sz w:val="28"/>
          <w:lang w:val="ru-RU"/>
        </w:rPr>
        <w:t xml:space="preserve"> Автор(ы):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Б. М.,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Л. А.,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Е. И. и др. / Под ред. </w:t>
      </w:r>
      <w:proofErr w:type="spellStart"/>
      <w:r w:rsidRPr="001C1C0E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1C1C0E">
        <w:rPr>
          <w:rFonts w:ascii="Times New Roman" w:hAnsi="Times New Roman"/>
          <w:color w:val="000000"/>
          <w:sz w:val="28"/>
          <w:lang w:val="ru-RU"/>
        </w:rPr>
        <w:t xml:space="preserve"> Б. М.</w:t>
      </w:r>
      <w:bookmarkEnd w:id="18"/>
      <w:r w:rsidRPr="001C1C0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17B83" w:rsidRPr="001C1C0E" w:rsidRDefault="00517B83">
      <w:pPr>
        <w:spacing w:after="0"/>
        <w:ind w:left="120"/>
        <w:rPr>
          <w:lang w:val="ru-RU"/>
        </w:rPr>
      </w:pPr>
    </w:p>
    <w:p w:rsidR="00517B83" w:rsidRPr="001C1C0E" w:rsidRDefault="001355CA">
      <w:pPr>
        <w:spacing w:after="0" w:line="480" w:lineRule="auto"/>
        <w:ind w:left="120"/>
        <w:rPr>
          <w:lang w:val="ru-RU"/>
        </w:rPr>
      </w:pPr>
      <w:r w:rsidRPr="001C1C0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17B83" w:rsidRDefault="001355C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9" w:name="e2d6e2bf-4893-4145-be02-d49817b4b26f"/>
      <w:r>
        <w:rPr>
          <w:rFonts w:ascii="Times New Roman" w:hAnsi="Times New Roman"/>
          <w:color w:val="000000"/>
          <w:sz w:val="28"/>
        </w:rPr>
        <w:t>https://resh.edu.ru</w:t>
      </w:r>
      <w:bookmarkEnd w:id="1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517B83" w:rsidRDefault="00517B83">
      <w:pPr>
        <w:sectPr w:rsidR="00517B83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971858" w:rsidRDefault="00971858"/>
    <w:sectPr w:rsidR="0097185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660CD"/>
    <w:multiLevelType w:val="multilevel"/>
    <w:tmpl w:val="D5DE3A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557FE2"/>
    <w:multiLevelType w:val="multilevel"/>
    <w:tmpl w:val="AAF27D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D11F99"/>
    <w:multiLevelType w:val="multilevel"/>
    <w:tmpl w:val="BC6E45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AE91650"/>
    <w:multiLevelType w:val="multilevel"/>
    <w:tmpl w:val="578024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B0108D"/>
    <w:multiLevelType w:val="multilevel"/>
    <w:tmpl w:val="486E0E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B5C0749"/>
    <w:multiLevelType w:val="multilevel"/>
    <w:tmpl w:val="65E693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17B83"/>
    <w:rsid w:val="001355CA"/>
    <w:rsid w:val="00155D81"/>
    <w:rsid w:val="001C1C0E"/>
    <w:rsid w:val="004040AB"/>
    <w:rsid w:val="00517B83"/>
    <w:rsid w:val="0097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DB316-D1A1-4E1C-A3FD-F6898E9F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040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04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12344</Words>
  <Characters>70364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2023-09-18T08:32:00Z</cp:lastPrinted>
  <dcterms:created xsi:type="dcterms:W3CDTF">2023-09-11T09:13:00Z</dcterms:created>
  <dcterms:modified xsi:type="dcterms:W3CDTF">2023-09-27T07:54:00Z</dcterms:modified>
</cp:coreProperties>
</file>